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6572F" w14:textId="6C527A03" w:rsidR="009F2894" w:rsidRDefault="006615F1" w:rsidP="00DB17F3">
      <w:pPr>
        <w:spacing w:after="0" w:line="240" w:lineRule="auto"/>
        <w:ind w:right="-621" w:hanging="54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9F289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object w:dxaOrig="4320" w:dyaOrig="4320" w14:anchorId="0EE82B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98" type="#_x0000_t75" style="width:582pt;height:714pt" o:ole="">
            <v:imagedata r:id="rId8" o:title=""/>
          </v:shape>
          <o:OLEObject Type="Embed" ProgID="FoxitReader.Document" ShapeID="_x0000_i1198" DrawAspect="Content" ObjectID="_1850966234" r:id="rId9"/>
        </w:object>
      </w:r>
    </w:p>
    <w:p w14:paraId="4841EDC3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  <w:bookmarkStart w:id="0" w:name="block-93983347"/>
    </w:p>
    <w:p w14:paraId="244B2038" w14:textId="77777777" w:rsidR="001D1CBB" w:rsidRPr="005B66FC" w:rsidRDefault="001E784F" w:rsidP="005B66FC">
      <w:pPr>
        <w:spacing w:after="0" w:line="240" w:lineRule="auto"/>
        <w:ind w:left="120"/>
        <w:jc w:val="center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ПОЯСНИТЕЛЬНАЯ ЗАПИСКА</w:t>
      </w:r>
    </w:p>
    <w:p w14:paraId="711FB7AB" w14:textId="77777777" w:rsidR="001D1CBB" w:rsidRPr="005B66FC" w:rsidRDefault="001D1CBB" w:rsidP="005B66FC">
      <w:pPr>
        <w:spacing w:after="0" w:line="240" w:lineRule="auto"/>
        <w:ind w:left="120"/>
        <w:jc w:val="both"/>
        <w:rPr>
          <w:sz w:val="20"/>
          <w:szCs w:val="20"/>
          <w:lang w:val="ru-RU"/>
        </w:rPr>
      </w:pPr>
    </w:p>
    <w:p w14:paraId="68D60538" w14:textId="77777777" w:rsidR="001D1CBB" w:rsidRPr="005B66FC" w:rsidRDefault="001E784F" w:rsidP="00094162">
      <w:pPr>
        <w:spacing w:after="0" w:line="240" w:lineRule="auto"/>
        <w:ind w:left="426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ОБЩАЯ ХАРАКТЕРИСТИКА УЧЕБНОГО ПРЕДМЕТА «ИСТОРИЯ»</w:t>
      </w:r>
    </w:p>
    <w:p w14:paraId="759316F9" w14:textId="77777777" w:rsidR="001D1CBB" w:rsidRPr="005B66FC" w:rsidRDefault="001D1CBB" w:rsidP="005B66FC">
      <w:pPr>
        <w:spacing w:after="0" w:line="240" w:lineRule="auto"/>
        <w:ind w:left="120"/>
        <w:jc w:val="both"/>
        <w:rPr>
          <w:sz w:val="20"/>
          <w:szCs w:val="20"/>
          <w:lang w:val="ru-RU"/>
        </w:rPr>
      </w:pPr>
    </w:p>
    <w:p w14:paraId="26E5424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442D308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14AC945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3BC3EF3A" w14:textId="77777777" w:rsidR="001D1CBB" w:rsidRPr="005B66FC" w:rsidRDefault="001D1CBB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</w:p>
    <w:p w14:paraId="66BD563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ЦЕЛИ ИЗУЧЕНИЯ УЧЕБНОГО ПРЕДМЕТА «ИСТОРИЯ»</w:t>
      </w:r>
    </w:p>
    <w:p w14:paraId="08A072A4" w14:textId="77777777" w:rsidR="001D1CBB" w:rsidRPr="005B66FC" w:rsidRDefault="001D1CBB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</w:p>
    <w:p w14:paraId="0E5AB31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4894D44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</w:rPr>
      </w:pPr>
      <w:proofErr w:type="spellStart"/>
      <w:r w:rsidRPr="005B66FC">
        <w:rPr>
          <w:rFonts w:ascii="Times New Roman" w:hAnsi="Times New Roman"/>
          <w:b/>
          <w:color w:val="000000"/>
          <w:sz w:val="20"/>
          <w:szCs w:val="20"/>
        </w:rPr>
        <w:t>Задачами</w:t>
      </w:r>
      <w:proofErr w:type="spellEnd"/>
      <w:r w:rsidRPr="005B66FC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r w:rsidRPr="005B66FC">
        <w:rPr>
          <w:rFonts w:ascii="Times New Roman" w:hAnsi="Times New Roman"/>
          <w:b/>
          <w:color w:val="000000"/>
          <w:sz w:val="20"/>
          <w:szCs w:val="20"/>
        </w:rPr>
        <w:t>изучения</w:t>
      </w:r>
      <w:proofErr w:type="spellEnd"/>
      <w:r w:rsidRPr="005B66FC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r w:rsidRPr="005B66FC">
        <w:rPr>
          <w:rFonts w:ascii="Times New Roman" w:hAnsi="Times New Roman"/>
          <w:b/>
          <w:color w:val="000000"/>
          <w:sz w:val="20"/>
          <w:szCs w:val="20"/>
        </w:rPr>
        <w:t>истории</w:t>
      </w:r>
      <w:proofErr w:type="spellEnd"/>
      <w:r w:rsidRPr="005B66FC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proofErr w:type="spellStart"/>
      <w:r w:rsidRPr="005B66FC">
        <w:rPr>
          <w:rFonts w:ascii="Times New Roman" w:hAnsi="Times New Roman"/>
          <w:b/>
          <w:color w:val="000000"/>
          <w:sz w:val="20"/>
          <w:szCs w:val="20"/>
        </w:rPr>
        <w:t>являются</w:t>
      </w:r>
      <w:proofErr w:type="spellEnd"/>
      <w:r w:rsidRPr="005B66FC">
        <w:rPr>
          <w:rFonts w:ascii="Times New Roman" w:hAnsi="Times New Roman"/>
          <w:b/>
          <w:color w:val="000000"/>
          <w:sz w:val="20"/>
          <w:szCs w:val="20"/>
        </w:rPr>
        <w:t>:</w:t>
      </w:r>
    </w:p>
    <w:p w14:paraId="10A011EB" w14:textId="77777777" w:rsidR="001D1CBB" w:rsidRPr="005B66FC" w:rsidRDefault="001E784F" w:rsidP="00094162">
      <w:pPr>
        <w:numPr>
          <w:ilvl w:val="0"/>
          <w:numId w:val="1"/>
        </w:numPr>
        <w:spacing w:after="0" w:line="240" w:lineRule="auto"/>
        <w:ind w:left="567" w:firstLine="0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67DC1659" w14:textId="77777777" w:rsidR="001D1CBB" w:rsidRPr="005B66FC" w:rsidRDefault="001E784F" w:rsidP="00094162">
      <w:pPr>
        <w:numPr>
          <w:ilvl w:val="0"/>
          <w:numId w:val="1"/>
        </w:numPr>
        <w:spacing w:after="0" w:line="240" w:lineRule="auto"/>
        <w:ind w:left="567" w:firstLine="0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01523418" w14:textId="77777777" w:rsidR="001D1CBB" w:rsidRPr="005B66FC" w:rsidRDefault="001E784F" w:rsidP="00094162">
      <w:pPr>
        <w:numPr>
          <w:ilvl w:val="0"/>
          <w:numId w:val="1"/>
        </w:numPr>
        <w:spacing w:after="0" w:line="240" w:lineRule="auto"/>
        <w:ind w:left="567" w:firstLine="0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49A53570" w14:textId="77777777" w:rsidR="001D1CBB" w:rsidRPr="005B66FC" w:rsidRDefault="001E784F" w:rsidP="00094162">
      <w:pPr>
        <w:numPr>
          <w:ilvl w:val="0"/>
          <w:numId w:val="1"/>
        </w:numPr>
        <w:spacing w:after="0" w:line="240" w:lineRule="auto"/>
        <w:ind w:left="567" w:firstLine="0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61FFF6C8" w14:textId="77777777" w:rsidR="001D1CBB" w:rsidRPr="005B66FC" w:rsidRDefault="001E784F" w:rsidP="00094162">
      <w:pPr>
        <w:numPr>
          <w:ilvl w:val="0"/>
          <w:numId w:val="1"/>
        </w:numPr>
        <w:spacing w:after="0" w:line="240" w:lineRule="auto"/>
        <w:ind w:left="567" w:firstLine="0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33AB4DF1" w14:textId="77777777" w:rsidR="001D1CBB" w:rsidRPr="005B66FC" w:rsidRDefault="001D1CBB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</w:p>
    <w:p w14:paraId="4DD9F6F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МЕСТО УЧЕБНОГО ПРЕДМЕТА «ИСТОРИЯ» В УЧЕБНОМ ПЛАНЕ</w:t>
      </w:r>
    </w:p>
    <w:p w14:paraId="3DE4F29F" w14:textId="77777777" w:rsidR="001D1CBB" w:rsidRPr="005B66FC" w:rsidRDefault="001D1CBB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</w:p>
    <w:p w14:paraId="133C85C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222222"/>
          <w:sz w:val="20"/>
          <w:szCs w:val="20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13E49F66" w14:textId="77777777" w:rsidR="001D1CBB" w:rsidRPr="005B66FC" w:rsidRDefault="001E784F" w:rsidP="00094162">
      <w:pPr>
        <w:spacing w:after="0" w:line="240" w:lineRule="auto"/>
        <w:ind w:left="567"/>
        <w:jc w:val="right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i/>
          <w:color w:val="222222"/>
          <w:sz w:val="20"/>
          <w:szCs w:val="20"/>
          <w:lang w:val="ru-RU"/>
        </w:rPr>
        <w:t xml:space="preserve">Таблица 1. </w:t>
      </w:r>
      <w:r w:rsidRPr="005B66FC">
        <w:rPr>
          <w:rFonts w:ascii="Times New Roman" w:hAnsi="Times New Roman"/>
          <w:color w:val="222222"/>
          <w:sz w:val="20"/>
          <w:szCs w:val="20"/>
          <w:lang w:val="ru-RU"/>
        </w:rPr>
        <w:t xml:space="preserve">Структура и последовательность изучения курсов </w:t>
      </w:r>
    </w:p>
    <w:p w14:paraId="44C3D4CF" w14:textId="77777777" w:rsidR="001D1CBB" w:rsidRPr="005B66FC" w:rsidRDefault="001E784F" w:rsidP="00094162">
      <w:pPr>
        <w:spacing w:after="0" w:line="240" w:lineRule="auto"/>
        <w:ind w:left="567"/>
        <w:jc w:val="right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222222"/>
          <w:sz w:val="20"/>
          <w:szCs w:val="20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8322"/>
        <w:gridCol w:w="2051"/>
      </w:tblGrid>
      <w:tr w:rsidR="001D1CBB" w:rsidRPr="005B66FC" w14:paraId="55A25186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27C7F15A" w14:textId="77777777" w:rsidR="001D1CBB" w:rsidRPr="005B66FC" w:rsidRDefault="001E784F" w:rsidP="00094162">
            <w:pPr>
              <w:spacing w:after="0" w:line="240" w:lineRule="auto"/>
              <w:ind w:left="567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>Класс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3C82CF9B" w14:textId="77777777" w:rsidR="001D1CBB" w:rsidRPr="005B66FC" w:rsidRDefault="001E784F" w:rsidP="00094162">
            <w:pPr>
              <w:spacing w:after="0" w:line="240" w:lineRule="auto"/>
              <w:ind w:left="567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  <w:lang w:val="ru-RU"/>
              </w:rPr>
              <w:t>Курсы в рамках учебного предмета «История»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16332D9" w14:textId="77777777" w:rsidR="001D1CBB" w:rsidRPr="005B66FC" w:rsidRDefault="001E784F" w:rsidP="00094162">
            <w:pPr>
              <w:spacing w:after="0" w:line="240" w:lineRule="auto"/>
              <w:ind w:left="567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>Примерное</w:t>
            </w:r>
            <w:proofErr w:type="spellEnd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>количество</w:t>
            </w:r>
            <w:proofErr w:type="spellEnd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>учебных</w:t>
            </w:r>
            <w:proofErr w:type="spellEnd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>часов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D1CBB" w:rsidRPr="005B66FC" w14:paraId="542D30CF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F1E5F57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B3C73DB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9357DF0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68</w:t>
            </w:r>
          </w:p>
        </w:tc>
      </w:tr>
      <w:tr w:rsidR="001D1CBB" w:rsidRPr="005B66FC" w14:paraId="48B20507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4B6601F" w14:textId="77777777" w:rsidR="001D1CBB" w:rsidRPr="005B66FC" w:rsidRDefault="001D1CBB" w:rsidP="00094162">
            <w:pPr>
              <w:spacing w:after="0" w:line="240" w:lineRule="auto"/>
              <w:ind w:left="567"/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39266D2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История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нашего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27F4CCB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34</w:t>
            </w:r>
          </w:p>
        </w:tc>
      </w:tr>
      <w:tr w:rsidR="001D1CBB" w:rsidRPr="005B66FC" w14:paraId="5844816F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077ABFE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A0E0FEE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0397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28</w:t>
            </w:r>
          </w:p>
        </w:tc>
      </w:tr>
      <w:tr w:rsidR="001D1CBB" w:rsidRPr="005B66FC" w14:paraId="67D7500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7266766" w14:textId="77777777" w:rsidR="001D1CBB" w:rsidRPr="005B66FC" w:rsidRDefault="001D1CBB" w:rsidP="00094162">
            <w:pPr>
              <w:spacing w:after="0" w:line="240" w:lineRule="auto"/>
              <w:ind w:left="567"/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759995B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35D2814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57</w:t>
            </w:r>
          </w:p>
        </w:tc>
      </w:tr>
      <w:tr w:rsidR="001D1CBB" w:rsidRPr="005B66FC" w14:paraId="60DCA29C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A25B7F7" w14:textId="77777777" w:rsidR="001D1CBB" w:rsidRPr="005B66FC" w:rsidRDefault="001D1CBB" w:rsidP="00094162">
            <w:pPr>
              <w:spacing w:after="0" w:line="240" w:lineRule="auto"/>
              <w:ind w:left="567"/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40F6B01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История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нашего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E88CAE5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17</w:t>
            </w:r>
          </w:p>
        </w:tc>
      </w:tr>
      <w:tr w:rsidR="001D1CBB" w:rsidRPr="005B66FC" w14:paraId="4E6044B4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B571869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750308A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Всеобщая история. История нового времени.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Конец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XV—XVII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вв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A62E10B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28</w:t>
            </w:r>
          </w:p>
        </w:tc>
      </w:tr>
      <w:tr w:rsidR="001D1CBB" w:rsidRPr="005B66FC" w14:paraId="23186928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E3881D5" w14:textId="77777777" w:rsidR="001D1CBB" w:rsidRPr="005B66FC" w:rsidRDefault="001D1CBB" w:rsidP="00094162">
            <w:pPr>
              <w:spacing w:after="0" w:line="240" w:lineRule="auto"/>
              <w:ind w:left="567"/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8D9BD6B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История России. Россия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—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4448113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57</w:t>
            </w:r>
          </w:p>
        </w:tc>
      </w:tr>
      <w:tr w:rsidR="001D1CBB" w:rsidRPr="005B66FC" w14:paraId="7A6B978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A86E04B" w14:textId="77777777" w:rsidR="001D1CBB" w:rsidRPr="005B66FC" w:rsidRDefault="001D1CBB" w:rsidP="00094162">
            <w:pPr>
              <w:spacing w:after="0" w:line="240" w:lineRule="auto"/>
              <w:ind w:left="567"/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357A95D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История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нашего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края</w:t>
            </w:r>
            <w:proofErr w:type="spellEnd"/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5092209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17</w:t>
            </w:r>
          </w:p>
        </w:tc>
      </w:tr>
      <w:tr w:rsidR="001D1CBB" w:rsidRPr="005B66FC" w14:paraId="379CC125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CA0CB05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lastRenderedPageBreak/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F99427B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Всеобщая история. История нового времени.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XVIII –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начало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5981CFD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34</w:t>
            </w:r>
          </w:p>
        </w:tc>
      </w:tr>
      <w:tr w:rsidR="001D1CBB" w:rsidRPr="005B66FC" w14:paraId="691F02EE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3AA7ADE" w14:textId="77777777" w:rsidR="001D1CBB" w:rsidRPr="005B66FC" w:rsidRDefault="001D1CBB" w:rsidP="00094162">
            <w:pPr>
              <w:spacing w:after="0" w:line="240" w:lineRule="auto"/>
              <w:ind w:left="567"/>
              <w:rPr>
                <w:sz w:val="20"/>
                <w:szCs w:val="20"/>
              </w:rPr>
            </w:pP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0E3842A2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История России. Россия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–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F610C3B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68</w:t>
            </w:r>
          </w:p>
        </w:tc>
      </w:tr>
      <w:tr w:rsidR="001D1CBB" w:rsidRPr="005B66FC" w14:paraId="3A1135ED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5C059F2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F4791ED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Всеобщая история. История нового времени.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XIX —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начало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7B5F1FD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23</w:t>
            </w:r>
          </w:p>
        </w:tc>
      </w:tr>
      <w:tr w:rsidR="001D1CBB" w:rsidRPr="005B66FC" w14:paraId="33074D8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14E95B9" w14:textId="77777777" w:rsidR="001D1CBB" w:rsidRPr="005B66FC" w:rsidRDefault="001D1CBB" w:rsidP="00094162">
            <w:pPr>
              <w:spacing w:after="0" w:line="240" w:lineRule="auto"/>
              <w:ind w:left="567"/>
              <w:rPr>
                <w:sz w:val="20"/>
                <w:szCs w:val="20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ED29EC3" w14:textId="77777777" w:rsidR="001D1CBB" w:rsidRPr="005B66FC" w:rsidRDefault="001E784F" w:rsidP="00094162">
            <w:pPr>
              <w:spacing w:after="0" w:line="240" w:lineRule="auto"/>
              <w:ind w:left="567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История России. Российская империя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121A6C2" w14:textId="77777777" w:rsidR="001D1CBB" w:rsidRPr="005B66FC" w:rsidRDefault="001E784F" w:rsidP="00094162">
            <w:pPr>
              <w:spacing w:after="0" w:line="240" w:lineRule="auto"/>
              <w:ind w:left="567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45</w:t>
            </w:r>
          </w:p>
        </w:tc>
      </w:tr>
    </w:tbl>
    <w:p w14:paraId="3A34E61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</w:rPr>
      </w:pPr>
      <w:bookmarkStart w:id="1" w:name="block-93983346"/>
      <w:bookmarkEnd w:id="0"/>
      <w:r w:rsidRPr="005B66FC">
        <w:rPr>
          <w:rFonts w:ascii="Times New Roman" w:hAnsi="Times New Roman"/>
          <w:b/>
          <w:color w:val="000000"/>
          <w:sz w:val="20"/>
          <w:szCs w:val="20"/>
        </w:rPr>
        <w:t>СОДЕРЖАНИЕ УЧЕБНОГО ПРЕДМЕТА</w:t>
      </w:r>
    </w:p>
    <w:p w14:paraId="1A6AE75B" w14:textId="77777777" w:rsidR="001D1CBB" w:rsidRPr="005B66FC" w:rsidRDefault="001D1CBB" w:rsidP="00094162">
      <w:pPr>
        <w:spacing w:after="0" w:line="240" w:lineRule="auto"/>
        <w:ind w:left="567"/>
        <w:jc w:val="both"/>
        <w:rPr>
          <w:sz w:val="20"/>
          <w:szCs w:val="20"/>
        </w:rPr>
      </w:pPr>
    </w:p>
    <w:p w14:paraId="123A44F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5 КЛАСС</w:t>
      </w:r>
    </w:p>
    <w:p w14:paraId="6075307E" w14:textId="77777777" w:rsidR="001D1CBB" w:rsidRPr="005B66FC" w:rsidRDefault="001D1CBB" w:rsidP="00094162">
      <w:pPr>
        <w:spacing w:after="0" w:line="240" w:lineRule="auto"/>
        <w:ind w:left="567"/>
        <w:jc w:val="both"/>
        <w:rPr>
          <w:sz w:val="20"/>
          <w:szCs w:val="20"/>
        </w:rPr>
      </w:pPr>
    </w:p>
    <w:p w14:paraId="0AD22D6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ИСТОРИЯ ДРЕВНЕГО МИРА</w:t>
      </w:r>
    </w:p>
    <w:p w14:paraId="3C24F49B" w14:textId="77777777" w:rsidR="001D1CBB" w:rsidRPr="005B66FC" w:rsidRDefault="001D1CBB" w:rsidP="00094162">
      <w:pPr>
        <w:spacing w:after="0" w:line="240" w:lineRule="auto"/>
        <w:ind w:left="567"/>
        <w:jc w:val="both"/>
        <w:rPr>
          <w:sz w:val="20"/>
          <w:szCs w:val="20"/>
        </w:rPr>
      </w:pPr>
    </w:p>
    <w:p w14:paraId="70C8A18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</w:rPr>
      </w:pPr>
      <w:proofErr w:type="spellStart"/>
      <w:r w:rsidRPr="005B66FC">
        <w:rPr>
          <w:rFonts w:ascii="Times New Roman" w:hAnsi="Times New Roman"/>
          <w:b/>
          <w:color w:val="000000"/>
          <w:sz w:val="20"/>
          <w:szCs w:val="20"/>
        </w:rPr>
        <w:t>Введение</w:t>
      </w:r>
      <w:proofErr w:type="spellEnd"/>
    </w:p>
    <w:p w14:paraId="5BE9428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1EAA45BB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Первобытное общество</w:t>
      </w:r>
    </w:p>
    <w:p w14:paraId="0541E71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Происхождение, расселение и эволюция древнейшего человека.</w:t>
      </w:r>
    </w:p>
    <w:p w14:paraId="4C4BDE4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159B6A7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Условия жизни и занятия первобытных людей.</w:t>
      </w:r>
    </w:p>
    <w:p w14:paraId="064F3550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Овладение огнем. Орудия и жилища первобытных людей.</w:t>
      </w:r>
    </w:p>
    <w:p w14:paraId="27BD03B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19458D6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1C4D97A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67BFE49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Переход от родовой к соседской общине. Появление знати.</w:t>
      </w:r>
    </w:p>
    <w:p w14:paraId="47B0750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57866C0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Разложение первобытнообщинных отношений. На пороге цивилизации.</w:t>
      </w:r>
    </w:p>
    <w:p w14:paraId="5AEB244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Древний мир</w:t>
      </w:r>
    </w:p>
    <w:p w14:paraId="09DAB80B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26D33D1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Древний Восток. </w:t>
      </w:r>
    </w:p>
    <w:p w14:paraId="10DB4C9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Понятие «Древний Восток». Карта древневосточного мира.</w:t>
      </w:r>
    </w:p>
    <w:p w14:paraId="4815D6E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Древний Египет </w:t>
      </w:r>
    </w:p>
    <w:p w14:paraId="08E34A6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Природа Египта. Условия жизни и занятия древних египтян.</w:t>
      </w:r>
    </w:p>
    <w:p w14:paraId="12A9C7A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Возникновение государственной власти. Объединение Египта.</w:t>
      </w:r>
    </w:p>
    <w:p w14:paraId="165E208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14:paraId="3412850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Развитие земледелия, скотоводства, ремесел.</w:t>
      </w:r>
    </w:p>
    <w:p w14:paraId="4585466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Хозяйство Древнего Египта в середине 2 тыс. до н.э. Египетское войско.</w:t>
      </w:r>
    </w:p>
    <w:p w14:paraId="24EB1C30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Отношения Египта с соседними народами.</w:t>
      </w:r>
    </w:p>
    <w:p w14:paraId="6AA5227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Тутмос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Завоевательные походы фараонов. Могущество Египта при Рамсесе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</w:t>
      </w:r>
    </w:p>
    <w:p w14:paraId="5C27546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6BDE610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Письменность (иероглифы, папирус). Открытие Ж.Ф. Шампольона. Образование.</w:t>
      </w:r>
    </w:p>
    <w:p w14:paraId="4D3CAF9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2C2A203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Древние цивилизации Месопотамии</w:t>
      </w:r>
    </w:p>
    <w:p w14:paraId="67235D7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Природные условия Месопотамии (Междуречья). Занятия населения.</w:t>
      </w:r>
    </w:p>
    <w:p w14:paraId="52C6470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1B9F770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Мифы и сказания.</w:t>
      </w:r>
    </w:p>
    <w:p w14:paraId="4FA5930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Древний Вавилон. Царь Хаммурапи и его законы.</w:t>
      </w:r>
    </w:p>
    <w:p w14:paraId="1E05F3F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Усиление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Нововавилонского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царства. Легендарные памятники города Вавилона.</w:t>
      </w:r>
    </w:p>
    <w:p w14:paraId="656E348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Восточное Средиземноморье в древности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4FE3314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59E58C9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5650427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Ассирия. Персидская держава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6013C55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7186BE8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 xml:space="preserve">Возникновение Персидского государства. Завоевания персов. Государство Ахеменидов. Великие цари: Кир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Великий, Дарий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5948EB2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Древняя Индия. Древний Китай</w:t>
      </w:r>
    </w:p>
    <w:p w14:paraId="5D733A5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ариев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 Северную Индию. Держава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Маурьев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Государство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Гуптов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Общественное устройство, варны.</w:t>
      </w:r>
    </w:p>
    <w:p w14:paraId="28914A3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68D9AF9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0232453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5D96378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Древняя Греция. Эллинизм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66DC389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Древнейшая Греция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2974CD5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Тиринф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). </w:t>
      </w:r>
    </w:p>
    <w:p w14:paraId="00F5F7B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Верования древних греков. Пантеон Богов. Взаимоотношения Богов и людей.</w:t>
      </w:r>
    </w:p>
    <w:p w14:paraId="772E00E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Троянская война. Вторжение дорийских племён. Поэмы Гомера «Илиада», «Одиссея».</w:t>
      </w:r>
    </w:p>
    <w:p w14:paraId="3AE55F5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Греческие полисы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0C8714E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353A81CB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20921D58" w14:textId="77777777" w:rsidR="001D1CBB" w:rsidRPr="005B66FC" w:rsidRDefault="001E784F" w:rsidP="005B66FC">
      <w:pPr>
        <w:spacing w:after="0" w:line="240" w:lineRule="auto"/>
        <w:ind w:firstLine="600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Афины: утверждение демократии. Законы Солона. Реформы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Клисфена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, их значение.</w:t>
      </w:r>
    </w:p>
    <w:p w14:paraId="207C6F3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60C37E4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Фемистокл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Саламинском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сражении, при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Платеях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Микале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Итоги греко-персидских войн.</w:t>
      </w:r>
    </w:p>
    <w:p w14:paraId="46D12A5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Возвышение Афинского государства. Афины при Перикле. Хозяйственная жизнь. </w:t>
      </w:r>
    </w:p>
    <w:p w14:paraId="6152015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Культура Древней Греции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2209D66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6E73BE1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Македонские завоевания. Эллинизм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6950051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Главенство Македонии над греческими полисами. Коринфский союз.</w:t>
      </w:r>
    </w:p>
    <w:p w14:paraId="3DE03F10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5EE01E6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56FA59B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Древний Рим</w:t>
      </w:r>
    </w:p>
    <w:p w14:paraId="5D50793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Возникновение Римского государства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7347854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19D1D60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Легенды об основании Рима. Рим эпохи царей.</w:t>
      </w:r>
    </w:p>
    <w:p w14:paraId="220BC81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Республика римских граждан. Патриции и плебеи. Управление и законы.</w:t>
      </w:r>
    </w:p>
    <w:p w14:paraId="3908117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Верования древних римлян. Боги. Жрецы.</w:t>
      </w:r>
    </w:p>
    <w:p w14:paraId="0593E14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Завоевание Римом Италии. Римское войско. </w:t>
      </w:r>
    </w:p>
    <w:p w14:paraId="1535ED6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Римские завоевания в Средиземноморье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50E08FD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Войны Рима с Карфагеном. Ганнибал; битва при Каннах. Поражение Карфагена.</w:t>
      </w:r>
    </w:p>
    <w:p w14:paraId="51FBBACB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Установление господства Рима в Средиземноморье. Римские провинции.</w:t>
      </w:r>
    </w:p>
    <w:p w14:paraId="4139EFB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Поздняя Римская республика. Гражданские войны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66ADFD8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Гракхов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: проекты реформ, мероприятия, итоги. Гражданская война и установление диктатуры Суллы.</w:t>
      </w:r>
    </w:p>
    <w:p w14:paraId="3BE3C07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Восстание Спартака. Участие армии в гражданских войнах.</w:t>
      </w:r>
    </w:p>
    <w:p w14:paraId="2B5A82D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Первый триумвират. Гай Юлий Цезарь: путь к власти, диктатура.</w:t>
      </w:r>
    </w:p>
    <w:p w14:paraId="4A598EF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Расцвет и падение Римской империи. Культура Древнего Рима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68CEDAB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Борьба между наследниками Цезаря. Победа Октавиана. </w:t>
      </w:r>
    </w:p>
    <w:p w14:paraId="62AAA7A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14:paraId="47EDA7F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Императоры Рима: завоеватели и правители. Римская империя: территория, управление.</w:t>
      </w:r>
    </w:p>
    <w:p w14:paraId="0350F4A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Возникновение и распространение христианства.</w:t>
      </w:r>
    </w:p>
    <w:p w14:paraId="53C6DA00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0EA60D5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Повседневная жизнь в столице и провинциях.</w:t>
      </w:r>
    </w:p>
    <w:p w14:paraId="135A9D3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Император Константин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164D51C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Рим и варвары. Падение Западной Римской империи.</w:t>
      </w:r>
    </w:p>
    <w:p w14:paraId="2F47AF4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Историческое и культурное наследие цивилизаций Древнего мира.</w:t>
      </w:r>
    </w:p>
    <w:p w14:paraId="6C1C7BD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ИСТОРИЯ НАШЕГО КРАЯ</w:t>
      </w:r>
    </w:p>
    <w:p w14:paraId="1BC84F76" w14:textId="77777777" w:rsidR="001D1CBB" w:rsidRPr="005B66FC" w:rsidRDefault="001D1CBB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</w:p>
    <w:p w14:paraId="6E9D1FA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1CD550C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3E895BE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Период, завершающий изучение учебного материала по истории нашего края в 5 классе:</w:t>
      </w:r>
    </w:p>
    <w:p w14:paraId="3696A24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для субъектов Российской Федерации, вошедших в состав государства до конца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века, - завершение образования Российского централизованного государства;</w:t>
      </w:r>
    </w:p>
    <w:p w14:paraId="4BDD3C7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для субъектов Российской Федерации, присоединенных в период с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до середины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века, - вхождение в состав Российского государства.</w:t>
      </w:r>
    </w:p>
    <w:p w14:paraId="01656891" w14:textId="77777777" w:rsidR="001D1CBB" w:rsidRPr="005B66FC" w:rsidRDefault="001D1CBB" w:rsidP="00094162">
      <w:pPr>
        <w:spacing w:after="0" w:line="240" w:lineRule="auto"/>
        <w:ind w:left="567"/>
        <w:rPr>
          <w:sz w:val="20"/>
          <w:szCs w:val="20"/>
          <w:lang w:val="ru-RU"/>
        </w:rPr>
      </w:pPr>
    </w:p>
    <w:p w14:paraId="2A69332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6 КЛАСС</w:t>
      </w:r>
    </w:p>
    <w:p w14:paraId="20DC4D04" w14:textId="77777777" w:rsidR="001D1CBB" w:rsidRPr="005B66FC" w:rsidRDefault="001D1CBB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</w:p>
    <w:p w14:paraId="3E835C5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ВСЕОБЩАЯ ИСТОРИЯ. ИСТОРИЯ СРЕДНИХ ВЕКОВ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507B766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Введение </w:t>
      </w:r>
    </w:p>
    <w:p w14:paraId="2B7A0CF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Средние века: понятие, хронологические рамки и периодизация Средневековья.</w:t>
      </w:r>
    </w:p>
    <w:p w14:paraId="044FEE0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Европа в раннее Средневековье</w:t>
      </w:r>
    </w:p>
    <w:p w14:paraId="096BEA1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Падение Западной Римской империи и образование варварских королевств.</w:t>
      </w:r>
    </w:p>
    <w:p w14:paraId="0BFF98B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Византийская империя в </w:t>
      </w:r>
      <w:r w:rsidRPr="005B66FC">
        <w:rPr>
          <w:rFonts w:ascii="Times New Roman" w:hAnsi="Times New Roman"/>
          <w:color w:val="000000"/>
          <w:sz w:val="20"/>
          <w:szCs w:val="20"/>
        </w:rPr>
        <w:t>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—</w:t>
      </w:r>
      <w:r w:rsidRPr="005B66FC">
        <w:rPr>
          <w:rFonts w:ascii="Times New Roman" w:hAnsi="Times New Roman"/>
          <w:color w:val="000000"/>
          <w:sz w:val="20"/>
          <w:szCs w:val="20"/>
        </w:rPr>
        <w:t>XI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</w:t>
      </w:r>
    </w:p>
    <w:p w14:paraId="67929F10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7EED08F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667D077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Франкское государство в </w:t>
      </w:r>
      <w:r w:rsidRPr="005B66FC">
        <w:rPr>
          <w:rFonts w:ascii="Times New Roman" w:hAnsi="Times New Roman"/>
          <w:color w:val="000000"/>
          <w:sz w:val="20"/>
          <w:szCs w:val="20"/>
        </w:rPr>
        <w:t>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Усиление власти майордомов. Карл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Мартелл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6594ABF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1395D1A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Мусульманская цивилизация в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VII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—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вв.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759828D0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Арабы в </w:t>
      </w:r>
      <w:r w:rsidRPr="005B66FC">
        <w:rPr>
          <w:rFonts w:ascii="Times New Roman" w:hAnsi="Times New Roman"/>
          <w:color w:val="000000"/>
          <w:sz w:val="20"/>
          <w:szCs w:val="20"/>
        </w:rPr>
        <w:t>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—Х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6962A22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07F3B64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Средневековое европейское общество</w:t>
      </w:r>
    </w:p>
    <w:p w14:paraId="2BA4317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550A3EC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</w:t>
      </w:r>
      <w:proofErr w:type="spellStart"/>
      <w:proofErr w:type="gram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еретиков.Крестьянская</w:t>
      </w:r>
      <w:proofErr w:type="spellEnd"/>
      <w:proofErr w:type="gram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14:paraId="05173A0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Расцвет Средневековья в Западной Европе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6718E67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Государства Европы в </w:t>
      </w:r>
      <w:r w:rsidRPr="005B66FC">
        <w:rPr>
          <w:rFonts w:ascii="Times New Roman" w:hAnsi="Times New Roman"/>
          <w:color w:val="000000"/>
          <w:sz w:val="20"/>
          <w:szCs w:val="20"/>
        </w:rPr>
        <w:t>XI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—</w:t>
      </w:r>
      <w:r w:rsidRPr="005B66FC">
        <w:rPr>
          <w:rFonts w:ascii="Times New Roman" w:hAnsi="Times New Roman"/>
          <w:color w:val="000000"/>
          <w:sz w:val="20"/>
          <w:szCs w:val="20"/>
        </w:rPr>
        <w:t>XIII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Крестовые походы: цели, участники, итоги. Духовно-рыцарские ордены.</w:t>
      </w:r>
    </w:p>
    <w:p w14:paraId="414D721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531EAB8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Священная Римская империя в Х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Итальянские государства в </w:t>
      </w:r>
      <w:r w:rsidRPr="005B66FC">
        <w:rPr>
          <w:rFonts w:ascii="Times New Roman" w:hAnsi="Times New Roman"/>
          <w:color w:val="000000"/>
          <w:sz w:val="20"/>
          <w:szCs w:val="20"/>
        </w:rPr>
        <w:t>XI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Польско-литовское государство в Х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</w:t>
      </w:r>
    </w:p>
    <w:p w14:paraId="5AA8403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Развитие экономики в европейских странах в период зрелого Средневековья.</w:t>
      </w:r>
    </w:p>
    <w:p w14:paraId="03B3C7A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Византийская империя и славянские государства в Х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</w:t>
      </w:r>
    </w:p>
    <w:p w14:paraId="22FF5DC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39BDB51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Страны и народы Азии, Африки и Америки в Средние века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3DDA3C9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7852DD3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1DFCA26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7FF012B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380B4F5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24EEF06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Осень Средневековья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7D8983AB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Столетняя война; Ж. Д’Арк.</w:t>
      </w:r>
    </w:p>
    <w:p w14:paraId="1F8D38A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Обострение социальных противоречий в Х</w:t>
      </w:r>
      <w:r w:rsidRPr="005B66FC">
        <w:rPr>
          <w:rFonts w:ascii="Times New Roman" w:hAnsi="Times New Roman"/>
          <w:color w:val="000000"/>
          <w:sz w:val="20"/>
          <w:szCs w:val="20"/>
        </w:rPr>
        <w:t>IV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(Жакерия, восстание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Уота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Тайлера). Гуситское движение в Чехии.</w:t>
      </w:r>
    </w:p>
    <w:p w14:paraId="07C3FA9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Экспансия турок-османов. Османские завоевания на Балканах. Падение Константинополя.</w:t>
      </w:r>
    </w:p>
    <w:p w14:paraId="047095F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Укрепление королевской власти в странах Европы.</w:t>
      </w:r>
    </w:p>
    <w:p w14:paraId="6E3535C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0A5C534F" w14:textId="77777777" w:rsidR="001D1CBB" w:rsidRPr="005B66FC" w:rsidRDefault="001D1CBB" w:rsidP="00094162">
      <w:pPr>
        <w:spacing w:after="0" w:line="240" w:lineRule="auto"/>
        <w:ind w:left="567"/>
        <w:rPr>
          <w:sz w:val="20"/>
          <w:szCs w:val="20"/>
          <w:lang w:val="ru-RU"/>
        </w:rPr>
      </w:pPr>
    </w:p>
    <w:p w14:paraId="12F4ACAF" w14:textId="77777777" w:rsidR="001D1CBB" w:rsidRPr="005B66FC" w:rsidRDefault="001E784F" w:rsidP="00094162">
      <w:pPr>
        <w:spacing w:after="0" w:line="240" w:lineRule="auto"/>
        <w:ind w:left="567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ИСТОРИЯ РОССИИ. ОТ РУСИ К РОССИЙСКОМУ ГОСУДАРСТВУ </w:t>
      </w:r>
    </w:p>
    <w:p w14:paraId="4F9164C7" w14:textId="77777777" w:rsidR="001D1CBB" w:rsidRPr="005B66FC" w:rsidRDefault="001D1CBB" w:rsidP="00094162">
      <w:pPr>
        <w:spacing w:after="0" w:line="240" w:lineRule="auto"/>
        <w:ind w:left="567"/>
        <w:rPr>
          <w:sz w:val="20"/>
          <w:szCs w:val="20"/>
          <w:lang w:val="ru-RU"/>
        </w:rPr>
      </w:pPr>
    </w:p>
    <w:p w14:paraId="17D410C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Введение </w:t>
      </w:r>
    </w:p>
    <w:p w14:paraId="3D940D50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73CF954B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Великое переселение народов на территории современной России. Государство Русь</w:t>
      </w:r>
    </w:p>
    <w:p w14:paraId="7D9F594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Города-государства на территории современной России, основанные в эпоху античности.</w:t>
      </w:r>
    </w:p>
    <w:p w14:paraId="6530DC8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Великое переселение народов. Миграция готов. Нашествие гуннов.</w:t>
      </w:r>
    </w:p>
    <w:p w14:paraId="1E88D18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Страны и народы Восточной Европы, Сибири и Дальнего Востока.</w:t>
      </w:r>
    </w:p>
    <w:p w14:paraId="01DB018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49D5AD6B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Славянские общности Восточной Европы.</w:t>
      </w:r>
    </w:p>
    <w:p w14:paraId="256ACFD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Их соседи ‒ балты и финно-угры. Восточные славяне и варяги.</w:t>
      </w:r>
    </w:p>
    <w:p w14:paraId="0DB55B0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017109A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тыс. н. э. Формирование новой политической и этнической карты континента.</w:t>
      </w:r>
    </w:p>
    <w:p w14:paraId="688C592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Первые известия о Руси. Проблема образования государства.</w:t>
      </w:r>
    </w:p>
    <w:p w14:paraId="6B4444CB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Русь. Скандинавы на Руси. Начало династии Рюриковичей.</w:t>
      </w:r>
    </w:p>
    <w:p w14:paraId="3510041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42792F2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Принятие христианства и его значение. Византийское наследие на Руси.</w:t>
      </w:r>
    </w:p>
    <w:p w14:paraId="3E120A3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ыновьями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Владимира Святого. Ярослав Мудрый. Русь при Ярославичах. Владимир Мономах. Русская церковь.</w:t>
      </w:r>
    </w:p>
    <w:p w14:paraId="551E91C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Князья, дружина. Духовенство. Городское население. Купцы.</w:t>
      </w:r>
    </w:p>
    <w:p w14:paraId="10CC840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10F19B2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1FD9A06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Русские земли в середине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— начале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7AEC421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54B0A46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179EFB4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Русские земли в середине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—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XIV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</w:t>
      </w:r>
    </w:p>
    <w:p w14:paraId="491A84B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1961797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Народы и государства степной зоны Восточной Европы и Сибири в </w:t>
      </w:r>
      <w:r w:rsidRPr="005B66FC">
        <w:rPr>
          <w:rFonts w:ascii="Times New Roman" w:hAnsi="Times New Roman"/>
          <w:color w:val="000000"/>
          <w:sz w:val="20"/>
          <w:szCs w:val="20"/>
        </w:rPr>
        <w:t>XIII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4B7D3A5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Итальянские фактории Причерноморья (Каффа, Тана,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Солдайя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другие) и их роль в системе торговых и политических связей Руси с Западом и Востоком.</w:t>
      </w:r>
    </w:p>
    <w:p w14:paraId="1E342EB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52F0054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5D0771D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01A771B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Ослабление государства во второй половине </w:t>
      </w:r>
      <w:r w:rsidRPr="005B66FC">
        <w:rPr>
          <w:rFonts w:ascii="Times New Roman" w:hAnsi="Times New Roman"/>
          <w:color w:val="000000"/>
          <w:sz w:val="20"/>
          <w:szCs w:val="20"/>
        </w:rPr>
        <w:t>XIV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0FC34CA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Создание единого Русского государства </w:t>
      </w:r>
    </w:p>
    <w:p w14:paraId="5261941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 w:rsidRPr="005B66FC">
        <w:rPr>
          <w:rFonts w:ascii="Times New Roman" w:hAnsi="Times New Roman"/>
          <w:color w:val="000000"/>
          <w:sz w:val="20"/>
          <w:szCs w:val="20"/>
        </w:rPr>
        <w:t>XV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047A21E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Новгород и Псков в </w:t>
      </w:r>
      <w:r w:rsidRPr="005B66FC">
        <w:rPr>
          <w:rFonts w:ascii="Times New Roman" w:hAnsi="Times New Roman"/>
          <w:color w:val="000000"/>
          <w:sz w:val="20"/>
          <w:szCs w:val="20"/>
        </w:rPr>
        <w:t>XV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5C72CB3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Иван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3AEA0CD0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Василий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</w:t>
      </w:r>
      <w:proofErr w:type="spellStart"/>
      <w:proofErr w:type="gram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власти.Органы</w:t>
      </w:r>
      <w:proofErr w:type="spellEnd"/>
      <w:proofErr w:type="gram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3FFA64A0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 w:rsidRPr="005B66FC">
        <w:rPr>
          <w:rFonts w:ascii="Times New Roman" w:hAnsi="Times New Roman"/>
          <w:color w:val="000000"/>
          <w:sz w:val="20"/>
          <w:szCs w:val="20"/>
        </w:rPr>
        <w:t>XIV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Хожение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03F3188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ИСТОРИЯ НАШЕГО КРАЯ</w:t>
      </w:r>
    </w:p>
    <w:p w14:paraId="2000DB0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5BE0135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века.</w:t>
      </w:r>
    </w:p>
    <w:p w14:paraId="3E5271A8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и не были освещены в рабочей программе для 5 класса).</w:t>
      </w:r>
    </w:p>
    <w:p w14:paraId="7BDF025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, социально-экономическое и культурное развитие в конце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вв."</w:t>
      </w:r>
    </w:p>
    <w:p w14:paraId="356981F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7 КЛАСС</w:t>
      </w:r>
    </w:p>
    <w:p w14:paraId="2BAAFF8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ВСЕОБЩАЯ ИСТОРИЯ. ИСТОРИЯ НОВОГО ВРЕМЕНИ. КОНЕЦ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–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</w:t>
      </w:r>
    </w:p>
    <w:p w14:paraId="5A1A878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Введение</w:t>
      </w:r>
    </w:p>
    <w:p w14:paraId="46CD646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5091F65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Эпоха Великих географических открытий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0AA484E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Тордесильясский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договор 1494 г. Открытие Васко да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Гамой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 w:rsidRPr="005B66FC">
        <w:rPr>
          <w:rFonts w:ascii="Times New Roman" w:hAnsi="Times New Roman"/>
          <w:color w:val="000000"/>
          <w:sz w:val="20"/>
          <w:szCs w:val="20"/>
        </w:rPr>
        <w:t>XV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</w:t>
      </w:r>
    </w:p>
    <w:p w14:paraId="648A8FB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 xml:space="preserve">Европа в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-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вв.: традиции и новизна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32B75EFB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Изменения в европейском обществе в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-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3FC3895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4B77C2D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4C7B7B5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3837976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 w:rsidRPr="005B66FC">
        <w:rPr>
          <w:rFonts w:ascii="Times New Roman" w:hAnsi="Times New Roman"/>
          <w:color w:val="000000"/>
          <w:sz w:val="20"/>
          <w:szCs w:val="20"/>
        </w:rPr>
        <w:t>IV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Нантский эдикт 1598 г. Людовик </w:t>
      </w:r>
      <w:r w:rsidRPr="005B66FC">
        <w:rPr>
          <w:rFonts w:ascii="Times New Roman" w:hAnsi="Times New Roman"/>
          <w:color w:val="000000"/>
          <w:sz w:val="20"/>
          <w:szCs w:val="20"/>
        </w:rPr>
        <w:t>XIII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кардинал Ришелье. Фронда. Французский абсолютизм при Людовике </w:t>
      </w:r>
      <w:r w:rsidRPr="005B66FC">
        <w:rPr>
          <w:rFonts w:ascii="Times New Roman" w:hAnsi="Times New Roman"/>
          <w:color w:val="000000"/>
          <w:sz w:val="20"/>
          <w:szCs w:val="20"/>
        </w:rPr>
        <w:t>XIV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</w:t>
      </w:r>
    </w:p>
    <w:p w14:paraId="47B7A88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 w:rsidRPr="005B66FC">
        <w:rPr>
          <w:rFonts w:ascii="Times New Roman" w:hAnsi="Times New Roman"/>
          <w:color w:val="000000"/>
          <w:sz w:val="20"/>
          <w:szCs w:val="20"/>
        </w:rPr>
        <w:t>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королевская реформация. «Золотой век» Елизаветы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</w:t>
      </w:r>
    </w:p>
    <w:p w14:paraId="6BC9FF2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Английская революция середины 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3F4ED53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Образование Речи Посполитой. Речь Посполитая в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-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Особенности социально-экономического развития. Люблинская уния. Стефан Баторий.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Сигизмуд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Реформация и Контрреформация в Польше.</w:t>
      </w:r>
    </w:p>
    <w:p w14:paraId="4E564245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Международные отношения в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-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</w:t>
      </w:r>
      <w:proofErr w:type="spellStart"/>
      <w:proofErr w:type="gram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народов.Европейская</w:t>
      </w:r>
      <w:proofErr w:type="spellEnd"/>
      <w:proofErr w:type="gram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5E39401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Страны Азии и Африки в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—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вв.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555D535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Османская империя: на вершине могущества. Сулейман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7853941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Иран. Правление династии Сефевидов. Аббас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Великий.</w:t>
      </w:r>
    </w:p>
    <w:p w14:paraId="3964FB8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Индия при Великих Моголах. Начало проникновения европейцев. Ост-Индские компании.</w:t>
      </w:r>
    </w:p>
    <w:p w14:paraId="7211C39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2E89E42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</w:t>
      </w:r>
    </w:p>
    <w:p w14:paraId="7B038EA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5284839E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Историческое и культурное наследие Раннего Нового времени</w:t>
      </w:r>
    </w:p>
    <w:p w14:paraId="40BA346B" w14:textId="77777777" w:rsidR="001D1CBB" w:rsidRPr="005B66FC" w:rsidRDefault="001D1CBB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</w:p>
    <w:p w14:paraId="4279B58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ИСТОРИЯ РОССИИ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ВВ.</w:t>
      </w:r>
    </w:p>
    <w:p w14:paraId="5236C36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Россия в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 </w:t>
      </w:r>
    </w:p>
    <w:p w14:paraId="19F336D0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Эпоха Ивана </w:t>
      </w:r>
      <w:r w:rsidRPr="005B66FC">
        <w:rPr>
          <w:rFonts w:ascii="Times New Roman" w:hAnsi="Times New Roman"/>
          <w:color w:val="000000"/>
          <w:sz w:val="20"/>
          <w:szCs w:val="20"/>
        </w:rPr>
        <w:t>IV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228A8EB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Период боярского правления. Соперничество боярских кланов. Московское восстание 1547 г.</w:t>
      </w:r>
    </w:p>
    <w:p w14:paraId="38921BC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Принятие Иваном </w:t>
      </w:r>
      <w:r w:rsidRPr="005B66FC">
        <w:rPr>
          <w:rFonts w:ascii="Times New Roman" w:hAnsi="Times New Roman"/>
          <w:color w:val="000000"/>
          <w:sz w:val="20"/>
          <w:szCs w:val="20"/>
        </w:rPr>
        <w:t>IV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царского титула. «Избранная рада»: её состав и значение. Реформы середины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5840B9E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Внешняя политика России в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46296CA6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 xml:space="preserve">владельческие, монастырские. Начало закрепощения крестьян: указ о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заповедных летах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Холопы. Формирование вольного казачества.</w:t>
      </w:r>
    </w:p>
    <w:p w14:paraId="3E39F4F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5076BD2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Опричнина, причины и характер. Поход Ивана </w:t>
      </w:r>
      <w:r w:rsidRPr="005B66FC">
        <w:rPr>
          <w:rFonts w:ascii="Times New Roman" w:hAnsi="Times New Roman"/>
          <w:color w:val="000000"/>
          <w:sz w:val="20"/>
          <w:szCs w:val="20"/>
        </w:rPr>
        <w:t>IV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на Новгород. Последствия опричнины.</w:t>
      </w:r>
    </w:p>
    <w:p w14:paraId="764482A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Значение правления Ивана Грозного. Исторический портрет царя на фоне эпохи.</w:t>
      </w:r>
    </w:p>
    <w:p w14:paraId="3D55EF1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Россия в конце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Тявзинский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24C1B00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Культура в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3589D2C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Смута в России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03671F6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Смутное время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262BFAA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Самозванцы и самозванство. Личность Лжедмитрия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его политика. Восстание 1606 г. и убийство самозванца.</w:t>
      </w:r>
    </w:p>
    <w:p w14:paraId="003C6CE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Царствование Василия Шуйского. Восстание Ивана Болотникова. Лжедмитрий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292BB523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</w:t>
      </w:r>
      <w:proofErr w:type="spellStart"/>
      <w:proofErr w:type="gram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войсками.Подъем</w:t>
      </w:r>
      <w:proofErr w:type="spellEnd"/>
      <w:proofErr w:type="gram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Совет всея земли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0CD0CEEB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Земский собор 1613 г. и его роль в восстановлении центральной власти в России.</w:t>
      </w:r>
    </w:p>
    <w:p w14:paraId="419ECF0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Деулинского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перемирия с Речью Посполитой. Окончание смуты. Итоги и последствия Смутного времени.</w:t>
      </w:r>
    </w:p>
    <w:p w14:paraId="04785E11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Россия при первых Романовых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18BD599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Россия при первых Романовых.</w:t>
      </w:r>
    </w:p>
    <w:p w14:paraId="3322BE2A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Экономическое развитие России в 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Восстановление экономического потенциала страны.</w:t>
      </w:r>
    </w:p>
    <w:p w14:paraId="56E60F99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Возвращение территорий, утраченных в годы Смуты.</w:t>
      </w:r>
    </w:p>
    <w:p w14:paraId="52F13F37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0C130AA2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</w:t>
      </w:r>
    </w:p>
    <w:p w14:paraId="518BA0A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749FCCAF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Изменения в вооружённых силах. Полки «нового (иноземного) строя».</w:t>
      </w:r>
    </w:p>
    <w:p w14:paraId="317C4C7D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088F1514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Городские восстания середины 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7428668C" w14:textId="77777777" w:rsidR="001D1CBB" w:rsidRPr="005B66FC" w:rsidRDefault="001E784F" w:rsidP="00094162">
      <w:pPr>
        <w:spacing w:after="0" w:line="240" w:lineRule="auto"/>
        <w:ind w:left="567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Внешняя политика России в 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Андрусовское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перемирие. Русско-шведская война 1656-1658 гг. и ее результаты. Укрепление южных рубежей России.</w:t>
      </w:r>
    </w:p>
    <w:p w14:paraId="4CF2F13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 xml:space="preserve">Белгородская засечная черта. Конфликты с Османской империей.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Азовское осадное сидение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1F1D65B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Освоение новых территорий. Народы России в 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45D2D11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43ABB25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Царь Федор Алексеевич. Отмена местничества. Налоговая (податная) реформа.</w:t>
      </w:r>
    </w:p>
    <w:p w14:paraId="2CE4EDA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Культура в 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—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вв.), Ново-Иерусалимского и Крутицкого подворья (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Парсунная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живопись. Просвещение и образование.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Синопсис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Иннокентия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Гизеля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657CD3F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ИСТОРИЯ НАШЕГО КРАЯ</w:t>
      </w:r>
    </w:p>
    <w:p w14:paraId="00DB7C9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История нашего края в Новейшее время (начало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- настоящее время).</w:t>
      </w:r>
    </w:p>
    <w:p w14:paraId="7F47CE5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и не были освещены в рабочих программах для 5 - 6 классов).</w:t>
      </w:r>
    </w:p>
    <w:p w14:paraId="00C330B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XXI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5B3033A5" w14:textId="77777777" w:rsidR="001D1CBB" w:rsidRPr="005B66FC" w:rsidRDefault="001D1CBB" w:rsidP="00094162">
      <w:pPr>
        <w:spacing w:after="0" w:line="240" w:lineRule="auto"/>
        <w:ind w:left="709"/>
        <w:rPr>
          <w:sz w:val="20"/>
          <w:szCs w:val="20"/>
          <w:lang w:val="ru-RU"/>
        </w:rPr>
      </w:pPr>
    </w:p>
    <w:p w14:paraId="633A1B0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8 КЛАСС</w:t>
      </w:r>
    </w:p>
    <w:p w14:paraId="472AE76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ВСЕОБЩАЯ ИСТОРИЯ. ИСТОРИЯ НОВОГО ВРЕМЕНИ.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– НАЧАЛО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 </w:t>
      </w:r>
    </w:p>
    <w:p w14:paraId="53FC45C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Введение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100E3B6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Век перемен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0D09191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Факторы роста могущества европейских стран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3115205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Монтескьё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128662E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Государства Европы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Европейское общество: нация, сословия, семья, отношение к детям.</w:t>
      </w:r>
    </w:p>
    <w:p w14:paraId="488DF63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Монархии в Европе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092B66D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6114E4D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Международные отношения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Северная война (1700-1721 гг.). Династические войны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за наследство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799B5E9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5889F02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Германские государства, монархия Габсбургов, итальянские земли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Раздробленность Германии. Возвышение Пруссии. Фридрих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Великий. Габсбургская монархия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Правление Марии Терезии и Иосифа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3ECEBB5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Европейская культура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1BF5FB2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Начало революционной эпохи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46B00AD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 xml:space="preserve">Великобритания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Луддизм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</w:t>
      </w:r>
    </w:p>
    <w:p w14:paraId="6A9D8D0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Бостонское чаепитие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Отцы-основатели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393785E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Французская революция конца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Вареннский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2219CD2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Международные отношения в период Французской революции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Войны антифранцузских коалиций против революционной Франции.</w:t>
      </w:r>
    </w:p>
    <w:p w14:paraId="52DF6AB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Европа в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Провозглашение империи Наполеона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600EC93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Мир вне Европы в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— начале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324B680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</w:t>
      </w:r>
    </w:p>
    <w:p w14:paraId="11E1BA5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Османская империя: от могущества к упадку. Положение населения. Попытки проведения реформ</w:t>
      </w:r>
      <w:proofErr w:type="gram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; Селим</w:t>
      </w:r>
      <w:proofErr w:type="gram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Иран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Политика </w:t>
      </w:r>
      <w:proofErr w:type="gram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Надир-шаха</w:t>
      </w:r>
      <w:proofErr w:type="gram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</w:t>
      </w:r>
    </w:p>
    <w:p w14:paraId="1BB67C7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42D29BE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Китай. Империя Цин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Сёгуны и дайме. Положение сословий.</w:t>
      </w:r>
    </w:p>
    <w:p w14:paraId="24B4CF1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Культура стран Востока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</w:t>
      </w:r>
    </w:p>
    <w:p w14:paraId="477A09E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Страны Латинской Америки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Туссен-Лувертюр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, С. Боливар. Провозглашение независимых государств.</w:t>
      </w:r>
    </w:p>
    <w:p w14:paraId="2FDA237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Страны и народы Африки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Культура народов Африки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</w:t>
      </w:r>
    </w:p>
    <w:p w14:paraId="5E8EF8BF" w14:textId="77777777" w:rsidR="001D1CBB" w:rsidRPr="005B66FC" w:rsidRDefault="001D1CBB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</w:p>
    <w:p w14:paraId="2DE9AEE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ИСТОРИЯ РОССИИ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– начала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</w:t>
      </w:r>
    </w:p>
    <w:p w14:paraId="78E77C8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Введение</w:t>
      </w:r>
    </w:p>
    <w:p w14:paraId="63A1321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Рождение Российской империи</w:t>
      </w:r>
    </w:p>
    <w:p w14:paraId="3A0C721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Начало царствования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Двоецарствие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Ивана </w:t>
      </w:r>
      <w:r w:rsidRPr="005B66FC">
        <w:rPr>
          <w:rFonts w:ascii="Times New Roman" w:hAnsi="Times New Roman"/>
          <w:color w:val="000000"/>
          <w:sz w:val="20"/>
          <w:szCs w:val="20"/>
        </w:rPr>
        <w:t>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Азовские походы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Причины и предпосылки преобразований. Сподвижники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Великое посольство. Стрелецкий мятеж. Воронежское кораблестроение.</w:t>
      </w:r>
    </w:p>
    <w:p w14:paraId="0A823B0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Внешняя политика царствования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411FE88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Объявление России Империей.</w:t>
      </w:r>
    </w:p>
    <w:p w14:paraId="0028E44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Консилией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3BCA521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5BBBC4B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4D77C8C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Военная реформа.</w:t>
      </w:r>
    </w:p>
    <w:p w14:paraId="075F2C2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692D992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155A385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4130A8D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Итоги преобразований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02CA194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1E384BC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Преобразования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70BEDCD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652C128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66CEC16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Итоги, последствия и значение петровских преобразований. Образ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 русской культуре.</w:t>
      </w:r>
    </w:p>
    <w:p w14:paraId="24DE141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Россия после Петра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. Дворцовые перевороты</w:t>
      </w:r>
    </w:p>
    <w:p w14:paraId="76B4718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0373CEA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, Петр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, Анна Иоанновна, Иван </w:t>
      </w:r>
      <w:r w:rsidRPr="005B66FC">
        <w:rPr>
          <w:rFonts w:ascii="Times New Roman" w:hAnsi="Times New Roman"/>
          <w:color w:val="000000"/>
          <w:sz w:val="20"/>
          <w:szCs w:val="20"/>
        </w:rPr>
        <w:t>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Антонович, Елизавета Петровна, Петр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0CCB1C7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Хозяйство России во второй четверти - середине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670F74C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570063B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44FF3B4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Россия в 1760-1790-х гг. Правление Екатерины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и Павла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</w:t>
      </w:r>
    </w:p>
    <w:p w14:paraId="0E90EE2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Личность супруги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Переворот в пользу Екатерины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</w:t>
      </w:r>
    </w:p>
    <w:p w14:paraId="690E0BB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Внутренняя политика Екатерины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Особенности Просвещенного абсолютизма в России.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Золотой век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5AE43D6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Внутренняя политика Екатерины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01137A2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Антидворянский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6342ABD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полупривилегированное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служилое сословие.</w:t>
      </w:r>
    </w:p>
    <w:p w14:paraId="0FC770B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 xml:space="preserve">Национальная политика и народы России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713BC2F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Экономическое развитие России во второй половине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Гарелины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1CB4720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Внешняя политика России второй половины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на юг в 1787 г.</w:t>
      </w:r>
    </w:p>
    <w:p w14:paraId="5188263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6F2F602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Россия при Павле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Личность Павла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078987C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Культурное пространство Российской империи в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422A804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Русская культура и культура народов России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Развитие новой светской культуры после преобразований Петра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738843B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Путешествие из Петербурга в Москву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</w:t>
      </w:r>
    </w:p>
    <w:p w14:paraId="4D99A89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Образование в России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1AE60AE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Российская наука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063D8D3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Русская архитектура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025F91D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Изобразительное искусство в России в середине - конце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 w:rsidRPr="005B66FC">
        <w:rPr>
          <w:rFonts w:ascii="Times New Roman" w:hAnsi="Times New Roman"/>
          <w:color w:val="000000"/>
          <w:sz w:val="20"/>
          <w:szCs w:val="20"/>
        </w:rPr>
        <w:t>B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Новые веяния в изобразительном искусстве в конце столетия.</w:t>
      </w:r>
    </w:p>
    <w:p w14:paraId="276B69B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Политика правительства Александра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I</w:t>
      </w:r>
    </w:p>
    <w:p w14:paraId="5EC314D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Россия в мировом историческом пространстве в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7D03E6B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19B67CB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Консервативные тенденции во внутренней политике Александра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08DBD6CC" w14:textId="77777777" w:rsidR="001D1CBB" w:rsidRPr="005B66FC" w:rsidRDefault="001D1CBB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</w:p>
    <w:p w14:paraId="74CC00C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9 КЛАСС</w:t>
      </w:r>
    </w:p>
    <w:p w14:paraId="514807F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ВСЕОБЩАЯ ИСТОРИЯ. ИСТОРИЯ НОВОГО ВРЕМЕНИ.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‒ НАЧАЛО ХХ В. </w:t>
      </w:r>
    </w:p>
    <w:p w14:paraId="5365CDC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Начало индустриальной эпохи </w:t>
      </w:r>
    </w:p>
    <w:p w14:paraId="0393C5E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Экономическое и социально-политическое развитие стран Европы и США в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начале ХХ в. Промышленный переворот. Развитие индустриального общества в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571BDF6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6356138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7838538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Социальные и национальные движения в странах Европы.</w:t>
      </w:r>
    </w:p>
    <w:p w14:paraId="23EA077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Политическое развитие европейских государств в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642D1F6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Научные открытия и технические изобретения в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321A444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Художественная культура в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spellStart"/>
      <w:proofErr w:type="gram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культуры:жизнь</w:t>
      </w:r>
      <w:proofErr w:type="spellEnd"/>
      <w:proofErr w:type="gram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творчество.</w:t>
      </w:r>
    </w:p>
    <w:p w14:paraId="34B92DE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3F23E5C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5F32760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Страны Европы и Америки в первой половине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в.: трудный выбор пути </w:t>
      </w:r>
    </w:p>
    <w:p w14:paraId="2DE6E4F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0DEB1D0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Франция: Реставрация, Июльская монархия, Вторая республика.</w:t>
      </w:r>
    </w:p>
    <w:p w14:paraId="0FC5064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Дж.Мадзини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148DE9B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234C063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Страны Запада в конце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— начале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в.: расцвет в тени катастрофы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36976C0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6A18590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Франция. Империя Наполеона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431B5CF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0BCB701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Италия. Образование единого государства. К. Кавур. Король Виктор Эммануил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«Эра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Джолитти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». Международное положение Италии.</w:t>
      </w:r>
    </w:p>
    <w:p w14:paraId="1698DB5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Страны Центральной и Юго-Восточной Европы во второй половине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01231AB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США в конце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-начале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Промышленный рост в конце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Восстановление Юга. Монополии. Внешняя политика. Т. Рузвельт.</w:t>
      </w:r>
    </w:p>
    <w:p w14:paraId="3AC4488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Азия, Африка и Латинская Америка в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— начале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171F346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 xml:space="preserve">Османская империя. Политика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Танзимата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Принятие конституции. Младотурецкая революция 1908-1909 гг.</w:t>
      </w:r>
    </w:p>
    <w:p w14:paraId="232AB5D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Иран во второй половине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Революция 1905-1911 гг. в Иране.</w:t>
      </w:r>
    </w:p>
    <w:p w14:paraId="388F42E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Создание Индийского национального конгресса. Б. Тилак, М.К. Ганди. Афганистан в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</w:t>
      </w:r>
    </w:p>
    <w:p w14:paraId="6B05DE5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5B30CF8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Япония. Реформы эпохи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Тэмпо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7A96795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79B9A56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620BD74E" w14:textId="77777777" w:rsidR="001D1CBB" w:rsidRPr="005B66FC" w:rsidRDefault="001D1CBB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</w:p>
    <w:p w14:paraId="7B4FB8A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ИСТОРИЯ РОССИИ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‒ НАЧАЛО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 </w:t>
      </w:r>
    </w:p>
    <w:p w14:paraId="3C6BDF6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Введение</w:t>
      </w:r>
    </w:p>
    <w:p w14:paraId="116601E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Политика правительства Николая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I</w:t>
      </w:r>
    </w:p>
    <w:p w14:paraId="1164D1F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Внутренняя политика Николая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Реформаторские и консервативные тенденции в политике Николая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63D6D32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436F7FB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2784908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Священный союз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23A9C2E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42A7817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Культурное пространство империи в первой половине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2F1EB91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Публицистика.Основные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48AFF27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Социальная и правовая модернизация страны при Александре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II</w:t>
      </w:r>
    </w:p>
    <w:p w14:paraId="20F6694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всесословности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 правовом строе страны. Конституционный вопрос. Социально-экономическое развитие страны в пореформенный период.</w:t>
      </w:r>
    </w:p>
    <w:p w14:paraId="283251D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2D79842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Россия в 1880—1890-х гг. </w:t>
      </w:r>
    </w:p>
    <w:p w14:paraId="29CFEC7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Народное самодержавие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Александра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28AE72D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Сельское хозяйство и промышленность. Особенности аграрной политики при Александре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оскудение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. Социальные типы крестьян и помещиков. Дворяне-</w:t>
      </w:r>
      <w:proofErr w:type="spellStart"/>
      <w:proofErr w:type="gram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предприниматели.Индустриализация</w:t>
      </w:r>
      <w:proofErr w:type="spellEnd"/>
      <w:proofErr w:type="gram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47782FA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68C9883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Культурное пространство империи во второй половине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167C733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 xml:space="preserve">Культура и быт народов России во второй половине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3F5BC8E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3F376FA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4CC25D4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Этнокультурный облик империи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</w:p>
    <w:p w14:paraId="5781A5A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14:paraId="23BC628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Общественная жизнь и общественное движение </w:t>
      </w:r>
    </w:p>
    <w:p w14:paraId="0D1D196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30656DE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3E34E6D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Россия на пороге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в.</w:t>
      </w:r>
    </w:p>
    <w:p w14:paraId="0E88B65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На пороге нового века: динамика развития и противоречия. Мир к началу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2DC851E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78FB793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Император Николай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Зубатовский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социализм». Создание первых политических партий.</w:t>
      </w:r>
    </w:p>
    <w:p w14:paraId="626517F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5B54CCA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Цусимское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сражение.</w:t>
      </w:r>
    </w:p>
    <w:p w14:paraId="5F3CC4F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Первая российская революция 1905-1907 гг. Начало парламентаризма в России.</w:t>
      </w:r>
    </w:p>
    <w:p w14:paraId="395C1EF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1E1C427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Кровавое воскресенье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3D2EC88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Избирательный закон 11 декабря 1905 г. Избирательная кампания в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Государственную думу. Основные государственные законы 23 апреля 1906 г. Деятельность </w:t>
      </w:r>
      <w:r w:rsidRPr="005B66FC">
        <w:rPr>
          <w:rFonts w:ascii="Times New Roman" w:hAnsi="Times New Roman"/>
          <w:color w:val="000000"/>
          <w:sz w:val="20"/>
          <w:szCs w:val="20"/>
        </w:rPr>
        <w:t>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</w:t>
      </w:r>
      <w:r w:rsidRPr="005B66FC">
        <w:rPr>
          <w:rFonts w:ascii="Times New Roman" w:hAnsi="Times New Roman"/>
          <w:color w:val="000000"/>
          <w:sz w:val="20"/>
          <w:szCs w:val="20"/>
        </w:rPr>
        <w:t>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Государственной думы.</w:t>
      </w:r>
    </w:p>
    <w:p w14:paraId="46D032E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 w:rsidRPr="005B66FC">
        <w:rPr>
          <w:rFonts w:ascii="Times New Roman" w:hAnsi="Times New Roman"/>
          <w:color w:val="000000"/>
          <w:sz w:val="20"/>
          <w:szCs w:val="20"/>
        </w:rPr>
        <w:t>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 </w:t>
      </w:r>
      <w:r w:rsidRPr="005B66FC">
        <w:rPr>
          <w:rFonts w:ascii="Times New Roman" w:hAnsi="Times New Roman"/>
          <w:color w:val="000000"/>
          <w:sz w:val="20"/>
          <w:szCs w:val="20"/>
        </w:rPr>
        <w:t>IV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3C3D501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Обострение международной обстановки. Блоковая система и участие в ней России.</w:t>
      </w:r>
    </w:p>
    <w:p w14:paraId="17362E1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1493EB6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Живопись. 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«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Мир искусства</w:t>
      </w:r>
      <w:r w:rsidRPr="005B66FC">
        <w:rPr>
          <w:rFonts w:ascii="Times New Roman" w:hAnsi="Times New Roman"/>
          <w:color w:val="333333"/>
          <w:sz w:val="20"/>
          <w:szCs w:val="20"/>
          <w:lang w:val="ru-RU"/>
        </w:rPr>
        <w:t>»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в мировую культуру.</w:t>
      </w:r>
    </w:p>
    <w:p w14:paraId="09B9776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bookmarkStart w:id="2" w:name="block-93983342"/>
      <w:bookmarkEnd w:id="1"/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ПЛАНИРУЕМЫЕ РЕЗУЛЬТАТЫ</w:t>
      </w:r>
    </w:p>
    <w:p w14:paraId="2B256BE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55A84D96" w14:textId="77777777" w:rsidR="001D1CBB" w:rsidRPr="005B66FC" w:rsidRDefault="001D1CBB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</w:p>
    <w:p w14:paraId="34B54BD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14:paraId="2A2B0A2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К важнейшим личностным результатам изучения истории относятся:</w:t>
      </w:r>
    </w:p>
    <w:p w14:paraId="5030BFC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1) в сфере патриотического воспитания: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793AE23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2) в сфере гражданского воспитания: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6304D0B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3) в духовно-нравственной сфере: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4AC7BEA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4) в понимании ценности научного познания: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6BE9825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5) в сфере эстетического воспитания: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14:paraId="7839A7C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6) в формировании ценностного отношения к жизни и здоровью: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56E77B3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7) в сфере трудового воспитания: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096E4CF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8) в сфере экологического воспитания: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678C4A3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9) в сфере адаптации к меняющимся условиям социальной и природной среды: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0C091F8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50BC401" w14:textId="77777777" w:rsidR="001D1CBB" w:rsidRPr="005B66FC" w:rsidRDefault="001D1CBB" w:rsidP="00094162">
      <w:pPr>
        <w:spacing w:after="0" w:line="240" w:lineRule="auto"/>
        <w:ind w:left="709"/>
        <w:rPr>
          <w:sz w:val="20"/>
          <w:szCs w:val="20"/>
          <w:lang w:val="ru-RU"/>
        </w:rPr>
      </w:pPr>
    </w:p>
    <w:p w14:paraId="3F6B3028" w14:textId="77777777" w:rsidR="001D1CBB" w:rsidRPr="005B66FC" w:rsidRDefault="001E784F" w:rsidP="00094162">
      <w:pPr>
        <w:spacing w:after="0" w:line="240" w:lineRule="auto"/>
        <w:ind w:left="709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14:paraId="0E23478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14:paraId="7A7C979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Базовые логические действия:</w:t>
      </w:r>
    </w:p>
    <w:p w14:paraId="18D0F5A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систематизировать и обобщать исторические факты (в форме таблиц, схем);</w:t>
      </w:r>
    </w:p>
    <w:p w14:paraId="236D6B6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выявлять характерные признаки исторических явлений;</w:t>
      </w:r>
    </w:p>
    <w:p w14:paraId="37BD1BF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раскрывать причинно-следственные связи событий;</w:t>
      </w:r>
    </w:p>
    <w:p w14:paraId="6CE5ACC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4221A83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Базовые исследовательские действия:</w:t>
      </w:r>
    </w:p>
    <w:p w14:paraId="203FAEC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определять познавательную задачу;</w:t>
      </w:r>
    </w:p>
    <w:p w14:paraId="4621163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намечать путь её решения и осуществлять подбор исторического материала, объекта;</w:t>
      </w:r>
    </w:p>
    <w:p w14:paraId="7E5DCA2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6F20AD9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соотносить полученный результат с имеющимся знанием;</w:t>
      </w:r>
    </w:p>
    <w:p w14:paraId="53AFF33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определять новизну и обоснованность полученного результата;</w:t>
      </w:r>
    </w:p>
    <w:p w14:paraId="20114BF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529CCA5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информацией:</w:t>
      </w:r>
    </w:p>
    <w:p w14:paraId="640AD2C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0E45FDF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различать виды источников исторической информации;</w:t>
      </w:r>
    </w:p>
    <w:p w14:paraId="2E2C60A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7785509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действия:</w:t>
      </w:r>
    </w:p>
    <w:p w14:paraId="5071B43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представлять особенности взаимодействия людей в исторических обществах и современном мире;</w:t>
      </w:r>
    </w:p>
    <w:p w14:paraId="351B18C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6B91E3E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56E1FB4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36728AB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Совместная деятельность:</w:t>
      </w:r>
    </w:p>
    <w:p w14:paraId="6340953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3FA8B5F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465AC3C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2314FEA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действия:</w:t>
      </w:r>
    </w:p>
    <w:p w14:paraId="777A65A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2D9B4DE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14:paraId="3A0774D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вносить коррективы в свою работу с учётом установленных ошибок, возникших трудностей.</w:t>
      </w:r>
    </w:p>
    <w:p w14:paraId="4B1A86F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Умения в сфере эмоционального интеллекта, понимания себя и других:</w:t>
      </w:r>
    </w:p>
    <w:p w14:paraId="53B7AAC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выявлять на примерах исторических ситуаций роль эмоций в отношениях между людьми;</w:t>
      </w:r>
    </w:p>
    <w:p w14:paraId="481FB5B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038A048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60DC2527" w14:textId="77777777" w:rsidR="001D1CBB" w:rsidRPr="005B66FC" w:rsidRDefault="001D1CBB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</w:p>
    <w:p w14:paraId="788A23E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14:paraId="669053D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49ED7A4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3678FCD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5A879D8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1FB3992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4806C40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469B4B7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4EAABE9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075D8C3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2AD8845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4F59516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3094897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4D69E0F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</w:t>
      </w:r>
      <w:proofErr w:type="spell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верифицированность</w:t>
      </w:r>
      <w:proofErr w:type="spell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информации;</w:t>
      </w:r>
    </w:p>
    <w:p w14:paraId="71E9061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139B01A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Предметные результаты изучения учебного предмета «История» включают:</w:t>
      </w:r>
    </w:p>
    <w:p w14:paraId="3C9A921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10E29DC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60CC6C1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1D5C2F3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748BF79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38A5646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3C0A48B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719396C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460B258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34ABADE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</w:t>
      </w:r>
    </w:p>
    <w:p w14:paraId="393AFBB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26D766E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3094B54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53FBC94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7D646F4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14:paraId="110D8DC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50059BF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023CDF7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7455D3C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1BAAB40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7EC8E0E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7B68195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63A1E7E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Предметные результаты изучения истории 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 5 классе:</w:t>
      </w:r>
    </w:p>
    <w:p w14:paraId="554AE1D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Знание хронологии, работа с хронологией:</w:t>
      </w:r>
    </w:p>
    <w:p w14:paraId="34C6A2D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4360D7C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7542114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029DCEE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Знание исторических фактов, работа с фактами:</w:t>
      </w:r>
    </w:p>
    <w:p w14:paraId="7B171C0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указывать (называть) место, обстоятельства, участников, результаты важнейших событий истории Древнего мира;</w:t>
      </w:r>
    </w:p>
    <w:p w14:paraId="409A330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группировать, систематизировать факты по заданному признаку.</w:t>
      </w:r>
    </w:p>
    <w:p w14:paraId="76A443D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исторической картой:</w:t>
      </w:r>
    </w:p>
    <w:p w14:paraId="16CCA1E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436CA16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39785E2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историческими источниками:</w:t>
      </w:r>
    </w:p>
    <w:p w14:paraId="59C1F74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0138669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6BC3813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46422D0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Историческое описание (реконструкция):</w:t>
      </w:r>
    </w:p>
    <w:p w14:paraId="73C6FE9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условия жизни людей в древности;</w:t>
      </w:r>
    </w:p>
    <w:p w14:paraId="34221A3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рассказывать о значительных событиях древней истории, их участниках;</w:t>
      </w:r>
    </w:p>
    <w:p w14:paraId="1B5543F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311C4DB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25DE452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Анализ, объяснение исторических событий, явлений:</w:t>
      </w:r>
    </w:p>
    <w:p w14:paraId="5B10345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17B611B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сравнивать исторические явления, определять их общие черты;</w:t>
      </w:r>
    </w:p>
    <w:p w14:paraId="3ED2F80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иллюстрировать общие явления, черты конкретными примерами;</w:t>
      </w:r>
    </w:p>
    <w:p w14:paraId="3E819D6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объяснять причины и следствия важнейших событий древней истории.</w:t>
      </w:r>
    </w:p>
    <w:p w14:paraId="0D812EA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FE6634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347C5D2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220DCB3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Применение исторических знаний:</w:t>
      </w:r>
    </w:p>
    <w:p w14:paraId="063A3CC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033B37F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11DE36F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Предметные результаты изучения истории 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 6 классе:</w:t>
      </w:r>
    </w:p>
    <w:p w14:paraId="14EEE1A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Знание хронологии, работа с хронологией:</w:t>
      </w:r>
    </w:p>
    <w:p w14:paraId="2B54425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5A82396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50E0316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устанавливать длительность и синхронность событий истории Руси и всеобщей истории.</w:t>
      </w:r>
    </w:p>
    <w:p w14:paraId="43D41D3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Знание исторических фактов, работа с фактами:</w:t>
      </w:r>
    </w:p>
    <w:p w14:paraId="3B72079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209B388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7DD45DB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исторической картой:</w:t>
      </w:r>
    </w:p>
    <w:p w14:paraId="571D45E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190F566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7C72A30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историческими источниками:</w:t>
      </w:r>
    </w:p>
    <w:p w14:paraId="54E630A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1DE5EF3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авторство, время, место создания источника;</w:t>
      </w:r>
    </w:p>
    <w:p w14:paraId="19168AF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10DED15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находить в визуальном источнике и вещественном памятнике ключевые символы, образы;</w:t>
      </w:r>
    </w:p>
    <w:p w14:paraId="4F12EB9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позицию автора письменного и визуального исторического источника.</w:t>
      </w:r>
    </w:p>
    <w:p w14:paraId="23E52E5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Историческое описание (реконструкция):</w:t>
      </w:r>
    </w:p>
    <w:p w14:paraId="2A30813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21D94C1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2848913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02F74DF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представлять описание памятников материальной и художественной культуры изучаемой эпохи.</w:t>
      </w:r>
    </w:p>
    <w:p w14:paraId="64778B1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Анализ, объяснение исторических событий, явлений:</w:t>
      </w:r>
    </w:p>
    <w:p w14:paraId="591F192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1915591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308AD3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14:paraId="5EE9DE3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4CFF9A0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4C516E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180B4D6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04A5C4A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Применение исторических знаний:</w:t>
      </w:r>
    </w:p>
    <w:p w14:paraId="66754E9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3D56067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284237B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Предметные результаты изучения истории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 7 классе:</w:t>
      </w:r>
    </w:p>
    <w:p w14:paraId="0F5FCAA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Знание хронологии, работа с хронологией:</w:t>
      </w:r>
    </w:p>
    <w:p w14:paraId="68ED855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7B202D7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локализовать во времени ключевые события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вв., определять их принадлежность к части века (половина, треть, четверть);</w:t>
      </w:r>
    </w:p>
    <w:p w14:paraId="1C7C510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устанавливать синхронность событий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</w:t>
      </w:r>
    </w:p>
    <w:p w14:paraId="683D082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Знание исторических фактов, работа с фактами:</w:t>
      </w:r>
    </w:p>
    <w:p w14:paraId="086EAA1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вв.;</w:t>
      </w:r>
    </w:p>
    <w:p w14:paraId="1881149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2AFFE0F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исторической картой:</w:t>
      </w:r>
    </w:p>
    <w:p w14:paraId="3565293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вв.;</w:t>
      </w:r>
    </w:p>
    <w:p w14:paraId="04EBB8A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621831B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историческими источниками:</w:t>
      </w:r>
    </w:p>
    <w:p w14:paraId="553913A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09B3A80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4C424E3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26BF71D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сопоставлять и систематизировать информацию из нескольких однотипных источников.</w:t>
      </w:r>
    </w:p>
    <w:p w14:paraId="19801BF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Историческое описание (реконструкция):</w:t>
      </w:r>
    </w:p>
    <w:p w14:paraId="62BE26D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рассказывать о ключевых событиях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вв., их участниках;</w:t>
      </w:r>
    </w:p>
    <w:p w14:paraId="33E55BA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(ключевые факты биографии, личные качества, деятельность);</w:t>
      </w:r>
    </w:p>
    <w:p w14:paraId="00F9E31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0D88F55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5A39EA1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Анализ, объяснение исторических событий, явлений:</w:t>
      </w:r>
    </w:p>
    <w:p w14:paraId="7AD682F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в европейских странах;</w:t>
      </w:r>
    </w:p>
    <w:p w14:paraId="126BBAB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49E5D42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1109547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2DFACAE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945C53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54AAF67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выражать отношение к деятельности исторических личностей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3DBF05C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Применение исторических знаний:</w:t>
      </w:r>
    </w:p>
    <w:p w14:paraId="644CAFF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6D07F51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объяснять значение памятников истории и культуры России и других стран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для времени, когда они появились, и для современного общества;</w:t>
      </w:r>
    </w:p>
    <w:p w14:paraId="65535DE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выполнять учебные проекты по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‒</w:t>
      </w:r>
      <w:r w:rsidRPr="005B66FC">
        <w:rPr>
          <w:rFonts w:ascii="Times New Roman" w:hAnsi="Times New Roman"/>
          <w:color w:val="000000"/>
          <w:sz w:val="20"/>
          <w:szCs w:val="20"/>
        </w:rPr>
        <w:t>XVII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вв. (в том числе на региональном материале).</w:t>
      </w:r>
    </w:p>
    <w:p w14:paraId="4A47722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Предметные результаты изучения истории 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в 8 классе:</w:t>
      </w:r>
    </w:p>
    <w:p w14:paraId="31F3950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Знание хронологии, работа с хронологией:</w:t>
      </w:r>
    </w:p>
    <w:p w14:paraId="68A8998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называть даты важнейших событий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–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в.; определять их принадлежность к историческому периоду, этапу;</w:t>
      </w:r>
    </w:p>
    <w:p w14:paraId="271709D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устанавливать синхронность событий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–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</w:t>
      </w:r>
    </w:p>
    <w:p w14:paraId="39E24F1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Знание исторических фактов, работа с фактами:</w:t>
      </w:r>
    </w:p>
    <w:p w14:paraId="3A01A74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–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в.;</w:t>
      </w:r>
    </w:p>
    <w:p w14:paraId="6C7A70C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30449DE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исторической картой:</w:t>
      </w:r>
    </w:p>
    <w:p w14:paraId="5369FE6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–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</w:t>
      </w:r>
    </w:p>
    <w:p w14:paraId="2450C52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историческими источниками:</w:t>
      </w:r>
    </w:p>
    <w:p w14:paraId="49A9257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790E2E9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301DA50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–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из взаимодополняющих письменных, визуальных и вещественных источников.</w:t>
      </w:r>
    </w:p>
    <w:p w14:paraId="7C50DF7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Историческое описание (реконструкция):</w:t>
      </w:r>
    </w:p>
    <w:p w14:paraId="459A0E4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рассказывать о ключевых событиях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–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в., их участниках;</w:t>
      </w:r>
    </w:p>
    <w:p w14:paraId="4223AF2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на основе информации учебника и дополнительных материалов;</w:t>
      </w:r>
    </w:p>
    <w:p w14:paraId="6E03962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;</w:t>
      </w:r>
    </w:p>
    <w:p w14:paraId="1AA4435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2AB82D1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Анализ, объяснение исторических событий, явлений:</w:t>
      </w:r>
    </w:p>
    <w:p w14:paraId="76A7501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–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в., изменений, происшедших в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–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-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0BB8F9D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5255ABC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3BAD03F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777DAD1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B66121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–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в.(</w:t>
      </w:r>
      <w:proofErr w:type="gramEnd"/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14:paraId="05D0C1D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различать в описаниях событий и личностей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34A8310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Применение исторических знаний:</w:t>
      </w:r>
    </w:p>
    <w:p w14:paraId="336D21DF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раскрывать (объяснять), как сочетались в памятниках культуры России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–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европейские влияния и национальные традиции, показывать на примерах;</w:t>
      </w:r>
    </w:p>
    <w:p w14:paraId="7CB9436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выполнять учебные проекты по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XVIII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(в том числе на региональном материале).</w:t>
      </w:r>
    </w:p>
    <w:p w14:paraId="6A5C772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Предметные результаты изучения истории</w:t>
      </w: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в 9 классе:</w:t>
      </w:r>
    </w:p>
    <w:p w14:paraId="7853E2D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Знание хронологии, работа с хронологией:</w:t>
      </w:r>
    </w:p>
    <w:p w14:paraId="453148F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 xml:space="preserve">называть даты (хронологические границы) важнейших событий и процессов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в.; выделять этапы (периоды) в развитии ключевых событий и процессов;</w:t>
      </w:r>
    </w:p>
    <w:p w14:paraId="0EC9DC7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в.;</w:t>
      </w:r>
    </w:p>
    <w:p w14:paraId="711B90C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определять последовательность событий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на основе анализа причинно-следственных связей.</w:t>
      </w:r>
    </w:p>
    <w:p w14:paraId="498F04EE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Знание исторических фактов, работа с фактами:</w:t>
      </w:r>
    </w:p>
    <w:p w14:paraId="0EBCED1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в.;</w:t>
      </w:r>
    </w:p>
    <w:p w14:paraId="00DF470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10B54EB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исторической картой:</w:t>
      </w:r>
    </w:p>
    <w:p w14:paraId="169A3EB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в.;</w:t>
      </w:r>
    </w:p>
    <w:p w14:paraId="3663DAB7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2FCA687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Работа с историческими источниками:</w:t>
      </w:r>
    </w:p>
    <w:p w14:paraId="0316BEC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1AA1A373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определять тип и вид источника (письменного, визуального);</w:t>
      </w:r>
    </w:p>
    <w:p w14:paraId="46082D60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14:paraId="42C1880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из разных письменных, визуальных и вещественных источников;</w:t>
      </w:r>
    </w:p>
    <w:p w14:paraId="158B56D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различать в тексте письменных источников факты и интерпретации событий прошлого.</w:t>
      </w:r>
    </w:p>
    <w:p w14:paraId="1D8E829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Историческое описание (реконструкция):</w:t>
      </w:r>
    </w:p>
    <w:p w14:paraId="7F33CB1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01023594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составлять развернутую характеристику исторических личностей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с описанием и оценкой их деятельности (сообщение, презентация, эссе);</w:t>
      </w:r>
    </w:p>
    <w:p w14:paraId="4CCE1F8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в., показывая изменения, происшедшие в течение рассматриваемого периода;</w:t>
      </w:r>
    </w:p>
    <w:p w14:paraId="1A9CFADB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13505CF5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Анализ, объяснение исторических событий, явлений:</w:t>
      </w:r>
    </w:p>
    <w:p w14:paraId="0D0ADBB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начале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749C354D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27B5B6CC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0132724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0756A9D2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2BD8E38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</w:t>
      </w:r>
      <w:r w:rsidRPr="005B66FC">
        <w:rPr>
          <w:rFonts w:ascii="Times New Roman" w:hAnsi="Times New Roman"/>
          <w:color w:val="000000"/>
          <w:sz w:val="20"/>
          <w:szCs w:val="20"/>
        </w:rPr>
        <w:t>XX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в., объяснять, что могло лежать в их основе;</w:t>
      </w:r>
    </w:p>
    <w:p w14:paraId="5D05D0C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432716A1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4D9C06C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Применение исторических знаний:</w:t>
      </w:r>
    </w:p>
    <w:p w14:paraId="75BD473A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79625FB9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выполнять учебные проекты по отечественной и всеобщей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ХХ в. (в том числе на региональном материале);</w:t>
      </w:r>
    </w:p>
    <w:p w14:paraId="4DFF2C86" w14:textId="77777777" w:rsidR="001D1CBB" w:rsidRPr="005B66FC" w:rsidRDefault="001E784F" w:rsidP="00094162">
      <w:pPr>
        <w:spacing w:after="0" w:line="240" w:lineRule="auto"/>
        <w:ind w:left="709"/>
        <w:jc w:val="both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объяснять, в чем состоит наследие истории </w:t>
      </w:r>
      <w:r w:rsidRPr="005B66FC">
        <w:rPr>
          <w:rFonts w:ascii="Times New Roman" w:hAnsi="Times New Roman"/>
          <w:color w:val="000000"/>
          <w:sz w:val="20"/>
          <w:szCs w:val="20"/>
        </w:rPr>
        <w:t>XIX</w:t>
      </w:r>
      <w:r w:rsidRPr="005B66FC">
        <w:rPr>
          <w:rFonts w:ascii="Times New Roman" w:hAnsi="Times New Roman"/>
          <w:color w:val="000000"/>
          <w:sz w:val="20"/>
          <w:szCs w:val="20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515BF54F" w14:textId="77777777" w:rsidR="001D1CBB" w:rsidRPr="005B66FC" w:rsidRDefault="001E784F" w:rsidP="00094162">
      <w:pPr>
        <w:spacing w:after="0" w:line="240" w:lineRule="auto"/>
        <w:ind w:left="709"/>
        <w:rPr>
          <w:sz w:val="20"/>
          <w:szCs w:val="20"/>
        </w:rPr>
      </w:pPr>
      <w:bookmarkStart w:id="3" w:name="block-93983340"/>
      <w:bookmarkEnd w:id="2"/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</w:t>
      </w:r>
      <w:r w:rsidRPr="005B66FC">
        <w:rPr>
          <w:rFonts w:ascii="Times New Roman" w:hAnsi="Times New Roman"/>
          <w:b/>
          <w:color w:val="000000"/>
          <w:sz w:val="20"/>
          <w:szCs w:val="20"/>
        </w:rPr>
        <w:t xml:space="preserve">ТЕМАТИЧЕСКОЕ ПЛАНИРОВАНИЕ </w:t>
      </w:r>
    </w:p>
    <w:p w14:paraId="4FDEAF5D" w14:textId="77777777" w:rsidR="00320E00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 xml:space="preserve"> 5 КЛАСС </w:t>
      </w:r>
    </w:p>
    <w:tbl>
      <w:tblPr>
        <w:tblW w:w="11056" w:type="dxa"/>
        <w:tblCellSpacing w:w="20" w:type="nil"/>
        <w:tblInd w:w="3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2960"/>
        <w:gridCol w:w="1080"/>
        <w:gridCol w:w="1673"/>
        <w:gridCol w:w="1735"/>
        <w:gridCol w:w="2767"/>
      </w:tblGrid>
      <w:tr w:rsidR="00320E00" w:rsidRPr="005B66FC" w14:paraId="3B58D414" w14:textId="77777777" w:rsidTr="00094162">
        <w:trPr>
          <w:trHeight w:val="144"/>
          <w:tblCellSpacing w:w="20" w:type="nil"/>
        </w:trPr>
        <w:tc>
          <w:tcPr>
            <w:tcW w:w="9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FA708E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№ п/п </w:t>
            </w:r>
          </w:p>
          <w:p w14:paraId="1EBCD566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36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536D6A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Наименование разделов и тем программы </w:t>
            </w:r>
          </w:p>
          <w:p w14:paraId="149960AA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1E1579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Количество часов</w:t>
            </w:r>
          </w:p>
        </w:tc>
        <w:tc>
          <w:tcPr>
            <w:tcW w:w="16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2ABA3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Электронные (цифровые) образовательные ресурсы </w:t>
            </w:r>
          </w:p>
          <w:p w14:paraId="7E37BCF4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79CF7311" w14:textId="77777777" w:rsidTr="000941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CCCB6C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A4C501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C2677E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Всего </w:t>
            </w:r>
          </w:p>
          <w:p w14:paraId="1AD1B547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A2423A8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Контрольные работы </w:t>
            </w:r>
          </w:p>
          <w:p w14:paraId="5778CD14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50606B94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Практические работы </w:t>
            </w:r>
          </w:p>
          <w:p w14:paraId="1E0BFB83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BC95E6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1BD6DC91" w14:textId="77777777" w:rsidTr="00094162">
        <w:trPr>
          <w:trHeight w:val="144"/>
          <w:tblCellSpacing w:w="20" w:type="nil"/>
        </w:trPr>
        <w:tc>
          <w:tcPr>
            <w:tcW w:w="11056" w:type="dxa"/>
            <w:gridSpan w:val="6"/>
            <w:tcMar>
              <w:top w:w="50" w:type="dxa"/>
              <w:left w:w="100" w:type="dxa"/>
            </w:tcMar>
            <w:vAlign w:val="center"/>
          </w:tcPr>
          <w:p w14:paraId="267E3D34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  <w:p w14:paraId="53FEA844" w14:textId="77777777" w:rsidR="00320E00" w:rsidRPr="005B66FC" w:rsidRDefault="00807E05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>
              <w:rPr>
                <w:rFonts w:eastAsiaTheme="minorEastAsia"/>
                <w:sz w:val="20"/>
                <w:szCs w:val="20"/>
                <w:lang w:val="ru-RU" w:eastAsia="ru-RU"/>
              </w:rPr>
              <w:pict w14:anchorId="15FB7BCD">
                <v:rect id="_x0000_i1316" style="width:0;height:1.5pt" o:hralign="center" o:hrstd="t" o:hr="t" fillcolor="#a0a0a0" stroked="f"/>
              </w:pict>
            </w:r>
          </w:p>
        </w:tc>
      </w:tr>
      <w:tr w:rsidR="00320E00" w:rsidRPr="005B66FC" w14:paraId="33C5134E" w14:textId="77777777" w:rsidTr="00094162">
        <w:trPr>
          <w:trHeight w:val="144"/>
          <w:tblCellSpacing w:w="20" w:type="nil"/>
        </w:trPr>
        <w:tc>
          <w:tcPr>
            <w:tcW w:w="11056" w:type="dxa"/>
            <w:gridSpan w:val="6"/>
            <w:tcMar>
              <w:top w:w="50" w:type="dxa"/>
              <w:left w:w="100" w:type="dxa"/>
            </w:tcMar>
            <w:vAlign w:val="center"/>
          </w:tcPr>
          <w:p w14:paraId="1CD85F1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1.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История Древнего мира</w:t>
            </w:r>
          </w:p>
        </w:tc>
      </w:tr>
      <w:tr w:rsidR="00320E00" w:rsidRPr="006615F1" w14:paraId="76AE9DC1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A826D48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8A723BE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Введение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F131FE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BB4EEF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6BD0103F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280C3088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https://m.edsoo.ru/8a19109e</w:t>
              </w:r>
            </w:hyperlink>
          </w:p>
        </w:tc>
      </w:tr>
      <w:tr w:rsidR="00320E00" w:rsidRPr="006615F1" w14:paraId="0401FA61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3E6F8D7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EE5102B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Первобытное общество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4AA271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EA9DBA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055C175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38F75844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5B66FC" w14:paraId="01629BF6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EF0E43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Итого по разделу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00314E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6 </w:t>
            </w:r>
          </w:p>
        </w:tc>
        <w:tc>
          <w:tcPr>
            <w:tcW w:w="5169" w:type="dxa"/>
            <w:gridSpan w:val="3"/>
            <w:tcMar>
              <w:top w:w="50" w:type="dxa"/>
              <w:left w:w="100" w:type="dxa"/>
            </w:tcMar>
            <w:vAlign w:val="center"/>
          </w:tcPr>
          <w:p w14:paraId="3146BA37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607766FC" w14:textId="77777777" w:rsidTr="00094162">
        <w:trPr>
          <w:trHeight w:val="144"/>
          <w:tblCellSpacing w:w="20" w:type="nil"/>
        </w:trPr>
        <w:tc>
          <w:tcPr>
            <w:tcW w:w="11056" w:type="dxa"/>
            <w:gridSpan w:val="6"/>
            <w:tcMar>
              <w:top w:w="50" w:type="dxa"/>
              <w:left w:w="100" w:type="dxa"/>
            </w:tcMar>
            <w:vAlign w:val="center"/>
          </w:tcPr>
          <w:p w14:paraId="3F05E6E3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2.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Древний мир</w:t>
            </w:r>
          </w:p>
        </w:tc>
      </w:tr>
      <w:tr w:rsidR="00320E00" w:rsidRPr="006615F1" w14:paraId="76150E30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FB6B2A7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EF09A17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Древний мир. Древний Восток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F5453FF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27505B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2C426A2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0AEE613D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https://m.edsoo.ru/8a19109e</w:t>
              </w:r>
            </w:hyperlink>
          </w:p>
        </w:tc>
      </w:tr>
      <w:tr w:rsidR="00320E00" w:rsidRPr="006615F1" w14:paraId="40451464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0CE4E03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593854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Древний Египет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76C0959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6AF6309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417749F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185CEEE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5B66FC" w14:paraId="11B54A9A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52C1453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7147F61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Древние цивилизации Месопотамии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8679429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8ABE6B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25BE39E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0DBFCA01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6615F1" w14:paraId="66172FA1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2FBBF4C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EE6C025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Восточное Средиземноморье в древности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56616E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88925A9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30768F66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4F680F13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https://m.edsoo.ru/8a19109e</w:t>
              </w:r>
            </w:hyperlink>
          </w:p>
        </w:tc>
      </w:tr>
      <w:tr w:rsidR="00320E00" w:rsidRPr="006615F1" w14:paraId="5F9111D7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28B2AA0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2.5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FEF0E9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Ассирия. Персидская держава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110C31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B189D86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1A5FED8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6D292C3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5B66FC" w14:paraId="4F833D97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B664E3A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2.6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ED40133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Древняя Индия. Древний Китай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63F049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A9F6FC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318F8F6A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6B7DADD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539BCC6B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DEA916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Итого по разделу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109AC07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22 </w:t>
            </w:r>
          </w:p>
        </w:tc>
        <w:tc>
          <w:tcPr>
            <w:tcW w:w="5169" w:type="dxa"/>
            <w:gridSpan w:val="3"/>
            <w:tcMar>
              <w:top w:w="50" w:type="dxa"/>
              <w:left w:w="100" w:type="dxa"/>
            </w:tcMar>
            <w:vAlign w:val="center"/>
          </w:tcPr>
          <w:p w14:paraId="3B1945E9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1C07AA77" w14:textId="77777777" w:rsidTr="00094162">
        <w:trPr>
          <w:trHeight w:val="144"/>
          <w:tblCellSpacing w:w="20" w:type="nil"/>
        </w:trPr>
        <w:tc>
          <w:tcPr>
            <w:tcW w:w="11056" w:type="dxa"/>
            <w:gridSpan w:val="6"/>
            <w:tcMar>
              <w:top w:w="50" w:type="dxa"/>
              <w:left w:w="100" w:type="dxa"/>
            </w:tcMar>
            <w:vAlign w:val="center"/>
          </w:tcPr>
          <w:p w14:paraId="1AFDF75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3.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Древняя Греция. Эллинизм</w:t>
            </w:r>
          </w:p>
        </w:tc>
      </w:tr>
      <w:tr w:rsidR="00320E00" w:rsidRPr="006615F1" w14:paraId="26E1C801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D235E7C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3.1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0ECB14A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Древнейшая Греция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35A0946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0228E6A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48BE182A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3FB1E66D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https://m.edsoo.ru/8a19109e</w:t>
              </w:r>
            </w:hyperlink>
          </w:p>
        </w:tc>
      </w:tr>
      <w:tr w:rsidR="00320E00" w:rsidRPr="006615F1" w14:paraId="338C85C1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EC29120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3.2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9464C65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Греческие полисы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8ED9B61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E6EA62A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35E96F80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57675DF6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3A0F0910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0F3F95B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3.3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AB1F366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Культура Древней Греции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7D353A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3C8E46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4B2AE926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483F28DA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8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https://m.edsoo.ru/8a19109e</w:t>
              </w:r>
            </w:hyperlink>
          </w:p>
        </w:tc>
      </w:tr>
      <w:tr w:rsidR="00320E00" w:rsidRPr="006615F1" w14:paraId="2D733939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DDB8ACB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3.4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A6881BD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Македонские завоевания. Эллинизм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645EA08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32FFB7D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52CFC84B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0843D5F1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9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5B66FC" w14:paraId="7D31BAD5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66FBCD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Итого по разделу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1D6B4DF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20 </w:t>
            </w:r>
          </w:p>
        </w:tc>
        <w:tc>
          <w:tcPr>
            <w:tcW w:w="5169" w:type="dxa"/>
            <w:gridSpan w:val="3"/>
            <w:tcMar>
              <w:top w:w="50" w:type="dxa"/>
              <w:left w:w="100" w:type="dxa"/>
            </w:tcMar>
            <w:vAlign w:val="center"/>
          </w:tcPr>
          <w:p w14:paraId="04E5C135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6E23A9E8" w14:textId="77777777" w:rsidTr="00094162">
        <w:trPr>
          <w:trHeight w:val="144"/>
          <w:tblCellSpacing w:w="20" w:type="nil"/>
        </w:trPr>
        <w:tc>
          <w:tcPr>
            <w:tcW w:w="11056" w:type="dxa"/>
            <w:gridSpan w:val="6"/>
            <w:tcMar>
              <w:top w:w="50" w:type="dxa"/>
              <w:left w:w="100" w:type="dxa"/>
            </w:tcMar>
            <w:vAlign w:val="center"/>
          </w:tcPr>
          <w:p w14:paraId="77D9808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4.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Древний Рим</w:t>
            </w:r>
          </w:p>
        </w:tc>
      </w:tr>
      <w:tr w:rsidR="00320E00" w:rsidRPr="006615F1" w14:paraId="19EF76A3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93A0969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4.1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2880324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Возникновение Римского государства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6ED81E6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09D3E47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6B6B0EF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05293C0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10B2937E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2A70C41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4.2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D8DE691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Римские завоевания в Средиземноморье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7D3110F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74231C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017BB9F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029B08F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5530CCC8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DD0FF82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4.3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5E6E84B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Поздняя Римская республика. Гражданские войны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66A611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A1ACD3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713EF950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17EF5F8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009EE511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C2CEF78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4.4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2EBAE2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Расцвет и падение Римской империи. Культура Древнего Рима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683F22B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EEE2ED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3288CCEC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452A3E25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5B66FC" w14:paraId="3B5134F0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C6658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Итого по разделу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8331B7B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20 </w:t>
            </w:r>
          </w:p>
        </w:tc>
        <w:tc>
          <w:tcPr>
            <w:tcW w:w="5169" w:type="dxa"/>
            <w:gridSpan w:val="3"/>
            <w:tcMar>
              <w:top w:w="50" w:type="dxa"/>
              <w:left w:w="100" w:type="dxa"/>
            </w:tcMar>
            <w:vAlign w:val="center"/>
          </w:tcPr>
          <w:p w14:paraId="3BB21EB7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6615F1" w14:paraId="0B1874B0" w14:textId="77777777" w:rsidTr="00094162">
        <w:trPr>
          <w:trHeight w:val="144"/>
          <w:tblCellSpacing w:w="20" w:type="nil"/>
        </w:trPr>
        <w:tc>
          <w:tcPr>
            <w:tcW w:w="11056" w:type="dxa"/>
            <w:gridSpan w:val="6"/>
            <w:tcMar>
              <w:top w:w="50" w:type="dxa"/>
              <w:left w:w="100" w:type="dxa"/>
            </w:tcMar>
            <w:vAlign w:val="center"/>
          </w:tcPr>
          <w:p w14:paraId="3568A897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5.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Курс «История нашего края»</w:t>
            </w:r>
          </w:p>
        </w:tc>
      </w:tr>
      <w:tr w:rsidR="00320E00" w:rsidRPr="006615F1" w14:paraId="59D48363" w14:textId="77777777" w:rsidTr="0009416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44413085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5.1</w:t>
            </w: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3EF3B15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История нашего края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BBA4328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3AF4E0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4750CC4A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01BA0EC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5B66FC" w14:paraId="17E9A32F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C14A2E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Итого по разделу, курсу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A478FB1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34 </w:t>
            </w:r>
          </w:p>
        </w:tc>
        <w:tc>
          <w:tcPr>
            <w:tcW w:w="5169" w:type="dxa"/>
            <w:gridSpan w:val="3"/>
            <w:tcMar>
              <w:top w:w="50" w:type="dxa"/>
              <w:left w:w="100" w:type="dxa"/>
            </w:tcMar>
            <w:vAlign w:val="center"/>
          </w:tcPr>
          <w:p w14:paraId="66604FFE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05855CFF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2608BA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329D2CA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68855B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274E2301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0 </w:t>
            </w:r>
          </w:p>
        </w:tc>
        <w:tc>
          <w:tcPr>
            <w:tcW w:w="1629" w:type="dxa"/>
            <w:tcMar>
              <w:top w:w="50" w:type="dxa"/>
              <w:left w:w="100" w:type="dxa"/>
            </w:tcMar>
            <w:vAlign w:val="center"/>
          </w:tcPr>
          <w:p w14:paraId="7BA1B40D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</w:tbl>
    <w:p w14:paraId="684D694B" w14:textId="77777777" w:rsidR="00320E00" w:rsidRPr="005B66FC" w:rsidRDefault="00320E00" w:rsidP="005B66FC">
      <w:pPr>
        <w:spacing w:after="0" w:line="240" w:lineRule="auto"/>
        <w:ind w:left="120"/>
        <w:rPr>
          <w:rFonts w:eastAsiaTheme="minorEastAsia"/>
          <w:sz w:val="20"/>
          <w:szCs w:val="20"/>
          <w:lang w:val="ru-RU" w:eastAsia="ru-RU"/>
        </w:rPr>
      </w:pPr>
      <w:r w:rsidRPr="005B66FC">
        <w:rPr>
          <w:rFonts w:ascii="Times New Roman" w:eastAsiaTheme="minorEastAsia" w:hAnsi="Times New Roman"/>
          <w:b/>
          <w:color w:val="000000"/>
          <w:sz w:val="20"/>
          <w:szCs w:val="20"/>
          <w:lang w:val="ru-RU" w:eastAsia="ru-RU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368"/>
        <w:gridCol w:w="1295"/>
        <w:gridCol w:w="1689"/>
        <w:gridCol w:w="1761"/>
        <w:gridCol w:w="2767"/>
      </w:tblGrid>
      <w:tr w:rsidR="00320E00" w:rsidRPr="005B66FC" w14:paraId="5FBD338E" w14:textId="77777777" w:rsidTr="00094162">
        <w:trPr>
          <w:trHeight w:val="144"/>
          <w:tblCellSpacing w:w="20" w:type="nil"/>
        </w:trPr>
        <w:tc>
          <w:tcPr>
            <w:tcW w:w="8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CD471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№ п/п </w:t>
            </w:r>
          </w:p>
          <w:p w14:paraId="6A2D76A7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32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2DC626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Наименование разделов и тем программы </w:t>
            </w:r>
          </w:p>
          <w:p w14:paraId="101785B6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714BCA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Количество часов</w:t>
            </w:r>
          </w:p>
        </w:tc>
        <w:tc>
          <w:tcPr>
            <w:tcW w:w="26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7578D3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Электронные (цифровые) образовательные ресурсы </w:t>
            </w:r>
          </w:p>
          <w:p w14:paraId="0FA8F49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3B3B8899" w14:textId="77777777" w:rsidTr="000941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6FA679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272A1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C04824C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Всего </w:t>
            </w:r>
          </w:p>
          <w:p w14:paraId="0407888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300DAB0A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Контрольные работы </w:t>
            </w:r>
          </w:p>
          <w:p w14:paraId="17676C1D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75AB40F7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Практические работы </w:t>
            </w:r>
          </w:p>
          <w:p w14:paraId="45E838EB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DC6C81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35530252" w14:textId="77777777" w:rsidTr="00094162">
        <w:trPr>
          <w:trHeight w:val="144"/>
          <w:tblCellSpacing w:w="20" w:type="nil"/>
        </w:trPr>
        <w:tc>
          <w:tcPr>
            <w:tcW w:w="11724" w:type="dxa"/>
            <w:gridSpan w:val="6"/>
            <w:tcMar>
              <w:top w:w="50" w:type="dxa"/>
              <w:left w:w="100" w:type="dxa"/>
            </w:tcMar>
            <w:vAlign w:val="center"/>
          </w:tcPr>
          <w:p w14:paraId="75F4399C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1.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Всеобщая история. История Средних веков. V – конец XV вв.</w:t>
            </w:r>
          </w:p>
        </w:tc>
      </w:tr>
      <w:tr w:rsidR="00320E00" w:rsidRPr="006615F1" w14:paraId="1CAF4C2A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C8CC5F3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1.1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4F92E407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Введение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142B7D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079357AD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3A972D8A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54BAC89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5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55059CBA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C0996EA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1.2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66EF569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Европа в раннее Средневековье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6D8BE10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4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440026E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54E25E5D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0B4AF0D4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6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76C8D4D0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535A6FC0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1.3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4F7DECF8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Мусульманская цивилизация в VII—XI вв.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CF8C63A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3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5ED97AA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58427157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0803044E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7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215C925C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1991D69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1.4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3A0A03B6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Средневековое европейское общество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D3D2A4B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3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1E8C5C89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09C6ACB8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25DCC41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8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470DB524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76796A1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1.5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5C0A9C11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Расцвет Средневековья в Западной Европе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E122280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6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38C258AD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12D0A5F7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697BA24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9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021F331A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3EB121F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1.6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1C232C9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Страны и народы Азии, Африки и Америки в Средние века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C737EE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6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45D7D45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03F9A31D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1AF3480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30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34C77F8D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01F817E8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1.7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25B9E04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Осень Средневековья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6DCADD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5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3B06FFC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169059BB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3ACF10E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31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5B66FC" w14:paraId="272E0820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7508B5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8DBE257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28 </w:t>
            </w:r>
          </w:p>
        </w:tc>
        <w:tc>
          <w:tcPr>
            <w:tcW w:w="6177" w:type="dxa"/>
            <w:gridSpan w:val="3"/>
            <w:tcMar>
              <w:top w:w="50" w:type="dxa"/>
              <w:left w:w="100" w:type="dxa"/>
            </w:tcMar>
            <w:vAlign w:val="center"/>
          </w:tcPr>
          <w:p w14:paraId="26871499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6615F1" w14:paraId="44E40D7B" w14:textId="77777777" w:rsidTr="00094162">
        <w:trPr>
          <w:trHeight w:val="144"/>
          <w:tblCellSpacing w:w="20" w:type="nil"/>
        </w:trPr>
        <w:tc>
          <w:tcPr>
            <w:tcW w:w="11724" w:type="dxa"/>
            <w:gridSpan w:val="6"/>
            <w:tcMar>
              <w:top w:w="50" w:type="dxa"/>
              <w:left w:w="100" w:type="dxa"/>
            </w:tcMar>
            <w:vAlign w:val="center"/>
          </w:tcPr>
          <w:p w14:paraId="2BFA859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2.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История России с IX до начала XVI вв.</w:t>
            </w:r>
          </w:p>
        </w:tc>
      </w:tr>
      <w:tr w:rsidR="00320E00" w:rsidRPr="005B66FC" w14:paraId="1DDFBADD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7BE60BC9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2.1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435F11A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Введение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134582F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4027BED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4FD2228A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4B83E47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6615F1" w14:paraId="0D30995B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2B1074C5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2.2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315C8428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Великое переселение народов на территории современной России. Государство Русь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546BD29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14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45D3A470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63582EA8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4902D84B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32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277A1E8C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C77DEF3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2.3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3DB0CE2B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Русские земли в середине XII — начале XIII в.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2E222CF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11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785E3B3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5212628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265BB6A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33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388B28EA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12F2B575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2.4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0427FFC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Русские земли в середине XIII — XIV в.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D8B5613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16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3571CAE7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6981DC01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35E1F545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34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5E68CEAA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4DAD7279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2.5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120D6127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Создание единого Российского государства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654DCCD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15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20A770D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52A02C03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65C5555D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35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5B66FC" w14:paraId="68A8638D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CD2F97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BA799E8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57 </w:t>
            </w:r>
          </w:p>
        </w:tc>
        <w:tc>
          <w:tcPr>
            <w:tcW w:w="6177" w:type="dxa"/>
            <w:gridSpan w:val="3"/>
            <w:tcMar>
              <w:top w:w="50" w:type="dxa"/>
              <w:left w:w="100" w:type="dxa"/>
            </w:tcMar>
            <w:vAlign w:val="center"/>
          </w:tcPr>
          <w:p w14:paraId="47C84268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320E00" w:rsidRPr="006615F1" w14:paraId="5C635C92" w14:textId="77777777" w:rsidTr="00094162">
        <w:trPr>
          <w:trHeight w:val="144"/>
          <w:tblCellSpacing w:w="20" w:type="nil"/>
        </w:trPr>
        <w:tc>
          <w:tcPr>
            <w:tcW w:w="11724" w:type="dxa"/>
            <w:gridSpan w:val="6"/>
            <w:tcMar>
              <w:top w:w="50" w:type="dxa"/>
              <w:left w:w="100" w:type="dxa"/>
            </w:tcMar>
            <w:vAlign w:val="center"/>
          </w:tcPr>
          <w:p w14:paraId="1EFFF4E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3.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Курс «История нашего края»</w:t>
            </w:r>
          </w:p>
        </w:tc>
      </w:tr>
      <w:tr w:rsidR="00320E00" w:rsidRPr="005B66FC" w14:paraId="23DB4B8B" w14:textId="77777777" w:rsidTr="00094162">
        <w:trPr>
          <w:trHeight w:val="144"/>
          <w:tblCellSpacing w:w="20" w:type="nil"/>
        </w:trPr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14:paraId="6AE32347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3.1</w:t>
            </w: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26CD5D9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История нашего края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F8D55EF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17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5C267C00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4B70057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238E4434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1566EB6D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EDE65E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Итого по разделу, курсу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7AB79F0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17 </w:t>
            </w:r>
          </w:p>
        </w:tc>
        <w:tc>
          <w:tcPr>
            <w:tcW w:w="6177" w:type="dxa"/>
            <w:gridSpan w:val="3"/>
            <w:tcMar>
              <w:top w:w="50" w:type="dxa"/>
              <w:left w:w="100" w:type="dxa"/>
            </w:tcMar>
            <w:vAlign w:val="center"/>
          </w:tcPr>
          <w:p w14:paraId="0871EB92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320E00" w:rsidRPr="005B66FC" w14:paraId="2F8EFF75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626E98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339875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102 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14:paraId="31094748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4C005D9D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0 </w:t>
            </w:r>
          </w:p>
        </w:tc>
        <w:tc>
          <w:tcPr>
            <w:tcW w:w="2675" w:type="dxa"/>
            <w:tcMar>
              <w:top w:w="50" w:type="dxa"/>
              <w:left w:w="100" w:type="dxa"/>
            </w:tcMar>
            <w:vAlign w:val="center"/>
          </w:tcPr>
          <w:p w14:paraId="45141C50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</w:tbl>
    <w:p w14:paraId="1BEAEF8B" w14:textId="77777777" w:rsidR="00320E00" w:rsidRPr="005B66FC" w:rsidRDefault="00320E00" w:rsidP="005B66FC">
      <w:pPr>
        <w:spacing w:after="0" w:line="240" w:lineRule="auto"/>
        <w:ind w:left="120"/>
        <w:rPr>
          <w:rFonts w:ascii="Times New Roman" w:eastAsiaTheme="minorEastAsia" w:hAnsi="Times New Roman"/>
          <w:b/>
          <w:color w:val="000000"/>
          <w:sz w:val="20"/>
          <w:szCs w:val="20"/>
          <w:lang w:val="ru-RU" w:eastAsia="ru-RU"/>
        </w:rPr>
      </w:pPr>
    </w:p>
    <w:p w14:paraId="1EF45847" w14:textId="77777777" w:rsidR="00320E00" w:rsidRPr="005B66FC" w:rsidRDefault="00320E00" w:rsidP="005B66FC">
      <w:pPr>
        <w:spacing w:after="0" w:line="240" w:lineRule="auto"/>
        <w:ind w:left="120"/>
        <w:rPr>
          <w:rFonts w:eastAsiaTheme="minorEastAsia"/>
          <w:sz w:val="20"/>
          <w:szCs w:val="20"/>
          <w:lang w:val="ru-RU" w:eastAsia="ru-RU"/>
        </w:rPr>
      </w:pPr>
      <w:r w:rsidRPr="005B66FC">
        <w:rPr>
          <w:rFonts w:ascii="Times New Roman" w:eastAsiaTheme="minorEastAsia" w:hAnsi="Times New Roman"/>
          <w:b/>
          <w:color w:val="000000"/>
          <w:sz w:val="20"/>
          <w:szCs w:val="20"/>
          <w:lang w:val="ru-RU" w:eastAsia="ru-RU"/>
        </w:rPr>
        <w:t xml:space="preserve"> 7 КЛАСС </w:t>
      </w:r>
    </w:p>
    <w:tbl>
      <w:tblPr>
        <w:tblW w:w="11198" w:type="dxa"/>
        <w:tblCellSpacing w:w="20" w:type="nil"/>
        <w:tblInd w:w="3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3425"/>
        <w:gridCol w:w="1293"/>
        <w:gridCol w:w="1680"/>
        <w:gridCol w:w="1754"/>
        <w:gridCol w:w="2133"/>
      </w:tblGrid>
      <w:tr w:rsidR="00320E00" w:rsidRPr="005B66FC" w14:paraId="49879615" w14:textId="77777777" w:rsidTr="00094162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EB58C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№ п/п </w:t>
            </w:r>
          </w:p>
          <w:p w14:paraId="45B9EB5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34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85432B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Наименование разделов и тем программы </w:t>
            </w:r>
          </w:p>
          <w:p w14:paraId="7B6E79B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4727" w:type="dxa"/>
            <w:gridSpan w:val="3"/>
            <w:tcMar>
              <w:top w:w="50" w:type="dxa"/>
              <w:left w:w="100" w:type="dxa"/>
            </w:tcMar>
            <w:vAlign w:val="center"/>
          </w:tcPr>
          <w:p w14:paraId="583FA0E4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Количество часов</w:t>
            </w:r>
          </w:p>
        </w:tc>
        <w:tc>
          <w:tcPr>
            <w:tcW w:w="21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0C3527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Электронные (цифровые) образовательные ресурсы </w:t>
            </w:r>
          </w:p>
          <w:p w14:paraId="1B5FE958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56FF6BA2" w14:textId="77777777" w:rsidTr="00094162">
        <w:trPr>
          <w:trHeight w:val="144"/>
          <w:tblCellSpacing w:w="20" w:type="nil"/>
        </w:trPr>
        <w:tc>
          <w:tcPr>
            <w:tcW w:w="9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95778C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34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18207C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4EA2FACE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Всего </w:t>
            </w:r>
          </w:p>
          <w:p w14:paraId="5D7C8ECB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E7EF969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Контрольные работы </w:t>
            </w:r>
          </w:p>
          <w:p w14:paraId="3832E7B1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14:paraId="13EF542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Практические работы </w:t>
            </w:r>
          </w:p>
          <w:p w14:paraId="5F7B663B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1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0DC306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337A521B" w14:textId="77777777" w:rsidTr="00094162">
        <w:trPr>
          <w:trHeight w:val="144"/>
          <w:tblCellSpacing w:w="20" w:type="nil"/>
        </w:trPr>
        <w:tc>
          <w:tcPr>
            <w:tcW w:w="11198" w:type="dxa"/>
            <w:gridSpan w:val="6"/>
            <w:tcMar>
              <w:top w:w="50" w:type="dxa"/>
              <w:left w:w="100" w:type="dxa"/>
            </w:tcMar>
            <w:vAlign w:val="center"/>
          </w:tcPr>
          <w:p w14:paraId="1FD1175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1.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Всеобщая история. История Нового времени. Конец XV — XVII в.</w:t>
            </w:r>
          </w:p>
        </w:tc>
      </w:tr>
      <w:tr w:rsidR="00320E00" w:rsidRPr="006615F1" w14:paraId="2E6D92DB" w14:textId="77777777" w:rsidTr="0009416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6ACB14B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1.1</w:t>
            </w:r>
          </w:p>
        </w:tc>
        <w:tc>
          <w:tcPr>
            <w:tcW w:w="3425" w:type="dxa"/>
            <w:tcMar>
              <w:top w:w="50" w:type="dxa"/>
              <w:left w:w="100" w:type="dxa"/>
            </w:tcMar>
            <w:vAlign w:val="center"/>
          </w:tcPr>
          <w:p w14:paraId="5A1A8221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Введение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45FF1DC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7273E4D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14:paraId="678E0156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133" w:type="dxa"/>
            <w:tcMar>
              <w:top w:w="50" w:type="dxa"/>
              <w:left w:w="100" w:type="dxa"/>
            </w:tcMar>
            <w:vAlign w:val="center"/>
          </w:tcPr>
          <w:p w14:paraId="4DD639A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36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230C368F" w14:textId="77777777" w:rsidTr="0009416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CA7AC55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1.2</w:t>
            </w:r>
          </w:p>
        </w:tc>
        <w:tc>
          <w:tcPr>
            <w:tcW w:w="3425" w:type="dxa"/>
            <w:tcMar>
              <w:top w:w="50" w:type="dxa"/>
              <w:left w:w="100" w:type="dxa"/>
            </w:tcMar>
            <w:vAlign w:val="center"/>
          </w:tcPr>
          <w:p w14:paraId="078B0B61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Эпоха Великих географических открытий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7C403B30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72B8E0F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14:paraId="6CF5A56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133" w:type="dxa"/>
            <w:tcMar>
              <w:top w:w="50" w:type="dxa"/>
              <w:left w:w="100" w:type="dxa"/>
            </w:tcMar>
            <w:vAlign w:val="center"/>
          </w:tcPr>
          <w:p w14:paraId="26D70CA1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37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54A0C6FA" w14:textId="77777777" w:rsidTr="0009416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2695DD06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1.3</w:t>
            </w:r>
          </w:p>
        </w:tc>
        <w:tc>
          <w:tcPr>
            <w:tcW w:w="3425" w:type="dxa"/>
            <w:tcMar>
              <w:top w:w="50" w:type="dxa"/>
              <w:left w:w="100" w:type="dxa"/>
            </w:tcMar>
            <w:vAlign w:val="center"/>
          </w:tcPr>
          <w:p w14:paraId="5E4CF72F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Европа в XVI-XVII вв.: традиции и 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lastRenderedPageBreak/>
              <w:t>новизна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49B3B54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E3DE0D3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14:paraId="76E6C070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133" w:type="dxa"/>
            <w:tcMar>
              <w:top w:w="50" w:type="dxa"/>
              <w:left w:w="100" w:type="dxa"/>
            </w:tcMar>
            <w:vAlign w:val="center"/>
          </w:tcPr>
          <w:p w14:paraId="0D7174F6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38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5BBF2297" w14:textId="77777777" w:rsidTr="0009416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6FE34D8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lastRenderedPageBreak/>
              <w:t>1.4</w:t>
            </w:r>
          </w:p>
        </w:tc>
        <w:tc>
          <w:tcPr>
            <w:tcW w:w="3425" w:type="dxa"/>
            <w:tcMar>
              <w:top w:w="50" w:type="dxa"/>
              <w:left w:w="100" w:type="dxa"/>
            </w:tcMar>
            <w:vAlign w:val="center"/>
          </w:tcPr>
          <w:p w14:paraId="513E1C0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Страны Азии и Африки в XVI—XVII вв.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56C554E3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B567256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14:paraId="6E6D405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133" w:type="dxa"/>
            <w:tcMar>
              <w:top w:w="50" w:type="dxa"/>
              <w:left w:w="100" w:type="dxa"/>
            </w:tcMar>
            <w:vAlign w:val="center"/>
          </w:tcPr>
          <w:p w14:paraId="7049D6B7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39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5B66FC" w14:paraId="3E6404EC" w14:textId="77777777" w:rsidTr="00094162">
        <w:trPr>
          <w:trHeight w:val="144"/>
          <w:tblCellSpacing w:w="20" w:type="nil"/>
        </w:trPr>
        <w:tc>
          <w:tcPr>
            <w:tcW w:w="4338" w:type="dxa"/>
            <w:gridSpan w:val="2"/>
            <w:tcMar>
              <w:top w:w="50" w:type="dxa"/>
              <w:left w:w="100" w:type="dxa"/>
            </w:tcMar>
            <w:vAlign w:val="center"/>
          </w:tcPr>
          <w:p w14:paraId="4E9EDB4A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Итого по разделу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3F4F76F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28 </w:t>
            </w:r>
          </w:p>
        </w:tc>
        <w:tc>
          <w:tcPr>
            <w:tcW w:w="5567" w:type="dxa"/>
            <w:gridSpan w:val="3"/>
            <w:tcMar>
              <w:top w:w="50" w:type="dxa"/>
              <w:left w:w="100" w:type="dxa"/>
            </w:tcMar>
            <w:vAlign w:val="center"/>
          </w:tcPr>
          <w:p w14:paraId="66935D02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6615F1" w14:paraId="70BC958F" w14:textId="77777777" w:rsidTr="00094162">
        <w:trPr>
          <w:trHeight w:val="144"/>
          <w:tblCellSpacing w:w="20" w:type="nil"/>
        </w:trPr>
        <w:tc>
          <w:tcPr>
            <w:tcW w:w="11198" w:type="dxa"/>
            <w:gridSpan w:val="6"/>
            <w:tcMar>
              <w:top w:w="50" w:type="dxa"/>
              <w:left w:w="100" w:type="dxa"/>
            </w:tcMar>
            <w:vAlign w:val="center"/>
          </w:tcPr>
          <w:p w14:paraId="1E1D9A7E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2.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История России. XVI— конец XVII вв.</w:t>
            </w:r>
          </w:p>
        </w:tc>
      </w:tr>
      <w:tr w:rsidR="00320E00" w:rsidRPr="006615F1" w14:paraId="70420C9D" w14:textId="77777777" w:rsidTr="0009416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DC27B39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2.1</w:t>
            </w:r>
          </w:p>
        </w:tc>
        <w:tc>
          <w:tcPr>
            <w:tcW w:w="3425" w:type="dxa"/>
            <w:tcMar>
              <w:top w:w="50" w:type="dxa"/>
              <w:left w:w="100" w:type="dxa"/>
            </w:tcMar>
            <w:vAlign w:val="center"/>
          </w:tcPr>
          <w:p w14:paraId="78FDFF5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Россия в XVI в.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43389673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21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CF09350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14:paraId="64506696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133" w:type="dxa"/>
            <w:tcMar>
              <w:top w:w="50" w:type="dxa"/>
              <w:left w:w="100" w:type="dxa"/>
            </w:tcMar>
            <w:vAlign w:val="center"/>
          </w:tcPr>
          <w:p w14:paraId="7B7C7283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40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51BAFB6D" w14:textId="77777777" w:rsidTr="0009416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0EADB25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2.2</w:t>
            </w:r>
          </w:p>
        </w:tc>
        <w:tc>
          <w:tcPr>
            <w:tcW w:w="3425" w:type="dxa"/>
            <w:tcMar>
              <w:top w:w="50" w:type="dxa"/>
              <w:left w:w="100" w:type="dxa"/>
            </w:tcMar>
            <w:vAlign w:val="center"/>
          </w:tcPr>
          <w:p w14:paraId="3CE5FAE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Смута в России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5DD63472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DA6E7C8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14:paraId="0716D2DB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133" w:type="dxa"/>
            <w:tcMar>
              <w:top w:w="50" w:type="dxa"/>
              <w:left w:w="100" w:type="dxa"/>
            </w:tcMar>
            <w:vAlign w:val="center"/>
          </w:tcPr>
          <w:p w14:paraId="11A3BDF4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41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6615F1" w14:paraId="1B23E72F" w14:textId="77777777" w:rsidTr="0009416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D4C70DF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2.3</w:t>
            </w:r>
          </w:p>
        </w:tc>
        <w:tc>
          <w:tcPr>
            <w:tcW w:w="3425" w:type="dxa"/>
            <w:tcMar>
              <w:top w:w="50" w:type="dxa"/>
              <w:left w:w="100" w:type="dxa"/>
            </w:tcMar>
            <w:vAlign w:val="center"/>
          </w:tcPr>
          <w:p w14:paraId="4892E08C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Россия при первых Романовых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45BD23EA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24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17A5AC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14:paraId="1A3B6CE9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133" w:type="dxa"/>
            <w:tcMar>
              <w:top w:w="50" w:type="dxa"/>
              <w:left w:w="100" w:type="dxa"/>
            </w:tcMar>
            <w:vAlign w:val="center"/>
          </w:tcPr>
          <w:p w14:paraId="74CDEDAC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42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</w:tr>
      <w:tr w:rsidR="00320E00" w:rsidRPr="005B66FC" w14:paraId="1FBE2E7D" w14:textId="77777777" w:rsidTr="00094162">
        <w:trPr>
          <w:trHeight w:val="144"/>
          <w:tblCellSpacing w:w="20" w:type="nil"/>
        </w:trPr>
        <w:tc>
          <w:tcPr>
            <w:tcW w:w="4338" w:type="dxa"/>
            <w:gridSpan w:val="2"/>
            <w:tcMar>
              <w:top w:w="50" w:type="dxa"/>
              <w:left w:w="100" w:type="dxa"/>
            </w:tcMar>
            <w:vAlign w:val="center"/>
          </w:tcPr>
          <w:p w14:paraId="4B68A7C0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Итого по разделу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08F85B01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57 </w:t>
            </w:r>
          </w:p>
        </w:tc>
        <w:tc>
          <w:tcPr>
            <w:tcW w:w="5567" w:type="dxa"/>
            <w:gridSpan w:val="3"/>
            <w:tcMar>
              <w:top w:w="50" w:type="dxa"/>
              <w:left w:w="100" w:type="dxa"/>
            </w:tcMar>
            <w:vAlign w:val="center"/>
          </w:tcPr>
          <w:p w14:paraId="3AC7D835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6615F1" w14:paraId="4B0432C9" w14:textId="77777777" w:rsidTr="00094162">
        <w:trPr>
          <w:trHeight w:val="144"/>
          <w:tblCellSpacing w:w="20" w:type="nil"/>
        </w:trPr>
        <w:tc>
          <w:tcPr>
            <w:tcW w:w="11198" w:type="dxa"/>
            <w:gridSpan w:val="6"/>
            <w:tcMar>
              <w:top w:w="50" w:type="dxa"/>
              <w:left w:w="100" w:type="dxa"/>
            </w:tcMar>
            <w:vAlign w:val="center"/>
          </w:tcPr>
          <w:p w14:paraId="5E0A44F4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Раздел 3.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Курс «История нашего края»</w:t>
            </w:r>
          </w:p>
        </w:tc>
      </w:tr>
      <w:tr w:rsidR="00320E00" w:rsidRPr="005B66FC" w14:paraId="2CC6B0A8" w14:textId="77777777" w:rsidTr="00094162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B1D234E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3.1</w:t>
            </w:r>
          </w:p>
        </w:tc>
        <w:tc>
          <w:tcPr>
            <w:tcW w:w="3425" w:type="dxa"/>
            <w:tcMar>
              <w:top w:w="50" w:type="dxa"/>
              <w:left w:w="100" w:type="dxa"/>
            </w:tcMar>
            <w:vAlign w:val="center"/>
          </w:tcPr>
          <w:p w14:paraId="27E062D2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История нашего края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663BD2F3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018AB1E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14:paraId="6D695485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2133" w:type="dxa"/>
            <w:tcMar>
              <w:top w:w="50" w:type="dxa"/>
              <w:left w:w="100" w:type="dxa"/>
            </w:tcMar>
            <w:vAlign w:val="center"/>
          </w:tcPr>
          <w:p w14:paraId="7CDC5C1D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68CDD14F" w14:textId="77777777" w:rsidTr="00094162">
        <w:trPr>
          <w:trHeight w:val="144"/>
          <w:tblCellSpacing w:w="20" w:type="nil"/>
        </w:trPr>
        <w:tc>
          <w:tcPr>
            <w:tcW w:w="4338" w:type="dxa"/>
            <w:gridSpan w:val="2"/>
            <w:tcMar>
              <w:top w:w="50" w:type="dxa"/>
              <w:left w:w="100" w:type="dxa"/>
            </w:tcMar>
            <w:vAlign w:val="center"/>
          </w:tcPr>
          <w:p w14:paraId="5D73FB11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Итого по разделу, курсу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45739371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17 </w:t>
            </w:r>
          </w:p>
        </w:tc>
        <w:tc>
          <w:tcPr>
            <w:tcW w:w="5567" w:type="dxa"/>
            <w:gridSpan w:val="3"/>
            <w:tcMar>
              <w:top w:w="50" w:type="dxa"/>
              <w:left w:w="100" w:type="dxa"/>
            </w:tcMar>
            <w:vAlign w:val="center"/>
          </w:tcPr>
          <w:p w14:paraId="7DEC2ED6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320E00" w:rsidRPr="005B66FC" w14:paraId="6C3C022F" w14:textId="77777777" w:rsidTr="00094162">
        <w:trPr>
          <w:trHeight w:val="144"/>
          <w:tblCellSpacing w:w="20" w:type="nil"/>
        </w:trPr>
        <w:tc>
          <w:tcPr>
            <w:tcW w:w="4338" w:type="dxa"/>
            <w:gridSpan w:val="2"/>
            <w:tcMar>
              <w:top w:w="50" w:type="dxa"/>
              <w:left w:w="100" w:type="dxa"/>
            </w:tcMar>
            <w:vAlign w:val="center"/>
          </w:tcPr>
          <w:p w14:paraId="3AE3B06C" w14:textId="77777777" w:rsidR="00320E00" w:rsidRPr="005B66FC" w:rsidRDefault="00320E0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293" w:type="dxa"/>
            <w:tcMar>
              <w:top w:w="50" w:type="dxa"/>
              <w:left w:w="100" w:type="dxa"/>
            </w:tcMar>
            <w:vAlign w:val="center"/>
          </w:tcPr>
          <w:p w14:paraId="4BF3E837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7205CAC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54" w:type="dxa"/>
            <w:tcMar>
              <w:top w:w="50" w:type="dxa"/>
              <w:left w:w="100" w:type="dxa"/>
            </w:tcMar>
            <w:vAlign w:val="center"/>
          </w:tcPr>
          <w:p w14:paraId="5F901264" w14:textId="77777777" w:rsidR="00320E00" w:rsidRPr="005B66FC" w:rsidRDefault="00320E0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0 </w:t>
            </w:r>
          </w:p>
        </w:tc>
        <w:tc>
          <w:tcPr>
            <w:tcW w:w="2133" w:type="dxa"/>
            <w:tcMar>
              <w:top w:w="50" w:type="dxa"/>
              <w:left w:w="100" w:type="dxa"/>
            </w:tcMar>
            <w:vAlign w:val="center"/>
          </w:tcPr>
          <w:p w14:paraId="351E735A" w14:textId="77777777" w:rsidR="00320E00" w:rsidRPr="005B66FC" w:rsidRDefault="00320E0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</w:tbl>
    <w:p w14:paraId="552CB1A5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p w14:paraId="2EA7E86D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 xml:space="preserve">8 КЛАСС </w:t>
      </w:r>
    </w:p>
    <w:tbl>
      <w:tblPr>
        <w:tblW w:w="11231" w:type="dxa"/>
        <w:tblCellSpacing w:w="20" w:type="nil"/>
        <w:tblInd w:w="3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560"/>
        <w:gridCol w:w="1309"/>
        <w:gridCol w:w="1692"/>
        <w:gridCol w:w="1765"/>
        <w:gridCol w:w="1908"/>
      </w:tblGrid>
      <w:tr w:rsidR="001D1CBB" w:rsidRPr="005B66FC" w14:paraId="4CDA8BDC" w14:textId="77777777" w:rsidTr="00094162">
        <w:trPr>
          <w:trHeight w:val="144"/>
          <w:tblCellSpacing w:w="20" w:type="nil"/>
        </w:trPr>
        <w:tc>
          <w:tcPr>
            <w:tcW w:w="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8C5D2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75DDE2C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5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50D44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3EBF99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D1E06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99C5A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A3F638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3D00B50" w14:textId="77777777" w:rsidTr="000941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3451E2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363893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425216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F7FBA5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121BBB5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CEE296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7B754D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F3EC90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9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B39E63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D1CBB" w:rsidRPr="005B66FC" w14:paraId="407ED8EC" w14:textId="77777777" w:rsidTr="00094162">
        <w:trPr>
          <w:trHeight w:val="144"/>
          <w:tblCellSpacing w:w="20" w:type="nil"/>
        </w:trPr>
        <w:tc>
          <w:tcPr>
            <w:tcW w:w="11231" w:type="dxa"/>
            <w:gridSpan w:val="6"/>
            <w:tcMar>
              <w:top w:w="50" w:type="dxa"/>
              <w:left w:w="100" w:type="dxa"/>
            </w:tcMar>
            <w:vAlign w:val="center"/>
          </w:tcPr>
          <w:p w14:paraId="6F4EE39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Раздел 1.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Всеобщая история. История Нового времени. 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XVIII –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начало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XIX в.</w:t>
            </w:r>
          </w:p>
        </w:tc>
      </w:tr>
      <w:tr w:rsidR="001D1CBB" w:rsidRPr="005B66FC" w14:paraId="2EE637DC" w14:textId="77777777" w:rsidTr="00094162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D54BC4F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516" w:type="dxa"/>
            <w:tcMar>
              <w:top w:w="50" w:type="dxa"/>
              <w:left w:w="100" w:type="dxa"/>
            </w:tcMar>
            <w:vAlign w:val="center"/>
          </w:tcPr>
          <w:p w14:paraId="16C9161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Введение</w:t>
            </w:r>
            <w:proofErr w:type="spellEnd"/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3B613FB5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1CD5C3F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FCACF7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284E23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201AA28" w14:textId="77777777" w:rsidTr="00094162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0F9C66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516" w:type="dxa"/>
            <w:tcMar>
              <w:top w:w="50" w:type="dxa"/>
              <w:left w:w="100" w:type="dxa"/>
            </w:tcMar>
            <w:vAlign w:val="center"/>
          </w:tcPr>
          <w:p w14:paraId="193CD18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Век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перемен</w:t>
            </w:r>
            <w:proofErr w:type="spellEnd"/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4D3E204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6368F22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C1F6C8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C93827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6683D85" w14:textId="77777777" w:rsidTr="00094162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4E9BBF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516" w:type="dxa"/>
            <w:tcMar>
              <w:top w:w="50" w:type="dxa"/>
              <w:left w:w="100" w:type="dxa"/>
            </w:tcMar>
            <w:vAlign w:val="center"/>
          </w:tcPr>
          <w:p w14:paraId="55DBC65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Начало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революционной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эпохи</w:t>
            </w:r>
            <w:proofErr w:type="spellEnd"/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B541359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13773C3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04CC4D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C28704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0ED2DC0" w14:textId="77777777" w:rsidTr="00094162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80CD62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3516" w:type="dxa"/>
            <w:tcMar>
              <w:top w:w="50" w:type="dxa"/>
              <w:left w:w="100" w:type="dxa"/>
            </w:tcMar>
            <w:vAlign w:val="center"/>
          </w:tcPr>
          <w:p w14:paraId="7F818BC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Страны Азии, Африки и Латинской Америки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—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7DB84A5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2B7C687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EC04B6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218EA9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575AF08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00F8B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E534A44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34 </w:t>
            </w:r>
          </w:p>
        </w:tc>
        <w:tc>
          <w:tcPr>
            <w:tcW w:w="5384" w:type="dxa"/>
            <w:gridSpan w:val="3"/>
            <w:tcMar>
              <w:top w:w="50" w:type="dxa"/>
              <w:left w:w="100" w:type="dxa"/>
            </w:tcMar>
            <w:vAlign w:val="center"/>
          </w:tcPr>
          <w:p w14:paraId="0C550A38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D1CBB" w:rsidRPr="006615F1" w14:paraId="6F85EC80" w14:textId="77777777" w:rsidTr="00094162">
        <w:trPr>
          <w:trHeight w:val="144"/>
          <w:tblCellSpacing w:w="20" w:type="nil"/>
        </w:trPr>
        <w:tc>
          <w:tcPr>
            <w:tcW w:w="11231" w:type="dxa"/>
            <w:gridSpan w:val="6"/>
            <w:tcMar>
              <w:top w:w="50" w:type="dxa"/>
              <w:left w:w="100" w:type="dxa"/>
            </w:tcMar>
            <w:vAlign w:val="center"/>
          </w:tcPr>
          <w:p w14:paraId="7EC8919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Раздел 2.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История России 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– начало 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5B66FC" w14:paraId="68ED962F" w14:textId="77777777" w:rsidTr="00094162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FCECF9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516" w:type="dxa"/>
            <w:tcMar>
              <w:top w:w="50" w:type="dxa"/>
              <w:left w:w="100" w:type="dxa"/>
            </w:tcMar>
            <w:vAlign w:val="center"/>
          </w:tcPr>
          <w:p w14:paraId="3BFE3BF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Введение</w:t>
            </w:r>
            <w:proofErr w:type="spellEnd"/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34EDBBB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2350517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B52862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7F1F91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88A9204" w14:textId="77777777" w:rsidTr="00094162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DA7771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516" w:type="dxa"/>
            <w:tcMar>
              <w:top w:w="50" w:type="dxa"/>
              <w:left w:w="100" w:type="dxa"/>
            </w:tcMar>
            <w:vAlign w:val="center"/>
          </w:tcPr>
          <w:p w14:paraId="1C8FB9E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Рождение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Российской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империи</w:t>
            </w:r>
            <w:proofErr w:type="spellEnd"/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0DB3D4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05CA209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650EDE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9C2FDA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38ED32F" w14:textId="77777777" w:rsidTr="00094162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71077D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516" w:type="dxa"/>
            <w:tcMar>
              <w:top w:w="50" w:type="dxa"/>
              <w:left w:w="100" w:type="dxa"/>
            </w:tcMar>
            <w:vAlign w:val="center"/>
          </w:tcPr>
          <w:p w14:paraId="7DD1A15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после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Дворцовые перевороты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E2819B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13706744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5A365C1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276D32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3E27011" w14:textId="77777777" w:rsidTr="00094162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9489A7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516" w:type="dxa"/>
            <w:tcMar>
              <w:top w:w="50" w:type="dxa"/>
              <w:left w:w="100" w:type="dxa"/>
            </w:tcMar>
            <w:vAlign w:val="center"/>
          </w:tcPr>
          <w:p w14:paraId="615A089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в 1760-1790-х гг. Правление Екатерины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Павла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5608686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1B998E8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CFCE45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CD0087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C05288F" w14:textId="77777777" w:rsidTr="00094162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0F1E8A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516" w:type="dxa"/>
            <w:tcMar>
              <w:top w:w="50" w:type="dxa"/>
              <w:left w:w="100" w:type="dxa"/>
            </w:tcMar>
            <w:vAlign w:val="center"/>
          </w:tcPr>
          <w:p w14:paraId="0B78575F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Культурное пространство Российской империи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22BC8A3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36101EE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37D539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9FD788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9E49DA2" w14:textId="77777777" w:rsidTr="00094162">
        <w:trPr>
          <w:trHeight w:val="144"/>
          <w:tblCellSpacing w:w="20" w:type="nil"/>
        </w:trPr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CF1D02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516" w:type="dxa"/>
            <w:tcMar>
              <w:top w:w="50" w:type="dxa"/>
              <w:left w:w="100" w:type="dxa"/>
            </w:tcMar>
            <w:vAlign w:val="center"/>
          </w:tcPr>
          <w:p w14:paraId="43CBA96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Политика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правительства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Александра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772EE5E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5D37AB8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BBD6D8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D1FD96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AA679F7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803FD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1D1F16C5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68 </w:t>
            </w:r>
          </w:p>
        </w:tc>
        <w:tc>
          <w:tcPr>
            <w:tcW w:w="5384" w:type="dxa"/>
            <w:gridSpan w:val="3"/>
            <w:tcMar>
              <w:top w:w="50" w:type="dxa"/>
              <w:left w:w="100" w:type="dxa"/>
            </w:tcMar>
            <w:vAlign w:val="center"/>
          </w:tcPr>
          <w:p w14:paraId="4CB9455A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D1CBB" w:rsidRPr="005B66FC" w14:paraId="16501AA0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A1E4A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14:paraId="60CCBD8B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102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14:paraId="29905B2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205E95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7D4B5D2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A1A1DBB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 xml:space="preserve"> 9 КЛАСС </w:t>
      </w:r>
    </w:p>
    <w:tbl>
      <w:tblPr>
        <w:tblW w:w="11482" w:type="dxa"/>
        <w:tblCellSpacing w:w="20" w:type="nil"/>
        <w:tblInd w:w="5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3669"/>
        <w:gridCol w:w="1235"/>
        <w:gridCol w:w="1722"/>
        <w:gridCol w:w="1786"/>
        <w:gridCol w:w="2030"/>
      </w:tblGrid>
      <w:tr w:rsidR="001D1CBB" w:rsidRPr="005B66FC" w14:paraId="07C7CEA2" w14:textId="77777777" w:rsidTr="00094162">
        <w:trPr>
          <w:trHeight w:val="144"/>
          <w:tblCellSpacing w:w="20" w:type="nil"/>
        </w:trPr>
        <w:tc>
          <w:tcPr>
            <w:tcW w:w="10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F34BD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6EB1B78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6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DA548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CEA094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72A5C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Количество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0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4EE47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образовательные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39F77E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5C054CD" w14:textId="77777777" w:rsidTr="000941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4EDE0B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A90085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3985D4D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E42425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2EF823C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Контрольные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работы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08256A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342FCB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Практические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работы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BE5CD3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FEF9C2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D1CBB" w:rsidRPr="005B66FC" w14:paraId="0239AEBC" w14:textId="77777777" w:rsidTr="00094162">
        <w:trPr>
          <w:trHeight w:val="144"/>
          <w:tblCellSpacing w:w="20" w:type="nil"/>
        </w:trPr>
        <w:tc>
          <w:tcPr>
            <w:tcW w:w="11482" w:type="dxa"/>
            <w:gridSpan w:val="6"/>
            <w:tcMar>
              <w:top w:w="50" w:type="dxa"/>
              <w:left w:w="100" w:type="dxa"/>
            </w:tcMar>
            <w:vAlign w:val="center"/>
          </w:tcPr>
          <w:p w14:paraId="1E8227B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Раздел 1.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Всеобщая история. История Нового времени. 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XIХ —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начало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ХХ в.</w:t>
            </w:r>
          </w:p>
        </w:tc>
      </w:tr>
      <w:tr w:rsidR="001D1CBB" w:rsidRPr="005B66FC" w14:paraId="6031AB7B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79F1185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13EDA3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Начало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индустриальной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эпохи</w:t>
            </w:r>
            <w:proofErr w:type="spellEnd"/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345FAB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3EAF578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7BDC03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7583E69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1E3F48F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6C8C874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62F1A8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Страны Европы и Америки в первой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трудный выбор пути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381924E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37A886E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74D455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4A69A4C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F17E6EB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3129F29C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14D0A4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Страны Запада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—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расцвет в тени катастрофы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7390748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07D3290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AD8A34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73FC3F5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A6BD0A4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4302A34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73DE54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Азия, Африка и Латинская Америка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—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7C92C25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2537729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B3471D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0600DEB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2E520A0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30011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DA69D34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23 </w:t>
            </w:r>
          </w:p>
        </w:tc>
        <w:tc>
          <w:tcPr>
            <w:tcW w:w="5556" w:type="dxa"/>
            <w:gridSpan w:val="3"/>
            <w:tcMar>
              <w:top w:w="50" w:type="dxa"/>
              <w:left w:w="100" w:type="dxa"/>
            </w:tcMar>
            <w:vAlign w:val="center"/>
          </w:tcPr>
          <w:p w14:paraId="5BE9C987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D1CBB" w:rsidRPr="006615F1" w14:paraId="6E30F37A" w14:textId="77777777" w:rsidTr="00094162">
        <w:trPr>
          <w:trHeight w:val="144"/>
          <w:tblCellSpacing w:w="20" w:type="nil"/>
        </w:trPr>
        <w:tc>
          <w:tcPr>
            <w:tcW w:w="11482" w:type="dxa"/>
            <w:gridSpan w:val="6"/>
            <w:tcMar>
              <w:top w:w="50" w:type="dxa"/>
              <w:left w:w="100" w:type="dxa"/>
            </w:tcMar>
            <w:vAlign w:val="center"/>
          </w:tcPr>
          <w:p w14:paraId="1B21792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Раздел 2.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История России. Российская империя во второй четверти 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5B66FC" w14:paraId="13A290A1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66F97F4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0C94159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Введение</w:t>
            </w:r>
            <w:proofErr w:type="spellEnd"/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280C288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757C90F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6D3766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3973341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9EBE78A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5E93396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10DA76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Политика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правительства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Николая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13DC718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0AFC816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3FDA7E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051E63E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BEF872D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6A1E89AC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3094851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Культурное пространство империи в первой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4CC2BBF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65B2C3A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609E43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148420E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FEF6EFA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1F219ED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7D7819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Социальная и правовая модернизация страны при Александре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1941FE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3A98BFC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1020D7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16CC1FD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22E55E5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0F8132C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A86D55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1880—1890-х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гг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1B32F8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62339F2B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16E0CE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25F1394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7A3FBA4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36A1FF8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7FD4562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Культурное пространство империи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0FFAD36B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248D660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F909A5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497E26D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F01E982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38F982A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5715B30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Этнокультурный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облик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империи</w:t>
            </w:r>
            <w:proofErr w:type="spellEnd"/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7682117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76E61BE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4CAA81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1DA0705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3674DAF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7767F36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69F15B5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6B4AA10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291063C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4CFD7A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6490004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D022AE9" w14:textId="77777777" w:rsidTr="00094162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14:paraId="2D1BD44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14:paraId="1FAC110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на пороге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2716BDF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2E83A1C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AE2F7D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404B8A3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0A196B6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34F8B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5635AC8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45 </w:t>
            </w:r>
          </w:p>
        </w:tc>
        <w:tc>
          <w:tcPr>
            <w:tcW w:w="5556" w:type="dxa"/>
            <w:gridSpan w:val="3"/>
            <w:tcMar>
              <w:top w:w="50" w:type="dxa"/>
              <w:left w:w="100" w:type="dxa"/>
            </w:tcMar>
            <w:vAlign w:val="center"/>
          </w:tcPr>
          <w:p w14:paraId="64281459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D1CBB" w:rsidRPr="005B66FC" w14:paraId="2E46FB8D" w14:textId="77777777" w:rsidTr="000941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1FB20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53" w:type="dxa"/>
            <w:tcMar>
              <w:top w:w="50" w:type="dxa"/>
              <w:left w:w="100" w:type="dxa"/>
            </w:tcMar>
            <w:vAlign w:val="center"/>
          </w:tcPr>
          <w:p w14:paraId="14FDEF1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14:paraId="6CCA2DC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34C309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14:paraId="3CF2161C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742D1FB8" w14:textId="77777777" w:rsidR="001020E0" w:rsidRPr="005B66FC" w:rsidRDefault="001020E0" w:rsidP="005B66FC">
      <w:pPr>
        <w:spacing w:after="0" w:line="240" w:lineRule="auto"/>
        <w:ind w:left="120"/>
        <w:rPr>
          <w:rFonts w:eastAsiaTheme="minorEastAsia"/>
          <w:sz w:val="20"/>
          <w:szCs w:val="20"/>
          <w:lang w:val="ru-RU" w:eastAsia="ru-RU"/>
        </w:rPr>
      </w:pPr>
      <w:bookmarkStart w:id="4" w:name="block-93983341"/>
      <w:bookmarkEnd w:id="3"/>
      <w:r w:rsidRPr="005B66FC">
        <w:rPr>
          <w:rFonts w:ascii="Times New Roman" w:eastAsiaTheme="minorEastAsia" w:hAnsi="Times New Roman"/>
          <w:b/>
          <w:color w:val="000000"/>
          <w:sz w:val="20"/>
          <w:szCs w:val="20"/>
          <w:lang w:val="ru-RU" w:eastAsia="ru-RU"/>
        </w:rPr>
        <w:t xml:space="preserve">ПОУРОЧНОЕ ПЛАНИРОВАНИЕ </w:t>
      </w:r>
    </w:p>
    <w:p w14:paraId="0226CB56" w14:textId="77777777" w:rsidR="001020E0" w:rsidRPr="005B66FC" w:rsidRDefault="001020E0" w:rsidP="005B66FC">
      <w:pPr>
        <w:spacing w:after="0" w:line="240" w:lineRule="auto"/>
        <w:ind w:left="120"/>
        <w:rPr>
          <w:rFonts w:eastAsiaTheme="minorEastAsia"/>
          <w:sz w:val="20"/>
          <w:szCs w:val="20"/>
          <w:lang w:val="ru-RU" w:eastAsia="ru-RU"/>
        </w:rPr>
      </w:pPr>
      <w:r w:rsidRPr="005B66FC">
        <w:rPr>
          <w:rFonts w:ascii="Times New Roman" w:eastAsiaTheme="minorEastAsia" w:hAnsi="Times New Roman"/>
          <w:b/>
          <w:color w:val="000000"/>
          <w:sz w:val="20"/>
          <w:szCs w:val="20"/>
          <w:lang w:val="ru-RU" w:eastAsia="ru-RU"/>
        </w:rPr>
        <w:t xml:space="preserve"> 5 КЛАСС </w:t>
      </w:r>
    </w:p>
    <w:tbl>
      <w:tblPr>
        <w:tblW w:w="11623" w:type="dxa"/>
        <w:tblCellSpacing w:w="20" w:type="nil"/>
        <w:tblInd w:w="2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3008"/>
        <w:gridCol w:w="1190"/>
        <w:gridCol w:w="1502"/>
        <w:gridCol w:w="1059"/>
        <w:gridCol w:w="780"/>
        <w:gridCol w:w="24"/>
        <w:gridCol w:w="12"/>
        <w:gridCol w:w="12"/>
        <w:gridCol w:w="838"/>
        <w:gridCol w:w="1670"/>
        <w:gridCol w:w="850"/>
      </w:tblGrid>
      <w:tr w:rsidR="001020E0" w:rsidRPr="005B66FC" w14:paraId="25DBB88B" w14:textId="77777777" w:rsidTr="00094162">
        <w:trPr>
          <w:trHeight w:val="144"/>
          <w:tblCellSpacing w:w="20" w:type="nil"/>
        </w:trPr>
        <w:tc>
          <w:tcPr>
            <w:tcW w:w="6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534E87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№ п/п </w:t>
            </w:r>
          </w:p>
          <w:p w14:paraId="07F851F0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30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6C13D7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Тема урока </w:t>
            </w:r>
          </w:p>
          <w:p w14:paraId="39420D07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3751" w:type="dxa"/>
            <w:gridSpan w:val="3"/>
            <w:tcMar>
              <w:top w:w="50" w:type="dxa"/>
              <w:left w:w="100" w:type="dxa"/>
            </w:tcMar>
            <w:vAlign w:val="center"/>
          </w:tcPr>
          <w:p w14:paraId="35FA8AED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Количество часов</w:t>
            </w:r>
          </w:p>
        </w:tc>
        <w:tc>
          <w:tcPr>
            <w:tcW w:w="1666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14:paraId="67B08794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Дата изучения </w:t>
            </w:r>
          </w:p>
          <w:p w14:paraId="7A4E1EAA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FB6129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Электронные цифровые образовательные ресурсы </w:t>
            </w:r>
          </w:p>
          <w:p w14:paraId="43CB300B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64FF0124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>дз</w:t>
            </w:r>
            <w:proofErr w:type="spellEnd"/>
          </w:p>
        </w:tc>
      </w:tr>
      <w:tr w:rsidR="001020E0" w:rsidRPr="005B66FC" w14:paraId="2E5D060E" w14:textId="77777777" w:rsidTr="00094162">
        <w:trPr>
          <w:trHeight w:val="504"/>
          <w:tblCellSpacing w:w="20" w:type="nil"/>
        </w:trPr>
        <w:tc>
          <w:tcPr>
            <w:tcW w:w="678" w:type="dxa"/>
            <w:vMerge/>
            <w:tcMar>
              <w:top w:w="50" w:type="dxa"/>
              <w:left w:w="100" w:type="dxa"/>
            </w:tcMar>
          </w:tcPr>
          <w:p w14:paraId="794366A3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3008" w:type="dxa"/>
            <w:vMerge/>
            <w:tcMar>
              <w:top w:w="50" w:type="dxa"/>
              <w:left w:w="100" w:type="dxa"/>
            </w:tcMar>
          </w:tcPr>
          <w:p w14:paraId="29C5799F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1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D78CB9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Всего </w:t>
            </w:r>
          </w:p>
          <w:p w14:paraId="433E6561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5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C421B7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Контрольные работы </w:t>
            </w:r>
          </w:p>
          <w:p w14:paraId="3E4E3D67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965CAD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Практические работы </w:t>
            </w:r>
          </w:p>
          <w:p w14:paraId="556E44E5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66" w:type="dxa"/>
            <w:gridSpan w:val="5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255DC30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vMerge/>
            <w:tcMar>
              <w:top w:w="50" w:type="dxa"/>
              <w:left w:w="100" w:type="dxa"/>
            </w:tcMar>
          </w:tcPr>
          <w:p w14:paraId="32ECCC7E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416DDA50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1020E0" w:rsidRPr="005B66FC" w14:paraId="48C80059" w14:textId="77777777" w:rsidTr="00094162">
        <w:trPr>
          <w:trHeight w:val="372"/>
          <w:tblCellSpacing w:w="20" w:type="nil"/>
        </w:trPr>
        <w:tc>
          <w:tcPr>
            <w:tcW w:w="678" w:type="dxa"/>
            <w:vMerge/>
            <w:tcMar>
              <w:top w:w="50" w:type="dxa"/>
              <w:left w:w="100" w:type="dxa"/>
            </w:tcMar>
          </w:tcPr>
          <w:p w14:paraId="41BE1C81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3008" w:type="dxa"/>
            <w:vMerge/>
            <w:tcMar>
              <w:top w:w="50" w:type="dxa"/>
              <w:left w:w="100" w:type="dxa"/>
            </w:tcMar>
          </w:tcPr>
          <w:p w14:paraId="35585D67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190" w:type="dxa"/>
            <w:vMerge/>
            <w:tcMar>
              <w:top w:w="50" w:type="dxa"/>
              <w:left w:w="100" w:type="dxa"/>
            </w:tcMar>
            <w:vAlign w:val="center"/>
          </w:tcPr>
          <w:p w14:paraId="1A03F869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502" w:type="dxa"/>
            <w:vMerge/>
            <w:tcMar>
              <w:top w:w="50" w:type="dxa"/>
              <w:left w:w="100" w:type="dxa"/>
            </w:tcMar>
            <w:vAlign w:val="center"/>
          </w:tcPr>
          <w:p w14:paraId="255D8C45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vMerge/>
            <w:tcMar>
              <w:top w:w="50" w:type="dxa"/>
              <w:left w:w="100" w:type="dxa"/>
            </w:tcMar>
            <w:vAlign w:val="center"/>
          </w:tcPr>
          <w:p w14:paraId="10DAE86B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ascii="Times New Roman" w:eastAsiaTheme="minorEastAsia" w:hAnsi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391310EF" w14:textId="77777777" w:rsidR="001020E0" w:rsidRPr="005B66FC" w:rsidRDefault="009541C4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план</w:t>
            </w:r>
          </w:p>
        </w:tc>
        <w:tc>
          <w:tcPr>
            <w:tcW w:w="86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B7D8647" w14:textId="77777777" w:rsidR="001020E0" w:rsidRPr="005B66FC" w:rsidRDefault="009541C4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факт</w:t>
            </w:r>
          </w:p>
        </w:tc>
        <w:tc>
          <w:tcPr>
            <w:tcW w:w="1670" w:type="dxa"/>
            <w:vMerge/>
            <w:tcMar>
              <w:top w:w="50" w:type="dxa"/>
              <w:left w:w="100" w:type="dxa"/>
            </w:tcMar>
          </w:tcPr>
          <w:p w14:paraId="09952963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  <w:vMerge/>
          </w:tcPr>
          <w:p w14:paraId="3A617B67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1020E0" w:rsidRPr="005B66FC" w14:paraId="26285093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3BC23FAF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611DEE3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Введение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6A07ACA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593666F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2CD7C01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1AF75F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01,09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6590DC83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168881A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223A0040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С 3-8</w:t>
            </w:r>
          </w:p>
        </w:tc>
      </w:tr>
      <w:tr w:rsidR="001020E0" w:rsidRPr="005B66FC" w14:paraId="7FA8DC5E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3A7D4A7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8960A89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Древнейшие люди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F1EEF60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0D22C43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9F8DFE0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B196E6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02,09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46F6DF94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7EC0B6F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43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057F4C90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</w:t>
            </w:r>
          </w:p>
        </w:tc>
      </w:tr>
      <w:tr w:rsidR="001020E0" w:rsidRPr="005B66FC" w14:paraId="77D60485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C1AFADD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2169561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Первобытные охотники и собиратели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76D5A58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92FACF9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50BB67B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64676D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07,09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2FE072CD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0A0F0C6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4941AEA6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</w:t>
            </w:r>
          </w:p>
        </w:tc>
      </w:tr>
      <w:tr w:rsidR="001020E0" w:rsidRPr="005B66FC" w14:paraId="2E62306D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87869EF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6E84ED55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Верования и искусство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C91CB37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02DE835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C31EA07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EC1844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08,09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796BA504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1A69320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44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5E66F216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П.3</w:t>
            </w:r>
          </w:p>
        </w:tc>
      </w:tr>
      <w:tr w:rsidR="001020E0" w:rsidRPr="005B66FC" w14:paraId="3965DF5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7E897CC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1142A8E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Возникновение земледелия, скотоводства и ремесла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DB13AF6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32FE41C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F4EC50A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E9D351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09,09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545CBD97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4E22ABE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45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738E692D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П.4</w:t>
            </w:r>
          </w:p>
        </w:tc>
      </w:tr>
      <w:tr w:rsidR="001020E0" w:rsidRPr="005B66FC" w14:paraId="0DFB3C23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4367137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7A20594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«История Древнего мира. Первобытное общество»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DBCB3E3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B4E0359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AE35F25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C60B58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14,09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6BAE2760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3298A2F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46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3BA6EDBD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lastRenderedPageBreak/>
              <w:t xml:space="preserve">С.35-36. </w:t>
            </w: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lastRenderedPageBreak/>
              <w:t>Даты</w:t>
            </w:r>
          </w:p>
        </w:tc>
      </w:tr>
      <w:tr w:rsidR="001020E0" w:rsidRPr="005B66FC" w14:paraId="3B98D6A5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A3EC156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lastRenderedPageBreak/>
              <w:t>7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48BEA0A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Древний мир: понятие, хронологические рамки, карта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69E6DC2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6E56313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916A133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32FE71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15,09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2357F185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FD94531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47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4D406CC0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С.37. знать карту</w:t>
            </w:r>
          </w:p>
        </w:tc>
      </w:tr>
      <w:tr w:rsidR="001020E0" w:rsidRPr="005B66FC" w14:paraId="6FE142CE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16F4A0F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57924A6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Возникновение Древнеегипетского государства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37FD03E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964AF7D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6AD4DDD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90F013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16,09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1056EC1C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1ACB487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48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09968E64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П.5</w:t>
            </w:r>
          </w:p>
        </w:tc>
      </w:tr>
      <w:tr w:rsidR="001020E0" w:rsidRPr="005B66FC" w14:paraId="5A4F59AD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FCCC6AF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DEEE623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Общество Древнего Египта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0FFC041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E7F5AE6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6CF08DD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93E1EC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21,09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474EFA31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BE11360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49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44B12117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П.6-7, с.42-45</w:t>
            </w:r>
          </w:p>
        </w:tc>
      </w:tr>
      <w:tr w:rsidR="001020E0" w:rsidRPr="005B66FC" w14:paraId="0D7343B3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31303863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1EFEF14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Общество Древнего Египта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CB3A630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2FB43B2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C60EFB6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D8F01D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22,09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56803797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FE17865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50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57D47AAE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П.6-7, с. 45-49</w:t>
            </w:r>
          </w:p>
        </w:tc>
      </w:tr>
      <w:tr w:rsidR="001020E0" w:rsidRPr="005B66FC" w14:paraId="67F4D323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9F8DF61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B9E4C4C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Расцвет Древнеегипетского государства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2E20B6E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4DD2C57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3FAD3FC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A334E0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23,09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58305668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16FB63C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51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45AF0F90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П.8</w:t>
            </w:r>
          </w:p>
        </w:tc>
      </w:tr>
      <w:tr w:rsidR="001020E0" w:rsidRPr="005B66FC" w14:paraId="5DD874C8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3654DF06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0FCC5F0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Религия Древнего Египта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C428372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EB97E9D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D3B0A79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0DC20F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28,09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73DAAE42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75C2100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52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146ABCC4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П.9</w:t>
            </w:r>
          </w:p>
        </w:tc>
      </w:tr>
      <w:tr w:rsidR="001020E0" w:rsidRPr="005B66FC" w14:paraId="085DB264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540504BB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F935F3C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Наука и искусство в Древнем Египте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3B970D1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C29CA9B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A4E7D7E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3114E0" w14:textId="77777777" w:rsidR="001020E0" w:rsidRPr="005B66FC" w:rsidRDefault="0010507F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29,09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05FAC7DF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0D2581C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53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208AD016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П.10</w:t>
            </w:r>
          </w:p>
        </w:tc>
      </w:tr>
      <w:tr w:rsidR="004102F6" w:rsidRPr="005B66FC" w14:paraId="29E4BF49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D914F81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AA3C74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82145A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F79D8B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07CD4A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F6710B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30,09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4C5B883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E84876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54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6D4C79A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proofErr w:type="spellStart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. П.5-10</w:t>
            </w:r>
          </w:p>
        </w:tc>
      </w:tr>
      <w:tr w:rsidR="004102F6" w:rsidRPr="005B66FC" w14:paraId="718BBA1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78B1A7A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3E8394A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Возникновение первых государств в Древнем Междуречье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8EBD9A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B0A0B4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B6059D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62A6D4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05,10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75A6EF4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0355B1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55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39F4707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П.11</w:t>
            </w:r>
          </w:p>
        </w:tc>
      </w:tr>
      <w:tr w:rsidR="004102F6" w:rsidRPr="005B66FC" w14:paraId="2FCBB37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86F8A15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A110D3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Вавилонское царство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B35AD2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541BD9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6140C3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24C409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06,10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1F81805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626234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56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4023930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П.12</w:t>
            </w:r>
          </w:p>
        </w:tc>
      </w:tr>
      <w:tr w:rsidR="004102F6" w:rsidRPr="005B66FC" w14:paraId="5F19CB49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34B143E9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F870D6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B19CE0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801E9C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C72BEE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127990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07,10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74CE546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A885A5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57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4BFDB51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proofErr w:type="spellStart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. П.11-12</w:t>
            </w:r>
          </w:p>
        </w:tc>
      </w:tr>
      <w:tr w:rsidR="004102F6" w:rsidRPr="005B66FC" w14:paraId="51BD6C4A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B98A0BC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95B37B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Финикия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B76602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753496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133C5B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34DA77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12,10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68ADF10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40485A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58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6C88A8B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П.13</w:t>
            </w:r>
          </w:p>
        </w:tc>
      </w:tr>
      <w:tr w:rsidR="004102F6" w:rsidRPr="005B66FC" w14:paraId="2D867940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AF03DCE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19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D7FE96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Древняя Палестина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F298E5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846D13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FD3E4A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F76F5A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13,10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1577884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5B377D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59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710A26F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П.14</w:t>
            </w:r>
          </w:p>
        </w:tc>
      </w:tr>
      <w:tr w:rsidR="004102F6" w:rsidRPr="005B66FC" w14:paraId="6ADE0B77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AE64EB7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lastRenderedPageBreak/>
              <w:t>20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0667A6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671A20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06272C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BDA6D5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A1D17C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14,10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5BEE804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7BCE65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60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54DE2FD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proofErr w:type="spellStart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. П.13-14</w:t>
            </w:r>
          </w:p>
        </w:tc>
      </w:tr>
      <w:tr w:rsidR="004102F6" w:rsidRPr="005B66FC" w14:paraId="1D09BD9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36AD58E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48F963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Ассирийская держава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3823F2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6BCA09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D69A54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F5BE1A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19,10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468ABF3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3D67DA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61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669FD70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П.15</w:t>
            </w:r>
          </w:p>
        </w:tc>
      </w:tr>
      <w:tr w:rsidR="004102F6" w:rsidRPr="005B66FC" w14:paraId="59B12154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9BB9969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4CF90A2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Персидское царство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907CFD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BBE2CA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9C2B9B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5B4ED0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20,10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6FEB574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280373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62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7BD29BD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П.16</w:t>
            </w:r>
          </w:p>
        </w:tc>
      </w:tr>
      <w:tr w:rsidR="004102F6" w:rsidRPr="005B66FC" w14:paraId="6FA688AD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B588388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DBAE77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«Ассирия. Персидская держава»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64E081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A99F22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EEB0BF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3802F7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21,10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41D6829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D5CB1E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4822871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proofErr w:type="spellStart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. П.15-16</w:t>
            </w:r>
          </w:p>
        </w:tc>
      </w:tr>
      <w:tr w:rsidR="004102F6" w:rsidRPr="005B66FC" w14:paraId="510D029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2D63B93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4FB8517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Древняя Индия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D192A2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971F1C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356402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E7192A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26,10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42BD3EA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119FAD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63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0CB9DAD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П.17</w:t>
            </w:r>
          </w:p>
        </w:tc>
      </w:tr>
      <w:tr w:rsidR="004102F6" w:rsidRPr="005B66FC" w14:paraId="4C6B5EA9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B29DD5B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01DDF3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Древний Китай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5096E9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5E46B6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6F8178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AB1465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27,10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2C3A40A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1D032D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64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3B3A737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П.18</w:t>
            </w:r>
          </w:p>
        </w:tc>
      </w:tr>
      <w:tr w:rsidR="004102F6" w:rsidRPr="005B66FC" w14:paraId="1EEF4E52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E1B6477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26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BEA18B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Религия и культура Древней Индии и Древнего Китая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EC355D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6C0CA6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D21E58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703009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28,10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22EF8CA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AF2E1A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65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32C732A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П.19</w:t>
            </w:r>
          </w:p>
        </w:tc>
      </w:tr>
      <w:tr w:rsidR="004102F6" w:rsidRPr="006615F1" w14:paraId="335DA6B7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5D9C59DB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27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2301DF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Урок повторения, обобщения и контроля по теме «Древняя Индия. Древний Китай»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AFB87A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E8F8DC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43EADB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99FABA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09,11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1534777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8D86F3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66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422F806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Повт.п.17-19 </w:t>
            </w:r>
            <w:proofErr w:type="spellStart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подг</w:t>
            </w:r>
            <w:proofErr w:type="spellEnd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. </w:t>
            </w:r>
            <w:proofErr w:type="gramStart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К контр</w:t>
            </w:r>
            <w:proofErr w:type="gramEnd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. работе</w:t>
            </w:r>
          </w:p>
        </w:tc>
      </w:tr>
      <w:tr w:rsidR="004102F6" w:rsidRPr="005B66FC" w14:paraId="09DD3527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AD19645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457E9C1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5374C6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57B567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7B1433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6D487C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10,11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0982A84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47E362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28EF92B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Даты по курсу</w:t>
            </w:r>
          </w:p>
        </w:tc>
      </w:tr>
      <w:tr w:rsidR="004102F6" w:rsidRPr="005B66FC" w14:paraId="7D7DE339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64CE081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4E4D655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Начало греческой цивилизации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A35A87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78C288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6FCB53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BFD7F8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11,11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65CCFD4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41DE29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67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0989909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П.20</w:t>
            </w:r>
          </w:p>
        </w:tc>
      </w:tr>
      <w:tr w:rsidR="004102F6" w:rsidRPr="005B66FC" w14:paraId="025654F4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182FC23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90FC36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Верования древних греков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CC8F7F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4DE017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3EB35B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791861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16,11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4DA92C1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E0D22B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68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08FA388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П.21</w:t>
            </w:r>
          </w:p>
        </w:tc>
      </w:tr>
      <w:tr w:rsidR="004102F6" w:rsidRPr="005B66FC" w14:paraId="717AE9FA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505CEEF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AE08CC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Поэмы Гомера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3868D7B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BEE8EE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9EE4C3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EE3783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17,11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  <w:vAlign w:val="center"/>
          </w:tcPr>
          <w:p w14:paraId="2ED4878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A5F8E2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69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2EDD0E5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п.22</w:t>
            </w:r>
          </w:p>
        </w:tc>
      </w:tr>
      <w:tr w:rsidR="004102F6" w:rsidRPr="005B66FC" w14:paraId="00A01125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36F10A3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6DDF79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Государство-полис в Древней Греции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C6FFC1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F2642C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9DD09B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CA6C27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18,11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63A3D04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E7967B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70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328DAFD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П.23</w:t>
            </w:r>
          </w:p>
        </w:tc>
      </w:tr>
      <w:tr w:rsidR="004102F6" w:rsidRPr="005B66FC" w14:paraId="7AD887A4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7BE6ED8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lastRenderedPageBreak/>
              <w:t>33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FAF02F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Великая греческая колонизация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812F49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A3F634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CD0B42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9CCEDB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23,11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73B87D5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7ADBEB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71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2F7A1DD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П.24</w:t>
            </w:r>
          </w:p>
        </w:tc>
      </w:tr>
      <w:tr w:rsidR="004102F6" w:rsidRPr="005B66FC" w14:paraId="00380934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5FD88F0B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1F48B9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Северное Причерноморье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D9AE2B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9F934D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86C0CC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32A90D" w14:textId="77777777" w:rsidR="004102F6" w:rsidRPr="005B66FC" w:rsidRDefault="008079EC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24,11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268C162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73A225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3C4362F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П.25</w:t>
            </w:r>
          </w:p>
        </w:tc>
      </w:tr>
      <w:tr w:rsidR="004102F6" w:rsidRPr="005B66FC" w14:paraId="16777630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0C5CC36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35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3F37EF9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Древние Афины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FEE352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079DD0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E222B4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E3A17B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25,11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4AB6BF3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FD3023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72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3D08D24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П.26</w:t>
            </w:r>
          </w:p>
        </w:tc>
      </w:tr>
      <w:tr w:rsidR="004102F6" w:rsidRPr="005B66FC" w14:paraId="56F8BBA2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FFDD019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472545E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Древняя Спарта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BF8258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9C3BD9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54D7A9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659F64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30,11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1DA0AEA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859D32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73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6907454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П.27п.</w:t>
            </w:r>
          </w:p>
        </w:tc>
      </w:tr>
      <w:tr w:rsidR="004102F6" w:rsidRPr="005B66FC" w14:paraId="42012EBA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F431AB5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37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6C6457F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Греко-персидские войны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08F59C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673DFD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660007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FDE344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01,12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160476F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455356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74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13EE8F6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П.28</w:t>
            </w:r>
          </w:p>
        </w:tc>
      </w:tr>
      <w:tr w:rsidR="004102F6" w:rsidRPr="005B66FC" w14:paraId="222FBFC9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26A5F26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38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5D11CE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Афинская демократия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24DC90B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D2674A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755F35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657E85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02,12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5BB357F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A4323B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75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4CBDA35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П.29</w:t>
            </w:r>
          </w:p>
        </w:tc>
      </w:tr>
      <w:tr w:rsidR="004102F6" w:rsidRPr="005B66FC" w14:paraId="6A9F2878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CDD3593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39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6D5CFAA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Культура Древней Греции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309BA7B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743CF6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F79AB7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B4D644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07,12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398CD23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A691D7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76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5D9CFCE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П.30</w:t>
            </w:r>
          </w:p>
        </w:tc>
      </w:tr>
      <w:tr w:rsidR="004102F6" w:rsidRPr="005B66FC" w14:paraId="333B6F3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6E07BC7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40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CF9689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Повседневная жизнь древних греков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72F61D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FC888C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B3361A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362213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08,12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50C62E0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DDFED5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77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72A15B6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П.31</w:t>
            </w:r>
          </w:p>
        </w:tc>
      </w:tr>
      <w:tr w:rsidR="004102F6" w:rsidRPr="005B66FC" w14:paraId="27706706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A26FFEE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5350A9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Наука в Древней Греции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EE4982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2AED53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8362A7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07293D" w14:textId="77777777" w:rsidR="004102F6" w:rsidRPr="005B66FC" w:rsidRDefault="008079EC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09,12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7AC5CA1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0E7F39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78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2D79745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П.32</w:t>
            </w:r>
          </w:p>
        </w:tc>
      </w:tr>
      <w:tr w:rsidR="004102F6" w:rsidRPr="005B66FC" w14:paraId="65512C71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E2D26FA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453CF77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Театр в жизни древних греков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EEEAEB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5B10FC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4B602D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9857B0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14,12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3068C36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E1CC5F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79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70E3917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П.33</w:t>
            </w:r>
          </w:p>
        </w:tc>
      </w:tr>
      <w:tr w:rsidR="004102F6" w:rsidRPr="005B66FC" w14:paraId="299B6426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622E88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43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344072F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Священный огонь Олимпии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7865BF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884144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E0C104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D8B3F5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15,12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577C7AC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D7EBD5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80">
              <w:r w:rsidRPr="005B66FC">
                <w:rPr>
                  <w:rFonts w:ascii="Times New Roman" w:eastAsiaTheme="minorEastAsia" w:hAnsi="Times New Roman"/>
                  <w:color w:val="0000FF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6231BFE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П.34</w:t>
            </w:r>
          </w:p>
        </w:tc>
      </w:tr>
      <w:tr w:rsidR="004102F6" w:rsidRPr="006615F1" w14:paraId="08E2C9C3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95DC2DF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44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D09C04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Урок повторения, обобщения и контроля по теме «Древняя Греция»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A22206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A4233F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8D039B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42D0B0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16,12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294CB40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EA40E7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76CBF0D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Тестирование по теме «</w:t>
            </w:r>
            <w:proofErr w:type="spellStart"/>
            <w:proofErr w:type="gramStart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др.греция</w:t>
            </w:r>
            <w:proofErr w:type="spellEnd"/>
            <w:proofErr w:type="gramEnd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»</w:t>
            </w:r>
          </w:p>
        </w:tc>
      </w:tr>
      <w:tr w:rsidR="004102F6" w:rsidRPr="005B66FC" w14:paraId="39D48200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F630219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45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454652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Ослабление Эллады. Возвышение Македонии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4B87A2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432275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31C2F4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4E0470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21,12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2B0D3A7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589E3A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81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05EEEBB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П.35</w:t>
            </w:r>
          </w:p>
        </w:tc>
      </w:tr>
      <w:tr w:rsidR="004102F6" w:rsidRPr="005B66FC" w14:paraId="4F5577DE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88C0348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46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E66AD5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Походы Александра Македонского на Восток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41571D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5BD59F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C3215A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7674B9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22,12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5368C62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587BEE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82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73B3AF3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lastRenderedPageBreak/>
              <w:t>П.36</w:t>
            </w:r>
          </w:p>
        </w:tc>
      </w:tr>
      <w:tr w:rsidR="004102F6" w:rsidRPr="005B66FC" w14:paraId="20FB04FC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CE463FB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47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0DC4FF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Культура царства Птолемеев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EF501B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84F7F6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CD87BE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166CD0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23,12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0F59593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1C0F50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83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12855AD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П.37</w:t>
            </w:r>
          </w:p>
        </w:tc>
      </w:tr>
      <w:tr w:rsidR="004102F6" w:rsidRPr="005B66FC" w14:paraId="73AC6B54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58FAFC54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48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FAF18F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Урок повторения, обобщения и контроля по теме «Древняя Греция. Эллинизм»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B5E0F5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27EE18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89FEEE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9D30D2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28,12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1B66A96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C7DA85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0BAFD5D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даты</w:t>
            </w:r>
          </w:p>
        </w:tc>
      </w:tr>
      <w:tr w:rsidR="004102F6" w:rsidRPr="005B66FC" w14:paraId="0353EB75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389E72DF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49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31A9AA8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Начало римской истории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4FEFA5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4D7CA6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57BCA1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04F946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29,12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3EDBC45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007927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84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0D8A07A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П.38</w:t>
            </w:r>
          </w:p>
        </w:tc>
      </w:tr>
      <w:tr w:rsidR="004102F6" w:rsidRPr="005B66FC" w14:paraId="74CF4941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57CA8EB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50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A6908C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Семь римских царей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A83919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476188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19749A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F28E39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30,12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1B46FDD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D8518D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85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4616D3F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П.39</w:t>
            </w:r>
          </w:p>
        </w:tc>
      </w:tr>
      <w:tr w:rsidR="004102F6" w:rsidRPr="005B66FC" w14:paraId="6FBECFA3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F3A333B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6CC389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Установление республики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3A3269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50C116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B0445C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F5C753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12,01</w:t>
            </w:r>
          </w:p>
        </w:tc>
        <w:tc>
          <w:tcPr>
            <w:tcW w:w="886" w:type="dxa"/>
            <w:gridSpan w:val="4"/>
            <w:tcBorders>
              <w:left w:val="single" w:sz="4" w:space="0" w:color="auto"/>
            </w:tcBorders>
            <w:vAlign w:val="center"/>
          </w:tcPr>
          <w:p w14:paraId="48EC816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42E67B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86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734D18D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П.40</w:t>
            </w:r>
          </w:p>
        </w:tc>
      </w:tr>
      <w:tr w:rsidR="004102F6" w:rsidRPr="005B66FC" w14:paraId="10BBF3D6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63090D6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031158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Нравы, обычаи, религия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613568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EEA356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A0FA68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7386E5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13,01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2C0AC57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4469B5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87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13C1E6B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П.41</w:t>
            </w:r>
          </w:p>
        </w:tc>
      </w:tr>
      <w:tr w:rsidR="004102F6" w:rsidRPr="005B66FC" w14:paraId="180F3CDE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58622E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53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5F68AD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Завоевание Римом Италии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E38D1B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4D2262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D0DB94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8A755E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18,01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44C5926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A8E71F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88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75B7679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П.42</w:t>
            </w:r>
          </w:p>
        </w:tc>
      </w:tr>
      <w:tr w:rsidR="004102F6" w:rsidRPr="005B66FC" w14:paraId="082743DC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B9EDF1A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54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38E1A2B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Пунические войны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32D12A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330D93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40A29A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ED1CF3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19,01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577C672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A8D101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89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70AF178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П.43</w:t>
            </w:r>
          </w:p>
        </w:tc>
      </w:tr>
      <w:tr w:rsidR="004102F6" w:rsidRPr="005B66FC" w14:paraId="5F395685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562F4E9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55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05A6C0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Завоевание Восточного Средиземноморья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7EE48A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B65931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2C8DF8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350A47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20,01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00D8086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AC7439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90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4979C2F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П.44</w:t>
            </w:r>
          </w:p>
        </w:tc>
      </w:tr>
      <w:tr w:rsidR="004102F6" w:rsidRPr="005B66FC" w14:paraId="112BCD95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35B90F86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56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7954E0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Гражданские войны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5DF9E9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ED4C3B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365967B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4AB358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25,01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6BCEF57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DAB761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91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35DD986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П.45</w:t>
            </w:r>
          </w:p>
        </w:tc>
      </w:tr>
      <w:tr w:rsidR="004102F6" w:rsidRPr="005B66FC" w14:paraId="64356739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587A88C5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57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6FDDDDE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Рабство в Риме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D960BA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049FCE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1771D3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A8293C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26,01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1B42B85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9A7B24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92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616E6C1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П.46-47 с.248-250</w:t>
            </w:r>
          </w:p>
        </w:tc>
      </w:tr>
      <w:tr w:rsidR="004102F6" w:rsidRPr="005B66FC" w14:paraId="4D5E4FA4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FC5F0B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58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7B1663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Рабство в Риме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BAC1B7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4A5530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56F2E5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520160" w14:textId="77777777" w:rsidR="004102F6" w:rsidRPr="005B66FC" w:rsidRDefault="00D465D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27,01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360B68B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EBCE7B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6012D41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П.46-47 с.250-252</w:t>
            </w:r>
          </w:p>
        </w:tc>
      </w:tr>
      <w:tr w:rsidR="004102F6" w:rsidRPr="005B66FC" w14:paraId="1EC43051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36221AA6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59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565248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Римское государство в I веке до н. э.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436264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C68561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9BB0BA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BA6C44" w14:textId="77777777" w:rsidR="004102F6" w:rsidRPr="005B66FC" w:rsidRDefault="008A263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01,02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45D856C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786D81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93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2B1D514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П.48</w:t>
            </w:r>
          </w:p>
        </w:tc>
      </w:tr>
      <w:tr w:rsidR="004102F6" w:rsidRPr="005B66FC" w14:paraId="3EA03F94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77E6240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60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68C0E6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Римская империя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610BD5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B3C704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8ABF3C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B45570" w14:textId="77777777" w:rsidR="004102F6" w:rsidRPr="005B66FC" w:rsidRDefault="008A263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02,02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3C3E875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5DB3D1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</w:t>
            </w: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lastRenderedPageBreak/>
              <w:t xml:space="preserve">ЦОК </w:t>
            </w:r>
            <w:hyperlink r:id="rId94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06C4954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lastRenderedPageBreak/>
              <w:t>П.49</w:t>
            </w:r>
          </w:p>
        </w:tc>
      </w:tr>
      <w:tr w:rsidR="004102F6" w:rsidRPr="005B66FC" w14:paraId="0943F16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4B3E8BC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4F4313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Династии римских императоров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710D84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C47138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DC62C0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9371FE" w14:textId="77777777" w:rsidR="004102F6" w:rsidRPr="005B66FC" w:rsidRDefault="008A263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03,02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5188DD5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AA011B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95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39D3B14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П.50</w:t>
            </w:r>
          </w:p>
        </w:tc>
      </w:tr>
      <w:tr w:rsidR="004102F6" w:rsidRPr="005B66FC" w14:paraId="1690BAB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E915171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7EE1F0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Возникновение христианства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52984F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4DE085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4F1BB1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A2DC2F" w14:textId="77777777" w:rsidR="004102F6" w:rsidRPr="005B66FC" w:rsidRDefault="008A263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08,02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1AE5E2E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03E53B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96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721E7C3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П.51</w:t>
            </w:r>
          </w:p>
        </w:tc>
      </w:tr>
      <w:tr w:rsidR="004102F6" w:rsidRPr="005B66FC" w14:paraId="411DB418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9584AF6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63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B408D9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Наука и культура Древнего Рима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684CBF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F91DB6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99C123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734FC6" w14:textId="77777777" w:rsidR="004102F6" w:rsidRPr="005B66FC" w:rsidRDefault="008A263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09,02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09C8349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095B67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97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6A8666A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П.52-53 с.277-280</w:t>
            </w:r>
          </w:p>
        </w:tc>
      </w:tr>
      <w:tr w:rsidR="004102F6" w:rsidRPr="005B66FC" w14:paraId="65A330B8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B92CDDE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64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39F08CA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Наука и культура Древнего Рима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C4F9AD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4F3CCD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8076BA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B94A51" w14:textId="77777777" w:rsidR="004102F6" w:rsidRPr="005B66FC" w:rsidRDefault="008A263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10,02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6264FA2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6DDF6F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1C578C0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П.52-53 с.280-284</w:t>
            </w:r>
          </w:p>
        </w:tc>
      </w:tr>
      <w:tr w:rsidR="004102F6" w:rsidRPr="005B66FC" w14:paraId="4BE1775F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090F6AF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65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4546A5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Быт и досуг римлян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5818D5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617F96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0C6CF9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17778E" w14:textId="77777777" w:rsidR="004102F6" w:rsidRPr="005B66FC" w:rsidRDefault="008A263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15,02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1D523B0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6AE8CF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21621C3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П.54</w:t>
            </w:r>
          </w:p>
        </w:tc>
      </w:tr>
      <w:tr w:rsidR="004102F6" w:rsidRPr="006615F1" w14:paraId="0C17A633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3AD47F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66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49AF6B8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Поздняя империя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9BD2A3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908F90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845C60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CBB204" w14:textId="77777777" w:rsidR="004102F6" w:rsidRPr="005B66FC" w:rsidRDefault="008A263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16,02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5C7946B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39B306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98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639CA94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П.55 </w:t>
            </w:r>
            <w:proofErr w:type="spellStart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подг</w:t>
            </w:r>
            <w:proofErr w:type="spellEnd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. </w:t>
            </w:r>
            <w:proofErr w:type="gramStart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К контр</w:t>
            </w:r>
            <w:proofErr w:type="gramEnd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. тесту</w:t>
            </w:r>
          </w:p>
        </w:tc>
      </w:tr>
      <w:tr w:rsidR="004102F6" w:rsidRPr="005B66FC" w14:paraId="2CB9E6B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24FA0F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67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43DFAEB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Урок повторения, обобщения и контроля по теме «Древний Рим»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73DE9F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D465B0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F1F571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5CD9A1" w14:textId="77777777" w:rsidR="004102F6" w:rsidRPr="005B66FC" w:rsidRDefault="008A263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17,02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6515F23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5FB1EE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5DDE1AE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proofErr w:type="spellStart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. Даты</w:t>
            </w:r>
          </w:p>
        </w:tc>
      </w:tr>
      <w:tr w:rsidR="004102F6" w:rsidRPr="005B66FC" w14:paraId="2F90C33C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2D5683A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00C602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5D24F6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03DE17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0FF63D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A58E6F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22,02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4A56310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7A3FD1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99">
              <w:r w:rsidRPr="005B66FC">
                <w:rPr>
                  <w:rFonts w:eastAsiaTheme="minorEastAsia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850" w:type="dxa"/>
          </w:tcPr>
          <w:p w14:paraId="1932090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Значение др. цивилизаций</w:t>
            </w:r>
          </w:p>
        </w:tc>
      </w:tr>
      <w:tr w:rsidR="004102F6" w:rsidRPr="005B66FC" w14:paraId="22BED57F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5F9E9409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69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61A202CC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Зачем изучать курс «История нашего края»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F522AA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E3BC4C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5F9CEC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7E8E20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24,02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611F0F5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F9C021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1F0876B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24314429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E113784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70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458B7647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Наш дом Россия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2456BE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C48EB7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47DDB5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5491C4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01,03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0668DB0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FA778A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56CD7C9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02A37122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1109F2E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71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45B769B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Язык и история. Русский язык – язык общения и язык возможностей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85FB90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B49D45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A644AE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99469F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02,03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1737140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70861A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579823D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43F7504A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5337D528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72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FF93507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Истоки родной культуры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67421B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03D361B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751632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04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54C11B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03,03</w:t>
            </w:r>
          </w:p>
        </w:tc>
        <w:tc>
          <w:tcPr>
            <w:tcW w:w="862" w:type="dxa"/>
            <w:gridSpan w:val="3"/>
            <w:tcBorders>
              <w:left w:val="single" w:sz="4" w:space="0" w:color="auto"/>
            </w:tcBorders>
            <w:vAlign w:val="center"/>
          </w:tcPr>
          <w:p w14:paraId="2680F3A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C1085D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60EB751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628F14CD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1D0006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73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3AD0B66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Материальная культура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09B0B9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7179D6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FFE6F8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0A6D15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09,03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2E07980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45FC60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193D5FC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74EDD6C9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61DE453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74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63CD148C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Духовная культура и духовно-нравственные ценности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D9A3B3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30DF811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967C80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70FC92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10,03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229652F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BF8C29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114DE8E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7ACC060D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355E589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75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153B72C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Культура и религия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3A6FD3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84DB02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76B9B5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3323EA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15,03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72F56A2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BF7139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60B7809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64253C7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0111697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A9C47B1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Многообразие традиции культурных укладов на территории РФ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8772AEB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EB643C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152EAE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0B8ACB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16,03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56D881E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AFBA9E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33B28F0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5B1A9E37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38E2516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77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F316DC4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Родина начинается с семьи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64D01E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34F8F2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E34A66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DFF350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17,03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2E862B9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C4400E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07E4443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54988337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7349DD1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78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8971BBE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Россия – единая страна. Русский мир. Общая история, сходство культурных традиций, единые духовно-нравственные ценности 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lastRenderedPageBreak/>
              <w:t>народов России и народов нашего края.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810001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8DF874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255BFB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A84178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29,03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27E473B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237BBC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2F2C612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40D433BC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9EEC897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79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892537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Тайны волгоградской земли: археологические раскопки в Волгоградской области.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099244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E123B3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C75C0D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749923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30,03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2023DAD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A8E243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5A105D3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43428690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7D194B5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80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E429C5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Каменный век на территории нашего края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C73FB5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87CF9C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D86958B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23B7F4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31,03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1855104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25DC7A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32C178C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44AE1ECA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A312537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A6DA630" w14:textId="77777777" w:rsidR="004102F6" w:rsidRPr="005B66FC" w:rsidRDefault="004102F6" w:rsidP="005B66F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 xml:space="preserve">Наш край в эпоху бронзы и раннего железного века </w:t>
            </w:r>
          </w:p>
          <w:p w14:paraId="5B8D7F4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E58290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72B86E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BE41C9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28EB39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05,04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11D4CFE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C38EE3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1F16B1C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22979BE3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6E017E0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3E00ED2D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Дикое поле.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497BA6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BD6E03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D63FC1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CBBA7B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06,04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15BDC14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BAC63F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0F82A8E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0AFED8BD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D441CBF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83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90F979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Культурное пространство нашего края.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6374B4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24FD15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B1DC0D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7B6BE4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07,04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6CE6F2C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2FD8EB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0459FB00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26B27F27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DCD84C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84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06CAAE2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Нижнее Поволжье в начале XIII века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3E43DB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61FCC3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CE9B37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96CE7F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12,04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007CB80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BADA35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5F60FC0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67A65C23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8C4BB62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85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E556BA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. Нижнее Поволжье в эпоху Золотой орды XIII-XIV вв.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E0ECED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921CF4B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11A4B2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C13DDB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13,04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686EC09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BE040D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65256BD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0E4DC2FA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429866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86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816EA0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История нашего края / Всероссийская проверочная работа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21CCDB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60C776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74CFA9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373739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14,04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544E458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9CEDC6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6FEA65B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1D5213E1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583DB707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87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2A368F3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Культура и быт народов Нижнего Поволжья.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1FE113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6AE723C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05456F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9A360C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19,04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7D185A2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A47644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0FDFF1F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47127C93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0D16A57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88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CE97003" w14:textId="77777777" w:rsidR="004102F6" w:rsidRPr="005B66FC" w:rsidRDefault="004102F6" w:rsidP="005B66F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Наш край в период политической раздробленности Руси</w:t>
            </w:r>
          </w:p>
          <w:p w14:paraId="127AE5D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FD0AFF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3FB736A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0879DCB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BD715B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20,04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07B2663C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6208CBC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067EBC8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68942BD1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B41F9D5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89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1D1A1F7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Наш край во время нашествия Батыя и Ордынского владычества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E36163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BFDEFE0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7E8464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DE07AF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21,04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64D9AD3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0DD8409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3C32167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5D9D5D5D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761DC4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90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204D349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Наш край во время нашествия Батыя и Ордынского владычества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CE83F2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04CCA0E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944910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7DC491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26,04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71EAB98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4DC5B7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24AEB68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31595BB4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7913B071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364E254" w14:textId="77777777" w:rsidR="004102F6" w:rsidRPr="005B66FC" w:rsidRDefault="004102F6" w:rsidP="005B66F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Культура и быт в XII – середине XV вв.</w:t>
            </w:r>
          </w:p>
          <w:p w14:paraId="504B6CFB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8A0C96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B5C382F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BE437F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43F736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27,04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636FD5D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546A8ED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16F7894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2C1458AA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C1FE11B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E0BA50B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Основание Царицына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FC787D7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4B30BD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3DADF13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ACA1D0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28,04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5FC86E1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7347E2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23D7E26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46B95E45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39A38CB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93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6E817EB6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Основание Царицына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8E70A7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2889AD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DA92BC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0267C9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03,05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7D545DB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89C0B33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0566759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1E8CFF60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50625D0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94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68988959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 xml:space="preserve">Знаменитые земляки: Григорий Осипович Засекин (прозвище «Зубок»). </w:t>
            </w:r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 xml:space="preserve">Роман Васильевич Олферьев.  Иван </w:t>
            </w:r>
            <w:proofErr w:type="gramStart"/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 xml:space="preserve">Афанасьевич  </w:t>
            </w:r>
            <w:proofErr w:type="spellStart"/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>Нащёкин</w:t>
            </w:r>
            <w:proofErr w:type="spellEnd"/>
            <w:proofErr w:type="gramEnd"/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>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ED9FC1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BA7DEC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219965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AA381E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04,05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5F37919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1D8612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1513400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020333B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22DD8BF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95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53E0ED2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 xml:space="preserve">Знаменитые земляки: Григорий Осипович Засекин (прозвище «Зубок»). </w:t>
            </w:r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 xml:space="preserve">Роман Васильевич Олферьев.  Иван </w:t>
            </w:r>
            <w:proofErr w:type="gramStart"/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 xml:space="preserve">Афанасьевич  </w:t>
            </w:r>
            <w:proofErr w:type="spellStart"/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>Нащёкин</w:t>
            </w:r>
            <w:proofErr w:type="spellEnd"/>
            <w:proofErr w:type="gramEnd"/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>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6F7D6B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CF56F5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EBC56D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5D06FE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05,05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0DE22CA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8D77EC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3E273AA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62A68930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4FE42C7A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96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F8B3037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>Памятные места (виртуальные экскурсии по памятным местам).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9C5B46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0A6A829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48E177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262F20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10,05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25EAE01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3EA41A7D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38990D78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7B9190B6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9E9D30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97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A5260A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>Памятные места (виртуальные экскурсии по памятным местам).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553CD9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4B025C7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4A30A51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CF9645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11,05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4FC4D4E5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D282A8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18F49F5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1270C599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1A699A98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98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605C7216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Подготовка проекта по тематике курса «История нашего края»</w:t>
            </w:r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 xml:space="preserve"> </w:t>
            </w:r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lastRenderedPageBreak/>
              <w:t>История названия улиц, личностей, прославивших наш край</w:t>
            </w: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591B10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14116C2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912F9AD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013C95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12,05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627E1F0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B7A50E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3E7E6836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72093E20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0B593A3A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791B8D05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Подготовка проекта по тематике курса «История нашего края»</w:t>
            </w:r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 xml:space="preserve"> История названия улиц, личностей, прославивших наш край</w:t>
            </w: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0FE03B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1BE2142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B2BA8E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FBA179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17,05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246E8CF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402238F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7BF145A1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0C3018BB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67A14F94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3276C7A5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Подготовка проекта по тематике курса «История нашего края»</w:t>
            </w:r>
            <w:r w:rsidRPr="005B66F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ru-RU" w:eastAsia="ru-RU"/>
              </w:rPr>
              <w:t xml:space="preserve"> История названия улиц, личностей, прославивших наш край</w:t>
            </w:r>
            <w:r w:rsidRPr="005B66F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1D5C77B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152788C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3E77BE8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896672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18,05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2C2C043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2FAACC42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466AD9BE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16A05E48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C317515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101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0065747C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Защита проектов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F3261F5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5AE4D496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7BC6BE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83C4CC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19,05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04219E14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18BA222F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37BE3267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4102F6" w:rsidRPr="005B66FC" w14:paraId="2EE0DD57" w14:textId="77777777" w:rsidTr="00094162">
        <w:trPr>
          <w:trHeight w:val="144"/>
          <w:tblCellSpacing w:w="20" w:type="nil"/>
        </w:trPr>
        <w:tc>
          <w:tcPr>
            <w:tcW w:w="678" w:type="dxa"/>
            <w:tcMar>
              <w:top w:w="50" w:type="dxa"/>
              <w:left w:w="100" w:type="dxa"/>
            </w:tcMar>
            <w:vAlign w:val="center"/>
          </w:tcPr>
          <w:p w14:paraId="214DA0DD" w14:textId="77777777" w:rsidR="004102F6" w:rsidRPr="005B66FC" w:rsidRDefault="004102F6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3008" w:type="dxa"/>
            <w:tcMar>
              <w:top w:w="50" w:type="dxa"/>
              <w:left w:w="100" w:type="dxa"/>
            </w:tcMar>
            <w:vAlign w:val="center"/>
          </w:tcPr>
          <w:p w14:paraId="3A20F44F" w14:textId="77777777" w:rsidR="004102F6" w:rsidRPr="005B66FC" w:rsidRDefault="004102F6" w:rsidP="005B66F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Повторение «Наш край в12-</w:t>
            </w:r>
            <w:proofErr w:type="gramStart"/>
            <w:r w:rsidRPr="005B66F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15  веках</w:t>
            </w:r>
            <w:proofErr w:type="gramEnd"/>
            <w:r w:rsidRPr="005B66F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D49531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21066644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D8DF34E" w14:textId="77777777" w:rsidR="004102F6" w:rsidRPr="005B66FC" w:rsidRDefault="004102F6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2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BBBE72" w14:textId="77777777" w:rsidR="004102F6" w:rsidRPr="005B66FC" w:rsidRDefault="00827503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eastAsiaTheme="minorEastAsia"/>
                <w:sz w:val="20"/>
                <w:szCs w:val="20"/>
                <w:lang w:val="ru-RU" w:eastAsia="ru-RU"/>
              </w:rPr>
              <w:t>24,05</w:t>
            </w:r>
          </w:p>
        </w:tc>
        <w:tc>
          <w:tcPr>
            <w:tcW w:w="838" w:type="dxa"/>
            <w:tcBorders>
              <w:left w:val="single" w:sz="4" w:space="0" w:color="auto"/>
            </w:tcBorders>
            <w:vAlign w:val="center"/>
          </w:tcPr>
          <w:p w14:paraId="5285DD5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14:paraId="7489998A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5DD426C9" w14:textId="77777777" w:rsidR="004102F6" w:rsidRPr="005B66FC" w:rsidRDefault="004102F6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  <w:tr w:rsidR="001020E0" w:rsidRPr="005B66FC" w14:paraId="1E637047" w14:textId="77777777" w:rsidTr="00094162">
        <w:trPr>
          <w:trHeight w:val="144"/>
          <w:tblCellSpacing w:w="20" w:type="nil"/>
        </w:trPr>
        <w:tc>
          <w:tcPr>
            <w:tcW w:w="3686" w:type="dxa"/>
            <w:gridSpan w:val="2"/>
            <w:tcMar>
              <w:top w:w="50" w:type="dxa"/>
              <w:left w:w="100" w:type="dxa"/>
            </w:tcMar>
            <w:vAlign w:val="center"/>
          </w:tcPr>
          <w:p w14:paraId="039810CD" w14:textId="77777777" w:rsidR="001020E0" w:rsidRPr="005B66FC" w:rsidRDefault="001020E0" w:rsidP="005B66FC">
            <w:pPr>
              <w:spacing w:after="0" w:line="240" w:lineRule="auto"/>
              <w:ind w:left="135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BC932CE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102 </w:t>
            </w:r>
          </w:p>
        </w:tc>
        <w:tc>
          <w:tcPr>
            <w:tcW w:w="1502" w:type="dxa"/>
            <w:tcMar>
              <w:top w:w="50" w:type="dxa"/>
              <w:left w:w="100" w:type="dxa"/>
            </w:tcMar>
            <w:vAlign w:val="center"/>
          </w:tcPr>
          <w:p w14:paraId="70AEFAB9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3D58F03" w14:textId="77777777" w:rsidR="001020E0" w:rsidRPr="005B66FC" w:rsidRDefault="001020E0" w:rsidP="005B66FC">
            <w:pPr>
              <w:spacing w:after="0" w:line="240" w:lineRule="auto"/>
              <w:ind w:left="135"/>
              <w:jc w:val="center"/>
              <w:rPr>
                <w:rFonts w:eastAsiaTheme="minorEastAsia"/>
                <w:sz w:val="20"/>
                <w:szCs w:val="20"/>
                <w:lang w:val="ru-RU" w:eastAsia="ru-RU"/>
              </w:rPr>
            </w:pPr>
            <w:r w:rsidRPr="005B66FC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ru-RU" w:eastAsia="ru-RU"/>
              </w:rPr>
              <w:t xml:space="preserve"> 0 </w:t>
            </w:r>
          </w:p>
        </w:tc>
        <w:tc>
          <w:tcPr>
            <w:tcW w:w="3336" w:type="dxa"/>
            <w:gridSpan w:val="6"/>
            <w:tcMar>
              <w:top w:w="50" w:type="dxa"/>
              <w:left w:w="100" w:type="dxa"/>
            </w:tcMar>
            <w:vAlign w:val="center"/>
          </w:tcPr>
          <w:p w14:paraId="32DC06AF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14:paraId="3DF941F0" w14:textId="77777777" w:rsidR="001020E0" w:rsidRPr="005B66FC" w:rsidRDefault="001020E0" w:rsidP="005B66FC">
            <w:pPr>
              <w:spacing w:after="0" w:line="240" w:lineRule="auto"/>
              <w:rPr>
                <w:rFonts w:eastAsiaTheme="minorEastAsia"/>
                <w:sz w:val="20"/>
                <w:szCs w:val="20"/>
                <w:lang w:val="ru-RU" w:eastAsia="ru-RU"/>
              </w:rPr>
            </w:pPr>
          </w:p>
        </w:tc>
      </w:tr>
    </w:tbl>
    <w:p w14:paraId="67D71055" w14:textId="77777777" w:rsidR="000B174A" w:rsidRDefault="000B174A" w:rsidP="005B66FC">
      <w:pPr>
        <w:spacing w:after="0" w:line="240" w:lineRule="auto"/>
        <w:ind w:left="120"/>
        <w:rPr>
          <w:rFonts w:ascii="Times New Roman" w:eastAsiaTheme="minorEastAsia" w:hAnsi="Times New Roman"/>
          <w:b/>
          <w:color w:val="000000"/>
          <w:sz w:val="20"/>
          <w:szCs w:val="20"/>
          <w:u w:val="single"/>
          <w:lang w:val="ru-RU" w:eastAsia="ru-RU"/>
        </w:rPr>
      </w:pPr>
    </w:p>
    <w:p w14:paraId="4EB72693" w14:textId="77777777" w:rsidR="00094162" w:rsidRDefault="00094162" w:rsidP="005B66FC">
      <w:pPr>
        <w:spacing w:after="0" w:line="240" w:lineRule="auto"/>
        <w:ind w:left="120"/>
        <w:rPr>
          <w:rFonts w:ascii="Times New Roman" w:eastAsiaTheme="minorEastAsia" w:hAnsi="Times New Roman"/>
          <w:b/>
          <w:color w:val="000000"/>
          <w:sz w:val="20"/>
          <w:szCs w:val="20"/>
          <w:u w:val="single"/>
          <w:lang w:val="ru-RU" w:eastAsia="ru-RU"/>
        </w:rPr>
      </w:pPr>
    </w:p>
    <w:p w14:paraId="409A8417" w14:textId="77777777" w:rsidR="004102F6" w:rsidRPr="000B174A" w:rsidRDefault="000B174A" w:rsidP="005B66FC">
      <w:pPr>
        <w:spacing w:after="0" w:line="240" w:lineRule="auto"/>
        <w:ind w:left="120"/>
        <w:rPr>
          <w:rFonts w:ascii="Times New Roman" w:eastAsiaTheme="minorEastAsia" w:hAnsi="Times New Roman"/>
          <w:b/>
          <w:color w:val="000000"/>
          <w:sz w:val="20"/>
          <w:szCs w:val="20"/>
          <w:u w:val="single"/>
          <w:lang w:val="ru-RU" w:eastAsia="ru-RU"/>
        </w:rPr>
      </w:pPr>
      <w:r>
        <w:rPr>
          <w:rFonts w:ascii="Times New Roman" w:eastAsiaTheme="minorEastAsia" w:hAnsi="Times New Roman"/>
          <w:b/>
          <w:color w:val="000000"/>
          <w:sz w:val="20"/>
          <w:szCs w:val="20"/>
          <w:u w:val="single"/>
          <w:lang w:eastAsia="ru-RU"/>
        </w:rPr>
        <w:t xml:space="preserve">6 </w:t>
      </w:r>
      <w:r>
        <w:rPr>
          <w:rFonts w:ascii="Times New Roman" w:eastAsiaTheme="minorEastAsia" w:hAnsi="Times New Roman"/>
          <w:b/>
          <w:color w:val="000000"/>
          <w:sz w:val="20"/>
          <w:szCs w:val="20"/>
          <w:u w:val="single"/>
          <w:lang w:val="ru-RU" w:eastAsia="ru-RU"/>
        </w:rPr>
        <w:t>класс</w:t>
      </w:r>
    </w:p>
    <w:tbl>
      <w:tblPr>
        <w:tblW w:w="11624" w:type="dxa"/>
        <w:tblCellSpacing w:w="20" w:type="nil"/>
        <w:tblInd w:w="2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2086"/>
        <w:gridCol w:w="844"/>
        <w:gridCol w:w="1402"/>
        <w:gridCol w:w="1092"/>
        <w:gridCol w:w="1178"/>
        <w:gridCol w:w="98"/>
        <w:gridCol w:w="611"/>
        <w:gridCol w:w="2492"/>
        <w:gridCol w:w="11"/>
        <w:gridCol w:w="73"/>
        <w:gridCol w:w="1110"/>
      </w:tblGrid>
      <w:tr w:rsidR="000B174A" w:rsidRPr="000C7A4C" w14:paraId="1802B7B6" w14:textId="77777777" w:rsidTr="00094162">
        <w:trPr>
          <w:trHeight w:val="144"/>
          <w:tblCellSpacing w:w="20" w:type="nil"/>
        </w:trPr>
        <w:tc>
          <w:tcPr>
            <w:tcW w:w="6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CA3FD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№ п/п </w:t>
            </w:r>
          </w:p>
          <w:p w14:paraId="23FF307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0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F3CCA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Тема урока </w:t>
            </w:r>
          </w:p>
          <w:p w14:paraId="1700129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338" w:type="dxa"/>
            <w:gridSpan w:val="3"/>
            <w:tcMar>
              <w:top w:w="50" w:type="dxa"/>
              <w:left w:w="100" w:type="dxa"/>
            </w:tcMar>
            <w:vAlign w:val="center"/>
          </w:tcPr>
          <w:p w14:paraId="78D518F8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Количество часов</w:t>
            </w:r>
          </w:p>
        </w:tc>
        <w:tc>
          <w:tcPr>
            <w:tcW w:w="1887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14:paraId="222BC93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Дата изучения </w:t>
            </w:r>
          </w:p>
          <w:p w14:paraId="04D25A9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03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14EAC52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Электронные цифровые образовательные ресурсы </w:t>
            </w:r>
          </w:p>
          <w:p w14:paraId="0D9B132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83" w:type="dxa"/>
            <w:gridSpan w:val="2"/>
          </w:tcPr>
          <w:p w14:paraId="113ACE2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дз</w:t>
            </w:r>
            <w:proofErr w:type="spellEnd"/>
          </w:p>
        </w:tc>
      </w:tr>
      <w:tr w:rsidR="000B174A" w:rsidRPr="000C7A4C" w14:paraId="1FFA8CB6" w14:textId="77777777" w:rsidTr="00094162">
        <w:trPr>
          <w:trHeight w:val="468"/>
          <w:tblCellSpacing w:w="20" w:type="nil"/>
        </w:trPr>
        <w:tc>
          <w:tcPr>
            <w:tcW w:w="627" w:type="dxa"/>
            <w:vMerge/>
            <w:tcMar>
              <w:top w:w="50" w:type="dxa"/>
              <w:left w:w="100" w:type="dxa"/>
            </w:tcMar>
          </w:tcPr>
          <w:p w14:paraId="3B4E6DED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086" w:type="dxa"/>
            <w:vMerge/>
            <w:tcMar>
              <w:top w:w="50" w:type="dxa"/>
              <w:left w:w="100" w:type="dxa"/>
            </w:tcMar>
          </w:tcPr>
          <w:p w14:paraId="4ADBE866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6F7FF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Всего </w:t>
            </w:r>
          </w:p>
          <w:p w14:paraId="5D8C608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4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5FC7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Контрольные работы </w:t>
            </w:r>
          </w:p>
          <w:p w14:paraId="0E6322E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3F876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Практические работы </w:t>
            </w:r>
          </w:p>
          <w:p w14:paraId="7C3997A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887" w:type="dxa"/>
            <w:gridSpan w:val="3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87C1F29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03" w:type="dxa"/>
            <w:gridSpan w:val="2"/>
            <w:vMerge/>
            <w:tcMar>
              <w:top w:w="50" w:type="dxa"/>
              <w:left w:w="100" w:type="dxa"/>
            </w:tcMar>
          </w:tcPr>
          <w:p w14:paraId="5CC44FF8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83" w:type="dxa"/>
            <w:gridSpan w:val="2"/>
            <w:tcBorders>
              <w:top w:val="nil"/>
            </w:tcBorders>
          </w:tcPr>
          <w:p w14:paraId="723CC265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0C56B9FA" w14:textId="77777777" w:rsidTr="00094162">
        <w:trPr>
          <w:trHeight w:val="204"/>
          <w:tblCellSpacing w:w="20" w:type="nil"/>
        </w:trPr>
        <w:tc>
          <w:tcPr>
            <w:tcW w:w="627" w:type="dxa"/>
            <w:vMerge/>
            <w:tcMar>
              <w:top w:w="50" w:type="dxa"/>
              <w:left w:w="100" w:type="dxa"/>
            </w:tcMar>
          </w:tcPr>
          <w:p w14:paraId="69F4EADF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086" w:type="dxa"/>
            <w:vMerge/>
            <w:tcMar>
              <w:top w:w="50" w:type="dxa"/>
              <w:left w:w="100" w:type="dxa"/>
            </w:tcMar>
          </w:tcPr>
          <w:p w14:paraId="73E35529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44" w:type="dxa"/>
            <w:vMerge/>
            <w:tcMar>
              <w:top w:w="50" w:type="dxa"/>
              <w:left w:w="100" w:type="dxa"/>
            </w:tcMar>
            <w:vAlign w:val="center"/>
          </w:tcPr>
          <w:p w14:paraId="7346F22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402" w:type="dxa"/>
            <w:vMerge/>
            <w:tcMar>
              <w:top w:w="50" w:type="dxa"/>
              <w:left w:w="100" w:type="dxa"/>
            </w:tcMar>
            <w:vAlign w:val="center"/>
          </w:tcPr>
          <w:p w14:paraId="03C5213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vMerge/>
            <w:tcMar>
              <w:top w:w="50" w:type="dxa"/>
              <w:left w:w="100" w:type="dxa"/>
            </w:tcMar>
            <w:vAlign w:val="center"/>
          </w:tcPr>
          <w:p w14:paraId="3C98A48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46ECD5EA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план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</w:tcBorders>
          </w:tcPr>
          <w:p w14:paraId="06D74A0D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факт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</w:tcPr>
          <w:p w14:paraId="0C40989C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252B61E1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46CC1637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6295900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B48432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Всеобщая история. История Средних веков. V – конец XV вв. Введение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E44BCE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E0EE6C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CB8D88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57AAB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01,09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03C984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FABA4C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76DE3CB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С.3-6</w:t>
            </w:r>
          </w:p>
        </w:tc>
      </w:tr>
      <w:tr w:rsidR="000B174A" w:rsidRPr="000C7A4C" w14:paraId="34B4854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E7D1ED0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113DB7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1D65BA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786510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6DF916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DABD3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02,09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798DC4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2E47D46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14AC653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</w:t>
            </w:r>
          </w:p>
        </w:tc>
      </w:tr>
      <w:tr w:rsidR="000B174A" w:rsidRPr="000C7A4C" w14:paraId="1A23696B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C694CB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EB08EC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Византийская империя и её соседи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66225A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E4B952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4A6651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82093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04,09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DA84A3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5C34D60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7203E2D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</w:t>
            </w:r>
          </w:p>
        </w:tc>
      </w:tr>
      <w:tr w:rsidR="000B174A" w:rsidRPr="000C7A4C" w14:paraId="66E6261E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B8FF0A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C0F4A9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От королевства Хлодвига к империи Карла Великого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1AE927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3513B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C41B6A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08415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08,09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7BE797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0145ED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72A2B42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</w:t>
            </w:r>
          </w:p>
        </w:tc>
      </w:tr>
      <w:tr w:rsidR="000B174A" w:rsidRPr="000C7A4C" w14:paraId="756EF930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6512C2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316E9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Европа в IX—XI вв.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0F6486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34433E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A878C9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286F3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09,09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3406BD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4975505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34993AB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</w:t>
            </w:r>
          </w:p>
        </w:tc>
      </w:tr>
      <w:tr w:rsidR="000B174A" w:rsidRPr="000C7A4C" w14:paraId="2F6BB87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D5A9DC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864829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Возникновение ислама и государства у арабов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2F2886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D680EC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C0B614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9EAB3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11,09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11C3EF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53A7801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5BE9B25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П.5</w:t>
            </w:r>
          </w:p>
        </w:tc>
      </w:tr>
      <w:tr w:rsidR="000B174A" w:rsidRPr="000C7A4C" w14:paraId="3BFE966E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29015D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CA3329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Арабский халифат, его расцвет и распад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BD9E33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0EE8CB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A99639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8E24D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15,09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D2750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2835D7D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34A5140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П.6 </w:t>
            </w: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 п.1-6</w:t>
            </w:r>
          </w:p>
        </w:tc>
      </w:tr>
      <w:tr w:rsidR="000B174A" w:rsidRPr="000C7A4C" w14:paraId="1E15E1D2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0DDC8C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76CA42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Урок повторения и обобщения по темам «Европа в раннее </w:t>
            </w: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Средневековье», «Мусульманская цивилизация в VII—ХI вв.»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DE263E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11F78C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F6A08D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E12A8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16,09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6629F08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1FE84A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4C34BBC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Даты</w:t>
            </w:r>
          </w:p>
        </w:tc>
      </w:tr>
      <w:tr w:rsidR="000B174A" w:rsidRPr="000C7A4C" w14:paraId="439042CF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885052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223E7D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Сеньоры и вассалы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682C75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25A44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91C0B8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F4700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18,09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37994E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3A533BA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2623B98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П.7</w:t>
            </w:r>
          </w:p>
        </w:tc>
      </w:tr>
      <w:tr w:rsidR="000B174A" w:rsidRPr="000C7A4C" w14:paraId="47526A0B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05FDAD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85B233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Католическая Церковь и духовенство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B62451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401CDA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43BB6B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DD810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22,09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69AB5DE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6E3F476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0CA23ED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П.8</w:t>
            </w:r>
          </w:p>
        </w:tc>
      </w:tr>
      <w:tr w:rsidR="000B174A" w:rsidRPr="000C7A4C" w14:paraId="31B1E70E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FBB05F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4E0594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Крестьяне и горожане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DCEBBE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F0AAFE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80C2DB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42302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23,09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443D1E6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7C3588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0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1C277B4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П.9</w:t>
            </w:r>
          </w:p>
        </w:tc>
      </w:tr>
      <w:tr w:rsidR="000B174A" w:rsidRPr="000C7A4C" w14:paraId="1EB3E93C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0F9D2C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B17520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Крестовые походы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8B3234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B5C0B0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51F7E3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39848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25,09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D9D2D1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1D8B33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2160EEB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П.10</w:t>
            </w:r>
          </w:p>
        </w:tc>
      </w:tr>
      <w:tr w:rsidR="000B174A" w:rsidRPr="000C7A4C" w14:paraId="470D1436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707601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0FE1C2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Англия, Франция и государства Пиренейского полуострова в XI — начале XIV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F8B279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87A857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F5F66F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FD32A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29,09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618CD0E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236725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2DCDB10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П.11-12 с.102-105</w:t>
            </w:r>
          </w:p>
        </w:tc>
      </w:tr>
      <w:tr w:rsidR="000B174A" w:rsidRPr="000C7A4C" w14:paraId="7620C06A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BCD3E1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BD32C4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Англия, Франция и государства Пиренейского полуострова в XI — начале XIV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F57782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9A9B63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EBFC5A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0E6CB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30,09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A6D624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415F0CD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767B600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П.11-12 с.105-110</w:t>
            </w:r>
          </w:p>
        </w:tc>
      </w:tr>
      <w:tr w:rsidR="000B174A" w:rsidRPr="000C7A4C" w14:paraId="5C072A9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1829FB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B35F70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Священная Римская империя и её соседи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053000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B347B1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762C87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B1766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02,10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7A17A92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8C11A4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231AF3C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П.13</w:t>
            </w:r>
          </w:p>
        </w:tc>
      </w:tr>
      <w:tr w:rsidR="000B174A" w:rsidRPr="000C7A4C" w14:paraId="2EE3925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9F9515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CB1A3A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Западноевропейская культура в XI—XIV вв.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5E0615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C02088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50D6A3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B1D8D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06,10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07D9784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3CE89F3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43304C1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П.14 </w:t>
            </w: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подг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К тестированию</w:t>
            </w:r>
          </w:p>
        </w:tc>
      </w:tr>
      <w:tr w:rsidR="000B174A" w:rsidRPr="000C7A4C" w14:paraId="56C94996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B716C0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94ABF6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39ECC4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E0FC09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D5C6A4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65DE3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07,10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80AB54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3DD941B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52BA793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Даты</w:t>
            </w:r>
          </w:p>
        </w:tc>
      </w:tr>
      <w:tr w:rsidR="000B174A" w:rsidRPr="000C7A4C" w14:paraId="18E88D47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318DD1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BE61D1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Кочевники Великой степи и их соседи в Средние века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5F6A02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6AA36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30B78E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2A825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09,10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BD6716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2CC9990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4D00206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П.15</w:t>
            </w:r>
          </w:p>
        </w:tc>
      </w:tr>
      <w:tr w:rsidR="000B174A" w:rsidRPr="000C7A4C" w14:paraId="1C0F6698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C809F8E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19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D75DE5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Китай и Япония в Средние века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DE025C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B14DE4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AA1794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B781D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13,10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7DFE2E5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1B45844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54F026D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П.16-17 с.148-152</w:t>
            </w:r>
          </w:p>
        </w:tc>
      </w:tr>
      <w:tr w:rsidR="000B174A" w:rsidRPr="000C7A4C" w14:paraId="1E6FA322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5DF903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CAB596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Китай и Япония в Средние века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491A7B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2DB4B5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1E6A6E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9E5C7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14,10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E4D111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4D94DE5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6321B02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П.16-17 с. 152-159</w:t>
            </w:r>
          </w:p>
        </w:tc>
      </w:tr>
      <w:tr w:rsidR="000B174A" w:rsidRPr="000C7A4C" w14:paraId="4B336090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BD2167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5B46EC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Индия в Средние века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60BA8A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852FED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308549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A27C8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16,10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618F0B3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47AD6F0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638A498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П.18</w:t>
            </w:r>
          </w:p>
        </w:tc>
      </w:tr>
      <w:tr w:rsidR="000B174A" w:rsidRPr="000C7A4C" w14:paraId="16D5031E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D0C47B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B27CAF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Народы и государства Африки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0A221E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6FB48E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12973C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4C792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20,10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46D0CCC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534C93B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3BCBDC7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П.19</w:t>
            </w:r>
          </w:p>
        </w:tc>
      </w:tr>
      <w:tr w:rsidR="000B174A" w:rsidRPr="000C7A4C" w14:paraId="625FC2A2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4E5597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23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DA6BDB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Цивилизации доколумбовой Америки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0C9F7B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F32061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D1FB66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A593C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21,10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6F2293D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1C8E0CC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1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108BE86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П.20</w:t>
            </w:r>
          </w:p>
        </w:tc>
      </w:tr>
      <w:tr w:rsidR="000B174A" w:rsidRPr="000C7A4C" w14:paraId="4D02CB87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EBAAD6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A9BE9A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Европа в XIV — первой половине XV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A5F178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D15DBB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A9C227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E27D8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23,10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5F77A1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1213A57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16BF894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П.21-22 с 186-191</w:t>
            </w:r>
          </w:p>
        </w:tc>
      </w:tr>
      <w:tr w:rsidR="000B174A" w:rsidRPr="000C7A4C" w14:paraId="39749B9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F46C63E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9302E4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Европа в XIV — первой половине XV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86D7B3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B1CEA1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F4E1B0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70844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27,10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18EBD3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6BFD5CF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71E3565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П.21-22 с. 191-197</w:t>
            </w:r>
          </w:p>
        </w:tc>
      </w:tr>
      <w:tr w:rsidR="000B174A" w:rsidRPr="000C7A4C" w14:paraId="5FF5102A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981515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26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11B130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Гибель Византии и возникновение Османской империи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6B6073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040167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5A987E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CFE73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28,10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69E560C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1FBEEBA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7A63C12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П.23</w:t>
            </w:r>
          </w:p>
        </w:tc>
      </w:tr>
      <w:tr w:rsidR="000B174A" w:rsidRPr="006615F1" w14:paraId="5A5A4E2B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779FAC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27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D9707E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Европа на пороге Нового времени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617E23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D4D5C9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BE5470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E27FE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30,10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D52A3A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065C2CF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19367CB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П.24 </w:t>
            </w: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подг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gram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К контр</w:t>
            </w:r>
            <w:proofErr w:type="gram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Работе</w:t>
            </w:r>
          </w:p>
        </w:tc>
      </w:tr>
      <w:tr w:rsidR="000B174A" w:rsidRPr="000C7A4C" w14:paraId="74D10F6C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575A67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D8094E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8DC273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0D8907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F2BF7C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CC99F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10,11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83BF73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6F86F7C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27DD6DF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Даты</w:t>
            </w:r>
          </w:p>
        </w:tc>
      </w:tr>
      <w:tr w:rsidR="000B174A" w:rsidRPr="000C7A4C" w14:paraId="7D4792D7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34988E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715409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История России. История России с IX до начала XVI вв. Введение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55C79D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7BAE66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826BBB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FC265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11,11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457765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4A633A2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5BB9ADA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С.3-5</w:t>
            </w:r>
          </w:p>
        </w:tc>
      </w:tr>
      <w:tr w:rsidR="000B174A" w:rsidRPr="000C7A4C" w14:paraId="148F2B96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DD944A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32ABE8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Великое переселение народов. Восточная Европа и Северная Азия в 1-м тыс. н. э.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9DB824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520C93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5D3EF0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8624F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13,11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B457C9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53C86FC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4B764DB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</w:t>
            </w:r>
          </w:p>
        </w:tc>
      </w:tr>
      <w:tr w:rsidR="000B174A" w:rsidRPr="000C7A4C" w14:paraId="7D06A1CE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387DA6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DD1A09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Восточные славяне и их соседи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E0B9E0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EBA10B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321043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AB9F0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17,11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6FFA7E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28DA22A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536FA48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П.2-3 с. 14-19</w:t>
            </w:r>
          </w:p>
        </w:tc>
      </w:tr>
      <w:tr w:rsidR="000B174A" w:rsidRPr="000C7A4C" w14:paraId="55E45697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27A5DD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B6EBA4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Восточные славяне и их соседи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1ECFFF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C24DD8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D54723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AE9BD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18,11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649C9A3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66D5CC8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33155ED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П.2-3 с. 19-22</w:t>
            </w:r>
          </w:p>
        </w:tc>
      </w:tr>
      <w:tr w:rsidR="000B174A" w:rsidRPr="000C7A4C" w14:paraId="0F12269C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3DABBB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95F512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Начало династии Рюриковичей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8B9864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0606F3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E965CC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721E0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20,11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79F7B7C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2F5346E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28D5044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</w:t>
            </w:r>
          </w:p>
        </w:tc>
      </w:tr>
      <w:tr w:rsidR="000B174A" w:rsidRPr="000C7A4C" w14:paraId="0F3D41E9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65FEA1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8A44FC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Русь при Игоре, Ольге, Святославе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295032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9A58BD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EF266D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60054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24,11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2B706A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32860AC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5B59632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П.5-6 с.28-31</w:t>
            </w:r>
          </w:p>
        </w:tc>
      </w:tr>
      <w:tr w:rsidR="000B174A" w:rsidRPr="000C7A4C" w14:paraId="0690BD43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C16355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35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B098FE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Русь при Игоре, Ольге, Святославе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8E201A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657B9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D4344A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AE34C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25,11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6E2B9C6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1A1CA4D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57EBA7C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П.5-6 с. 31-35</w:t>
            </w:r>
          </w:p>
        </w:tc>
      </w:tr>
      <w:tr w:rsidR="000B174A" w:rsidRPr="000C7A4C" w14:paraId="57C00885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9B974C0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AC0D98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Русь при Владимире Святом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36683A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ED4CB6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48BD0F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DC3D2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27,11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6235F4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660A292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2ED90C7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П.7-8 с.35-39</w:t>
            </w:r>
          </w:p>
        </w:tc>
      </w:tr>
      <w:tr w:rsidR="000B174A" w:rsidRPr="000C7A4C" w14:paraId="26EC8617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D13C79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37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ADD77B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Русь при Владимире Святом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D46DC2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277DBC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B37D39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BDF1D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01,12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4CF3D41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411B7FE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5706475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П.7-8 с.39-43</w:t>
            </w:r>
          </w:p>
        </w:tc>
      </w:tr>
      <w:tr w:rsidR="000B174A" w:rsidRPr="000C7A4C" w14:paraId="2EAE5757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AE0E8E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38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1531FB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Расцвет Руси при Ярославе Мудром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CF45B6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62CFB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AC864E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D379F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02,12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FF9B07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08F2F17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2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6B2612D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П.9</w:t>
            </w:r>
          </w:p>
        </w:tc>
      </w:tr>
      <w:tr w:rsidR="000B174A" w:rsidRPr="000C7A4C" w14:paraId="08C03A7D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159812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39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1BC286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Наследники Ярослава Мудрого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A67E29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E6CCAD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EAF84F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8D856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04,12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643695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532C9C1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716D4A1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П.10-11 с.50-53</w:t>
            </w:r>
          </w:p>
        </w:tc>
      </w:tr>
      <w:tr w:rsidR="000B174A" w:rsidRPr="000C7A4C" w14:paraId="4BC084D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19070B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40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D40721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Наследники Ярослава Мудрого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C64FDB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9666C3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953255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CB875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08,12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0C14ED0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19D6E5A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</w:t>
              </w:r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lastRenderedPageBreak/>
                <w:t>ce</w:t>
              </w:r>
            </w:hyperlink>
          </w:p>
        </w:tc>
        <w:tc>
          <w:tcPr>
            <w:tcW w:w="1194" w:type="dxa"/>
            <w:gridSpan w:val="3"/>
          </w:tcPr>
          <w:p w14:paraId="643476D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П.10-11 с. 53-56</w:t>
            </w:r>
          </w:p>
        </w:tc>
      </w:tr>
      <w:tr w:rsidR="000B174A" w:rsidRPr="000C7A4C" w14:paraId="6FC62841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3B4879E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FC380A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Русь при Владимире Мономахе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A2A7E3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B39337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C781F4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55498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09,12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7DF28C6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5D00DC0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0506C52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П.12 </w:t>
            </w: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Даты</w:t>
            </w:r>
          </w:p>
        </w:tc>
      </w:tr>
      <w:tr w:rsidR="000B174A" w:rsidRPr="006615F1" w14:paraId="0B81734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003439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843F88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повторения, обобщения по теме «Великое переселение народов на территории современной России. Государство Русь»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2A3222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760E47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B2A787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5C13A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11,12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226B67E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D7EE30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57D7C3D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Даты, </w:t>
            </w: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подг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gram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К контр</w:t>
            </w:r>
            <w:proofErr w:type="gram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тестированию</w:t>
            </w:r>
          </w:p>
        </w:tc>
      </w:tr>
      <w:tr w:rsidR="000B174A" w:rsidRPr="000C7A4C" w14:paraId="3B247B17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02FAED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43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053AF0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контроля по теме «Великое переселение народов на территории современной России. Государство Русь»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56F2EA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5CEBD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8CFB18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D9700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15,12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0AAB0E3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5F4E0A4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4FEC667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даты</w:t>
            </w:r>
          </w:p>
        </w:tc>
      </w:tr>
      <w:tr w:rsidR="000B174A" w:rsidRPr="000C7A4C" w14:paraId="0A993C96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192E53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44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B7144B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Политическая раздробленность Руси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3667F2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E2973B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748AD7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3459D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16,12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3568821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553DAD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7D002BB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П.13</w:t>
            </w:r>
          </w:p>
        </w:tc>
      </w:tr>
      <w:tr w:rsidR="000B174A" w:rsidRPr="000C7A4C" w14:paraId="63E8D97C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3B5EFC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45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5BC825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Владимиро-Суздальская земля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BE1A77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AE241D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505BFF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A2F46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18,12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2E86BC5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1F3C31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7F90751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 14-15 с.71-75</w:t>
            </w:r>
          </w:p>
        </w:tc>
      </w:tr>
      <w:tr w:rsidR="000B174A" w:rsidRPr="000C7A4C" w14:paraId="1A7E827D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6EC4AA0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46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1F7E17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Владимиро-Суздальская земля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D92AB4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EC1194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0F3C76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34C78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22,12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0AD85AF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2926A16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4A0AC6E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П.14-15 с.75-79</w:t>
            </w:r>
          </w:p>
        </w:tc>
      </w:tr>
      <w:tr w:rsidR="000B174A" w:rsidRPr="000C7A4C" w14:paraId="56ECCC2A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260A9B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47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15B7CB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Новгородская земля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DCC4AE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162694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76D3E6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FEDF8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23,12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50D3665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590AC97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0DDF9F3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П.16-17 с.79-83</w:t>
            </w:r>
          </w:p>
        </w:tc>
      </w:tr>
      <w:tr w:rsidR="000B174A" w:rsidRPr="000C7A4C" w14:paraId="161AABA5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5613B6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48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E30B79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Новгородская земля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DFFAEC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4E239A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5CB931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D5B84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25,12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3B0AA7F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22D9E56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1C41746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П.16-17 с.83-89</w:t>
            </w:r>
          </w:p>
        </w:tc>
      </w:tr>
      <w:tr w:rsidR="000B174A" w:rsidRPr="000C7A4C" w14:paraId="557E5909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8379CD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49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8883A3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Юго-Западная Русь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D2E61F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7702E1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5A53CD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1CC49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29,12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2DAE108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9BCA55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251FF17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П.18</w:t>
            </w:r>
          </w:p>
        </w:tc>
      </w:tr>
      <w:tr w:rsidR="000B174A" w:rsidRPr="000C7A4C" w14:paraId="0DD83889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B2A981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50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C18B04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Культура и быт в IX— начале XIII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A3031A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5ED5F3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E6A4D0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1A823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30,12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2701CB4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ADF1F3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3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2CBDF12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 19-20 с.95-99</w:t>
            </w:r>
          </w:p>
        </w:tc>
      </w:tr>
      <w:tr w:rsidR="000B174A" w:rsidRPr="000C7A4C" w14:paraId="311E1C25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AFDA66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FE6887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Культура и быт в IX— начале XIII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A0D905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6787B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FCF3C9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54726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12,01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3EB4C0F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375A9EE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2A8E534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П.19-20 с.99-109</w:t>
            </w:r>
          </w:p>
        </w:tc>
      </w:tr>
      <w:tr w:rsidR="000B174A" w:rsidRPr="000C7A4C" w14:paraId="7032E3E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B2A7E3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83A29A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«Русские земли в середине XII — начале XIII в.»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A5DB62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822BE8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7F332C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EEF26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13,01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74D7110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79B5BDD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4C40E23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Особенности управления княжествами</w:t>
            </w:r>
          </w:p>
        </w:tc>
      </w:tr>
      <w:tr w:rsidR="000B174A" w:rsidRPr="000C7A4C" w14:paraId="1131245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B5D9D7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53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16E869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«Русские земли в середине XII — начале XIII в.»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82F31A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5903D0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982938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62203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15,01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2C7A6CF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6FB3262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46CBBD7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Особенности управления княжествами</w:t>
            </w:r>
          </w:p>
        </w:tc>
      </w:tr>
      <w:tr w:rsidR="000B174A" w:rsidRPr="000C7A4C" w14:paraId="318D613D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54B5BA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54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7088EF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Урок контроля по </w:t>
            </w: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теме «Русские земли в середине XII — начале XIII в.»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E610CB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30CB4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6F328B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6D46F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19,01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50499B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32CD0EB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7FBA850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Контроь</w:t>
            </w: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ная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 работа</w:t>
            </w:r>
          </w:p>
        </w:tc>
      </w:tr>
      <w:tr w:rsidR="000B174A" w:rsidRPr="000C7A4C" w14:paraId="1F5628F5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7D82DF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55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B68172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Чингисхан и его империя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34DE6E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9FDF5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647177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5D1A4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20,01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2EC6305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43A7BC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52ABAE9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П.21</w:t>
            </w:r>
          </w:p>
        </w:tc>
      </w:tr>
      <w:tr w:rsidR="000B174A" w:rsidRPr="000C7A4C" w14:paraId="1955CEFC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76DFEC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56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1D3952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Натиск на русские земли с востока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D0D948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D07714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190BAA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54A18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22,01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51C5BF9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2A53D96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6DC77EB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П.22-23 с.119-122</w:t>
            </w:r>
          </w:p>
        </w:tc>
      </w:tr>
      <w:tr w:rsidR="000B174A" w:rsidRPr="000C7A4C" w14:paraId="5BF1010E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BF2678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57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D7B431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Натиск на русские земли с востока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CC8E1E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18E549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C4F4B1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009A5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26,01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372D74B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65E34F0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5C5C4C8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П.22-23 с. 122-127</w:t>
            </w:r>
          </w:p>
        </w:tc>
      </w:tr>
      <w:tr w:rsidR="000B174A" w:rsidRPr="000C7A4C" w14:paraId="7A5CB24E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7C2556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58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552DF5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Отражение агрессии с запада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74E78F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883D20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41D541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31139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27,01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09C931B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6860E1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5FD7F19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П.24-25 с. 127-131</w:t>
            </w:r>
          </w:p>
        </w:tc>
      </w:tr>
      <w:tr w:rsidR="000B174A" w:rsidRPr="000C7A4C" w14:paraId="7EE671FF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13142D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59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9DEDAB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Отражение агрессии с запада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57AAFA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EB13A1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00F36F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BC5FB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29,01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0FB011D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0A87D2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0AD7410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П.24-25 с. 131-135</w:t>
            </w:r>
          </w:p>
        </w:tc>
      </w:tr>
      <w:tr w:rsidR="000B174A" w:rsidRPr="000C7A4C" w14:paraId="72465633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9B0364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60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81F185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Русские земли и Золотая Орда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BF56D3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16BA5E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9C78CD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7307B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02,02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2FC021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28E9544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1A52B71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П.26-27 с.135-139</w:t>
            </w:r>
          </w:p>
        </w:tc>
      </w:tr>
      <w:tr w:rsidR="000B174A" w:rsidRPr="000C7A4C" w14:paraId="7D174C96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F65DDD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1FD1A2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Русские земли и Золотая Орда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5E17D8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69A37D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55D97D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97C1D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03,02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02F3422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493E644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4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7998FC6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 26-27 с.139-144</w:t>
            </w:r>
          </w:p>
        </w:tc>
      </w:tr>
      <w:tr w:rsidR="000B174A" w:rsidRPr="000C7A4C" w14:paraId="20485F79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1E2029E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68B1F1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Русь и Великое княжество Литовское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233CDC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86B47A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6A7C5A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5578A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05,02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303276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B0AF70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6EB491C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П.28-29 с. 144-149</w:t>
            </w:r>
          </w:p>
        </w:tc>
      </w:tr>
      <w:tr w:rsidR="000B174A" w:rsidRPr="000C7A4C" w14:paraId="600D73DE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3836E0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63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42046C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Русь и Великое княжество Литовское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5470F8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22BE82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976749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639CD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09,02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884079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6C23395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1E5C900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П.28-29 с.149-152</w:t>
            </w:r>
          </w:p>
        </w:tc>
      </w:tr>
      <w:tr w:rsidR="000B174A" w:rsidRPr="000C7A4C" w14:paraId="59B8782A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F22EF00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64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A37CDA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Северо-Восточная Русь в конце XIII — начале XIV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9D98D3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A0B08B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45B165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7620F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10,02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FDA7CA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5BEC772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19A4936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П.30</w:t>
            </w:r>
          </w:p>
        </w:tc>
      </w:tr>
      <w:tr w:rsidR="000B174A" w:rsidRPr="000C7A4C" w14:paraId="659CD84A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4E6CC9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65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5443EF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Возвышение Москвы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63119D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4BA4F1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A77E47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857AC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12,02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FC42FA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04653A8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3A83994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П.31</w:t>
            </w:r>
          </w:p>
        </w:tc>
      </w:tr>
      <w:tr w:rsidR="000B174A" w:rsidRPr="000C7A4C" w14:paraId="63707B9F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D228D5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66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195F3A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Победа на Куликовом поле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0B09FA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EA025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669A02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32918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16,02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1805B4D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2DF7A35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1042883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П.32-33 с.164-169</w:t>
            </w:r>
          </w:p>
        </w:tc>
      </w:tr>
      <w:tr w:rsidR="000B174A" w:rsidRPr="000C7A4C" w14:paraId="29A0428D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D43743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67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FCDC8E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Победа на Куликовом поле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4A03F6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2ADEA5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504498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866B4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17,02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FCF7B4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35BA55B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487773B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П.32-33 с.169-173</w:t>
            </w:r>
          </w:p>
        </w:tc>
      </w:tr>
      <w:tr w:rsidR="000B174A" w:rsidRPr="000C7A4C" w14:paraId="6A9D4F2F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425DEB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BDE9F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«Русские земли в середине XIII — XIV в.»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687830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7BA287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BB01CC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4DB2C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19,02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5D028A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0DB4568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94" w:type="dxa"/>
            <w:gridSpan w:val="3"/>
          </w:tcPr>
          <w:p w14:paraId="5A6833E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 п.21-27</w:t>
            </w:r>
          </w:p>
        </w:tc>
      </w:tr>
      <w:tr w:rsidR="000B174A" w:rsidRPr="006615F1" w14:paraId="26F1402C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FF3A57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69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120064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«Русские земли в середине XIII — XIV в.»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49D73D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770B7E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A4AC08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C8BEB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24,02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3048DA0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5E21CA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7E73437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. П. 21-27 </w:t>
            </w: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подг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.. </w:t>
            </w:r>
            <w:proofErr w:type="gram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К контр</w:t>
            </w:r>
            <w:proofErr w:type="gram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работе</w:t>
            </w:r>
          </w:p>
        </w:tc>
      </w:tr>
      <w:tr w:rsidR="000B174A" w:rsidRPr="000C7A4C" w14:paraId="36CEC4EC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10379428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70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F3B708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контроля по теме «Русские земли в середине XIII — XIV в.»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65925D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50D7C6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16B3AD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BD0A6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26,02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44498D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6A822E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2B4FFDF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Даты</w:t>
            </w:r>
          </w:p>
        </w:tc>
      </w:tr>
      <w:tr w:rsidR="000B174A" w:rsidRPr="000C7A4C" w14:paraId="60C2808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565638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71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DA925E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Московское княжество в конце XIV — первой половине XV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D2047F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A76A7C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50F423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6C891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02,03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FD4A91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7C6716D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19E4274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П.34-35 с. 176-181</w:t>
            </w:r>
          </w:p>
        </w:tc>
      </w:tr>
      <w:tr w:rsidR="000B174A" w:rsidRPr="000C7A4C" w14:paraId="0B773303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0C91F9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ECEDE2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Московское княжество в конце XIV — первой половине XV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12DF56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B2D66B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7C92CB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C5BDA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03,03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2C09809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0397014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5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531944F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П.34-35 с. 181-184</w:t>
            </w:r>
          </w:p>
        </w:tc>
      </w:tr>
      <w:tr w:rsidR="000B174A" w:rsidRPr="000C7A4C" w14:paraId="638F3D0B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6ECC2E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73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3FEA07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Иван III — государь всея Руси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A5FC3A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6E1112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35C670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E856A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05,03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5E51DEF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05E4C6A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34A61C0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П.36-37 с. 184-189</w:t>
            </w:r>
          </w:p>
        </w:tc>
      </w:tr>
      <w:tr w:rsidR="000B174A" w:rsidRPr="000C7A4C" w14:paraId="630E9562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925C7C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74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96E160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Иван III — государь всея Руси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F4EEFB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2501B8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63CB2C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A45B7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09,03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795664E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026B0A3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5F733D9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П.36-37 с. 189-194</w:t>
            </w:r>
          </w:p>
        </w:tc>
      </w:tr>
      <w:tr w:rsidR="000B174A" w:rsidRPr="000C7A4C" w14:paraId="1400127F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185C50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75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3E4F4D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Российское государство и общество во второй половине XV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190A3C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4E80FC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5B293F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E2836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10,03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72D7F41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61BCD36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2405F7C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П.38-39 с. 194-198</w:t>
            </w:r>
          </w:p>
        </w:tc>
      </w:tr>
      <w:tr w:rsidR="000B174A" w:rsidRPr="000C7A4C" w14:paraId="3D3202D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1D24D4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BEA9C8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Российское государство и общество во второй половине XV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2834EF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27A345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5371E8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9A5BC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12,03</w:t>
            </w:r>
          </w:p>
        </w:tc>
        <w:tc>
          <w:tcPr>
            <w:tcW w:w="611" w:type="dxa"/>
            <w:tcBorders>
              <w:left w:val="single" w:sz="4" w:space="0" w:color="auto"/>
            </w:tcBorders>
            <w:vAlign w:val="center"/>
          </w:tcPr>
          <w:p w14:paraId="62C0F45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14:paraId="1F6A3C7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94" w:type="dxa"/>
            <w:gridSpan w:val="3"/>
          </w:tcPr>
          <w:p w14:paraId="499D938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П.38-39 с.198-203</w:t>
            </w:r>
          </w:p>
        </w:tc>
      </w:tr>
      <w:tr w:rsidR="000B174A" w:rsidRPr="000C7A4C" w14:paraId="52F3CCAB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2A355D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77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F21A06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Правление Василия III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813743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D5D87C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82E4FB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B5977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16,03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58819F7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7FCF077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445D863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П.40-41 с.203-208</w:t>
            </w:r>
          </w:p>
        </w:tc>
      </w:tr>
      <w:tr w:rsidR="000B174A" w:rsidRPr="000C7A4C" w14:paraId="0507107B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DFF954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78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10EF13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Правление Василия III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548301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D69677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FB2999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BBA3F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17,03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568D216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7F483A5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10F43E4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П.40-41 с.208-211</w:t>
            </w:r>
          </w:p>
        </w:tc>
      </w:tr>
      <w:tr w:rsidR="000B174A" w:rsidRPr="000C7A4C" w14:paraId="08BC3C4E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B0FDF80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79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AFE20C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Культура во второй половине XIII — первой трети XVI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23BF55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140DBC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03C702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A87D7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19,03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6FE1FAA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4B59FEF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569762F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 42-43 с.211-219</w:t>
            </w:r>
          </w:p>
        </w:tc>
      </w:tr>
      <w:tr w:rsidR="000B174A" w:rsidRPr="000C7A4C" w14:paraId="1B164803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862340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80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A7208F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Культура во второй половине XIII — первой трети XVI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3CFD11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694360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EE9242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1D9B5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30,03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77DCBC5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6A32DCE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3C516ED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П.42-43 с. 219-223</w:t>
            </w:r>
          </w:p>
        </w:tc>
      </w:tr>
      <w:tr w:rsidR="000B174A" w:rsidRPr="000C7A4C" w14:paraId="15320D29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0D5520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2B81C6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C2650B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4F275C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49C7D3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7BF2A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31,03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2819DF4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398112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7BD77F0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П.30-33</w:t>
            </w:r>
          </w:p>
        </w:tc>
      </w:tr>
      <w:tr w:rsidR="000B174A" w:rsidRPr="000C7A4C" w14:paraId="4D78BC19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C2FA60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B02177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A4BFD4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040C26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F6F681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F9702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02,04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1F4FA38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4D41C13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6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6E9E643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П. 36-37</w:t>
            </w:r>
          </w:p>
        </w:tc>
      </w:tr>
      <w:tr w:rsidR="000B174A" w:rsidRPr="000C7A4C" w14:paraId="00B30A03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BD4E49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83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15383E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Итоговое повторение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BF8DE9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80D36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A3AC9E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6027D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06,04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7FE622A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3ACD151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68AE45A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Тему Др. Русь</w:t>
            </w:r>
          </w:p>
        </w:tc>
      </w:tr>
      <w:tr w:rsidR="000B174A" w:rsidRPr="000C7A4C" w14:paraId="015DBCC2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F93CF9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84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490683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Итоговое повторение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2FA00F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C048D9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5B82BE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7A06A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07,04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155F040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792B1B1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1110" w:type="dxa"/>
          </w:tcPr>
          <w:p w14:paraId="05BB66A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Тему «</w:t>
            </w: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Возв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Москвы»</w:t>
            </w:r>
          </w:p>
        </w:tc>
      </w:tr>
      <w:tr w:rsidR="000B174A" w:rsidRPr="000C7A4C" w14:paraId="3F3C590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41F18C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85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806238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Итоговое повторение Всероссийская проверочная работа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E8E78F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AC4C60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9ECAF0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03DF9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09,04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27A545E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A7667B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7B747F1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3E263F01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92FC93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86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946355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Цели изучения </w:t>
            </w: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курса. История нашего края. Понятия «родной край», «большая» и «малая» Родина.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57A257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9FB7F8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057195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74995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13,04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7C2A896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6E6DBA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6184C92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2B0E4AE1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C4BCEA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87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34476F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 xml:space="preserve">Вхождение края в состав Российского государства. </w:t>
            </w:r>
            <w:r w:rsidRPr="000C7A4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Наш</w:t>
            </w:r>
            <w:r w:rsidRPr="000C7A4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 w:eastAsia="ru-RU"/>
              </w:rPr>
              <w:t xml:space="preserve"> </w:t>
            </w:r>
            <w:r w:rsidRPr="000C7A4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край</w:t>
            </w:r>
            <w:r w:rsidRPr="000C7A4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 w:eastAsia="ru-RU"/>
              </w:rPr>
              <w:t xml:space="preserve"> </w:t>
            </w:r>
            <w:r w:rsidRPr="000C7A4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</w:t>
            </w:r>
            <w:r w:rsidRPr="000C7A4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 w:eastAsia="ru-RU"/>
              </w:rPr>
              <w:t xml:space="preserve"> </w:t>
            </w:r>
            <w:r w:rsidRPr="000C7A4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период</w:t>
            </w:r>
            <w:r w:rsidRPr="000C7A4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 w:eastAsia="ru-RU"/>
              </w:rPr>
              <w:t xml:space="preserve"> </w:t>
            </w:r>
            <w:r w:rsidRPr="000C7A4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Смуты</w:t>
            </w:r>
            <w:r w:rsidRPr="000C7A4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 w:eastAsia="ru-RU"/>
              </w:rPr>
              <w:t xml:space="preserve"> </w:t>
            </w:r>
            <w:r w:rsidRPr="000C7A4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</w:t>
            </w:r>
            <w:r w:rsidRPr="000C7A4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 w:eastAsia="ru-RU"/>
              </w:rPr>
              <w:t xml:space="preserve"> </w:t>
            </w:r>
            <w:r w:rsidRPr="000C7A4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иностранной интервенции. Наш край при первых Романовых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495FEA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957740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B0C350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5BDFC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14,04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15A4CE0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6E7FC7B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371E938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35A40F1A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E5B735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88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56526D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="Calibri" w:hAnsi="Times New Roman" w:cs="Times New Roman"/>
                <w:bCs/>
                <w:color w:val="333333"/>
                <w:sz w:val="20"/>
                <w:szCs w:val="20"/>
                <w:lang w:val="ru-RU" w:eastAsia="ru-RU"/>
              </w:rPr>
              <w:t>Крестьянские и казачьи волнения на территории нашего края. Восстание под руководством Степана Разина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448F526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9592D0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D21702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D8B01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16,04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41E7F1B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7A30DC6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3F8392D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12950A22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1E4349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89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5AC3082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="Calibri" w:hAnsi="Times New Roman" w:cs="Times New Roman"/>
                <w:bCs/>
                <w:color w:val="333333"/>
                <w:sz w:val="20"/>
                <w:szCs w:val="20"/>
                <w:lang w:val="ru-RU" w:eastAsia="ru-RU"/>
              </w:rPr>
              <w:t>Крестьянские и казачьи волнения на территории нашего края. Восстание под руководством Степана Разина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71DBFE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B56D52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D3D399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D888E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20,04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6E085DA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51FEC7A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363E642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5BAEC711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AB26548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90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28E47E6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Царицынский уезд в период правления Петра Великого и эпоху дворцовых переворотов (1725-1762 гг.).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0D324C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F3749A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27105CB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C186F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21,04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5062705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6B7C9A8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264261C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558F03F9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5B17CFF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B91E2B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Царицынский уезд в период правления Екатерины Великой и Павла I. Немецкая колонизация. Сарепта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66B351D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858346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ADFE25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FBB61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23,04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0884916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60CBE7F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098F327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79CF4B63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A98490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F35E4F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Культурное пространство нашего края в XVIII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19D884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38226F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31DD8C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112F3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27,04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4D4DB4B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391B24F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6164F9C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7A615B0A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08C1E1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93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A6AF50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Культурное пространство нашего края в XVIII в.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447E35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4EA595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D72A11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9BEA6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28,04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357CE1B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12EBF0F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0087F22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0AB122E8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03EE9A8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94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3AAF0D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Царицынский уезд в период правления Александра I. Отечественная война 1812 г.</w:t>
            </w:r>
            <w:r w:rsidRPr="000C7A4C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r w:rsidRPr="000C7A4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ru-RU" w:eastAsia="ru-RU"/>
              </w:rPr>
              <w:t>Участие донских казаков в Отечественной войне 1812 года. Атаман Матвей Иванович Платов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FE6C3C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2F2327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086D27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45649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30,04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6430DFA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41FFF71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13B7BBE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732A22A3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894CD6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95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F9918A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Царицынский уезд в период правления Александра I. Отечественная война 1812 г.</w:t>
            </w:r>
            <w:r w:rsidRPr="000C7A4C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r w:rsidRPr="000C7A4C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ru-RU" w:eastAsia="ru-RU"/>
              </w:rPr>
              <w:t>Участие донских казаков в Отечественной войне 1812 года. Атаман Матвей Иванович Платов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F537A8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090B8A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0B07D0D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E334C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04,05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386C6F0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32EBB33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1745FDE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1B22CC1E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27FCF5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96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6C42D7E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Царицынский уезд в 1820-1910-х гг.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5B61D72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388581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0A7A75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CCB28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05,05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09E944F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5507E83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2B634A3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3B740239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0FD4DD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97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0A06B7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Развитие науки и народного просвещения в Царицынском уезде.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547110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264920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4744077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E02F8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07,05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0E8C6E8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3C7980D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1C4FC63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3C809489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6C86212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98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70B34E0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Культурное пространство Царицынского уезда в XIX – начале XX вв. Отражение истории края в музейных экспозициях (практическое занятие).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9C45F0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D7F0B6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DE44EA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AAEC6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11,05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0A3D30E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6889A19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030A483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342B4AFF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2BCF149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425637B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Культурное пространство Царицынского уезда в XIX – начале XX вв. Отражение истории края в музейных экспозициях (практическое занятие).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00A3D37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7F4B60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71F8FC8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FD547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12,05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4C9D89E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52BF6F4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151DD2C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7C6F17C0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7BE8EF6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3235294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Проектное задание «Наши хутора в 19 веке»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3C7E0B3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A814F8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5DD5460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EDA0F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14,05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0C45E73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70C3487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0EC0259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76C2FBD4" w14:textId="77777777" w:rsidTr="00094162">
        <w:trPr>
          <w:trHeight w:val="14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4CEF114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101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0A773D7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Защита проектов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1B7EDD0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F2D9C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3B992E3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8DB62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18,05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1D93259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311680F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475DDBB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7ED2549F" w14:textId="77777777" w:rsidTr="00094162">
        <w:trPr>
          <w:trHeight w:val="1134"/>
          <w:tblCellSpacing w:w="20" w:type="nil"/>
        </w:trPr>
        <w:tc>
          <w:tcPr>
            <w:tcW w:w="627" w:type="dxa"/>
            <w:tcMar>
              <w:top w:w="50" w:type="dxa"/>
              <w:left w:w="100" w:type="dxa"/>
            </w:tcMar>
            <w:vAlign w:val="center"/>
          </w:tcPr>
          <w:p w14:paraId="3143F9F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2086" w:type="dxa"/>
            <w:tcMar>
              <w:top w:w="50" w:type="dxa"/>
              <w:left w:w="100" w:type="dxa"/>
            </w:tcMar>
            <w:vAlign w:val="center"/>
          </w:tcPr>
          <w:p w14:paraId="17DA300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Защита проектов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28727E6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B68E04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1171FFD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704CA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19,05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vAlign w:val="center"/>
          </w:tcPr>
          <w:p w14:paraId="38392D9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576" w:type="dxa"/>
            <w:gridSpan w:val="3"/>
            <w:tcMar>
              <w:top w:w="50" w:type="dxa"/>
              <w:left w:w="100" w:type="dxa"/>
            </w:tcMar>
            <w:vAlign w:val="center"/>
          </w:tcPr>
          <w:p w14:paraId="0497811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0" w:type="dxa"/>
          </w:tcPr>
          <w:p w14:paraId="433FBA1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32AFCC1B" w14:textId="77777777" w:rsidTr="00094162">
        <w:trPr>
          <w:trHeight w:val="144"/>
          <w:tblCellSpacing w:w="20" w:type="nil"/>
        </w:trPr>
        <w:tc>
          <w:tcPr>
            <w:tcW w:w="2713" w:type="dxa"/>
            <w:gridSpan w:val="2"/>
            <w:tcMar>
              <w:top w:w="50" w:type="dxa"/>
              <w:left w:w="100" w:type="dxa"/>
            </w:tcMar>
            <w:vAlign w:val="center"/>
          </w:tcPr>
          <w:p w14:paraId="6605634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14:paraId="77BE7D0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1CF2E0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14:paraId="64260DF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0 </w:t>
            </w:r>
          </w:p>
        </w:tc>
        <w:tc>
          <w:tcPr>
            <w:tcW w:w="4390" w:type="dxa"/>
            <w:gridSpan w:val="5"/>
            <w:tcMar>
              <w:top w:w="50" w:type="dxa"/>
              <w:left w:w="100" w:type="dxa"/>
            </w:tcMar>
            <w:vAlign w:val="center"/>
          </w:tcPr>
          <w:p w14:paraId="22F2E938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  <w:p w14:paraId="5BE9C210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83" w:type="dxa"/>
            <w:gridSpan w:val="2"/>
          </w:tcPr>
          <w:p w14:paraId="31C6CCE9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1D35E9E6" w14:textId="77777777" w:rsidR="000B174A" w:rsidRPr="000C7A4C" w:rsidRDefault="000B174A" w:rsidP="000B174A">
      <w:pPr>
        <w:spacing w:after="0" w:line="240" w:lineRule="auto"/>
        <w:ind w:left="120"/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ru-RU" w:eastAsia="ru-RU"/>
        </w:rPr>
      </w:pPr>
    </w:p>
    <w:p w14:paraId="385AD7F9" w14:textId="77777777" w:rsidR="000B174A" w:rsidRPr="000C7A4C" w:rsidRDefault="000B174A" w:rsidP="000B174A">
      <w:pPr>
        <w:spacing w:after="0" w:line="240" w:lineRule="auto"/>
        <w:ind w:left="120"/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ru-RU" w:eastAsia="ru-RU"/>
        </w:rPr>
      </w:pPr>
      <w:r w:rsidRPr="000C7A4C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ru-RU" w:eastAsia="ru-RU"/>
        </w:rPr>
        <w:t xml:space="preserve"> 7 КЛАСС </w:t>
      </w:r>
    </w:p>
    <w:p w14:paraId="101C46DF" w14:textId="77777777" w:rsidR="000B174A" w:rsidRPr="000C7A4C" w:rsidRDefault="000B174A" w:rsidP="000B174A">
      <w:pPr>
        <w:spacing w:after="0" w:line="240" w:lineRule="auto"/>
        <w:ind w:left="12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</w:p>
    <w:tbl>
      <w:tblPr>
        <w:tblW w:w="11340" w:type="dxa"/>
        <w:tblCellSpacing w:w="20" w:type="nil"/>
        <w:tblInd w:w="3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2388"/>
        <w:gridCol w:w="1120"/>
        <w:gridCol w:w="1841"/>
        <w:gridCol w:w="866"/>
        <w:gridCol w:w="600"/>
        <w:gridCol w:w="12"/>
        <w:gridCol w:w="24"/>
        <w:gridCol w:w="72"/>
        <w:gridCol w:w="709"/>
        <w:gridCol w:w="1702"/>
        <w:gridCol w:w="992"/>
      </w:tblGrid>
      <w:tr w:rsidR="000B174A" w:rsidRPr="000C7A4C" w14:paraId="3D65A700" w14:textId="77777777" w:rsidTr="00094162">
        <w:trPr>
          <w:trHeight w:val="144"/>
          <w:tblCellSpacing w:w="20" w:type="nil"/>
        </w:trPr>
        <w:tc>
          <w:tcPr>
            <w:tcW w:w="10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D7A39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№ п/п </w:t>
            </w:r>
          </w:p>
          <w:p w14:paraId="16AAC14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C48A5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Тема урока </w:t>
            </w:r>
          </w:p>
          <w:p w14:paraId="21FC207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14:paraId="6077696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Количество часов</w:t>
            </w:r>
          </w:p>
        </w:tc>
        <w:tc>
          <w:tcPr>
            <w:tcW w:w="1417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14:paraId="60134FE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Дата изучения </w:t>
            </w:r>
          </w:p>
          <w:p w14:paraId="5FED80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5552F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>Электронные цифровые образовательн</w:t>
            </w: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ые ресурсы </w:t>
            </w:r>
          </w:p>
          <w:p w14:paraId="255D10C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7E59282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lastRenderedPageBreak/>
              <w:t>дз</w:t>
            </w:r>
            <w:proofErr w:type="spellEnd"/>
          </w:p>
        </w:tc>
      </w:tr>
      <w:tr w:rsidR="000B174A" w:rsidRPr="000C7A4C" w14:paraId="5B4D4ED3" w14:textId="77777777" w:rsidTr="00094162">
        <w:trPr>
          <w:trHeight w:val="516"/>
          <w:tblCellSpacing w:w="20" w:type="nil"/>
        </w:trPr>
        <w:tc>
          <w:tcPr>
            <w:tcW w:w="1014" w:type="dxa"/>
            <w:vMerge/>
            <w:tcMar>
              <w:top w:w="50" w:type="dxa"/>
              <w:left w:w="100" w:type="dxa"/>
            </w:tcMar>
          </w:tcPr>
          <w:p w14:paraId="7FC46E35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88" w:type="dxa"/>
            <w:vMerge/>
            <w:tcMar>
              <w:top w:w="50" w:type="dxa"/>
              <w:left w:w="100" w:type="dxa"/>
            </w:tcMar>
          </w:tcPr>
          <w:p w14:paraId="2DC4E4D6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8BA9B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Всего </w:t>
            </w:r>
          </w:p>
          <w:p w14:paraId="09FA2E9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D931F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t xml:space="preserve">Контрольные работы </w:t>
            </w:r>
          </w:p>
          <w:p w14:paraId="705DA60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B7D66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lastRenderedPageBreak/>
              <w:t>Практичес</w:t>
            </w:r>
            <w:r w:rsidRPr="000C7A4C"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кие работы </w:t>
            </w:r>
          </w:p>
          <w:p w14:paraId="4EA80DB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417" w:type="dxa"/>
            <w:gridSpan w:val="5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0242F4E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vMerge/>
            <w:tcMar>
              <w:top w:w="50" w:type="dxa"/>
              <w:left w:w="100" w:type="dxa"/>
            </w:tcMar>
          </w:tcPr>
          <w:p w14:paraId="273791CA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</w:tcBorders>
          </w:tcPr>
          <w:p w14:paraId="19E0ACAE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5FEB584C" w14:textId="77777777" w:rsidTr="00094162">
        <w:trPr>
          <w:trHeight w:val="360"/>
          <w:tblCellSpacing w:w="20" w:type="nil"/>
        </w:trPr>
        <w:tc>
          <w:tcPr>
            <w:tcW w:w="1014" w:type="dxa"/>
            <w:vMerge/>
            <w:tcMar>
              <w:top w:w="50" w:type="dxa"/>
              <w:left w:w="100" w:type="dxa"/>
            </w:tcMar>
          </w:tcPr>
          <w:p w14:paraId="3FD5D6A9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388" w:type="dxa"/>
            <w:vMerge/>
            <w:tcMar>
              <w:top w:w="50" w:type="dxa"/>
              <w:left w:w="100" w:type="dxa"/>
            </w:tcMar>
          </w:tcPr>
          <w:p w14:paraId="0998DB5A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20" w:type="dxa"/>
            <w:vMerge/>
            <w:tcMar>
              <w:top w:w="50" w:type="dxa"/>
              <w:left w:w="100" w:type="dxa"/>
            </w:tcMar>
            <w:vAlign w:val="center"/>
          </w:tcPr>
          <w:p w14:paraId="4823C9E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14:paraId="2004DA2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vMerge/>
            <w:tcMar>
              <w:top w:w="50" w:type="dxa"/>
              <w:left w:w="100" w:type="dxa"/>
            </w:tcMar>
            <w:vAlign w:val="center"/>
          </w:tcPr>
          <w:p w14:paraId="753248C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251F2475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план</w:t>
            </w:r>
          </w:p>
        </w:tc>
        <w:tc>
          <w:tcPr>
            <w:tcW w:w="817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36C66376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факт</w:t>
            </w:r>
          </w:p>
        </w:tc>
        <w:tc>
          <w:tcPr>
            <w:tcW w:w="1702" w:type="dxa"/>
            <w:vMerge/>
            <w:tcMar>
              <w:top w:w="50" w:type="dxa"/>
              <w:left w:w="100" w:type="dxa"/>
            </w:tcMar>
          </w:tcPr>
          <w:p w14:paraId="73E2803A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  <w:vMerge/>
          </w:tcPr>
          <w:p w14:paraId="535E3385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59CE7532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2A7336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36CB1F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Всеобщая история. История Нового времени. Конец XV — XVII в. Введение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F3401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EFA95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6E417F9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C9D5F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01,09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17236C6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501AFC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6CC1971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С.3-7</w:t>
            </w:r>
          </w:p>
        </w:tc>
      </w:tr>
      <w:tr w:rsidR="000B174A" w:rsidRPr="000C7A4C" w14:paraId="4CE2C3BD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072D43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043D55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Мир на заре Нового времени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5B32A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333A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3D107E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28DCE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03,09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2BAFFF7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9E80E6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67DA2F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</w:t>
            </w:r>
          </w:p>
        </w:tc>
      </w:tr>
      <w:tr w:rsidR="000B174A" w:rsidRPr="000C7A4C" w14:paraId="55BC1DBA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27BFF0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9F29EE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Великие географические открытия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BC7FAE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280E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5F49300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C5841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04,09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556A567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B846F8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2B71C0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</w:t>
            </w:r>
          </w:p>
        </w:tc>
      </w:tr>
      <w:tr w:rsidR="000B174A" w:rsidRPr="000C7A4C" w14:paraId="79EB0FAE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CCD3DD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8CA2FB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Колониальные империи раннего Нового времени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F94FAF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D734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EEC73E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279B1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08,09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2A74CAD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5D95A67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120FF3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</w:t>
            </w:r>
          </w:p>
        </w:tc>
      </w:tr>
      <w:tr w:rsidR="000B174A" w:rsidRPr="000C7A4C" w14:paraId="394AC229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9C5835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94C87A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FC225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DA72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3CC1D38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2DC34B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DF081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10,09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7B45B8B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CCC08F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A80C67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даты</w:t>
            </w:r>
          </w:p>
        </w:tc>
      </w:tr>
      <w:tr w:rsidR="000B174A" w:rsidRPr="000C7A4C" w14:paraId="64068035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4076D5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BFAA9A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Сельский и городской мир в эпоху зарождения капитализма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A4A451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9D87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201A41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01114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11,09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18007B2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5806C8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ACFE16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</w:t>
            </w:r>
          </w:p>
        </w:tc>
      </w:tr>
      <w:tr w:rsidR="000B174A" w:rsidRPr="000C7A4C" w14:paraId="129D07BC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8716B0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223324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Человек, общество, государство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B4D702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3E97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0AFA8A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DE5301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15,09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3C73732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41620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FD7532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П.5</w:t>
            </w:r>
          </w:p>
        </w:tc>
      </w:tr>
      <w:tr w:rsidR="000B174A" w:rsidRPr="000C7A4C" w14:paraId="7D24A65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D3E7C9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13F20D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Реформация и Контрреформация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DB024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491B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2875E5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3A29C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17,09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5861CE1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B2D6DC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7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8D84D9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П.6</w:t>
            </w:r>
          </w:p>
        </w:tc>
      </w:tr>
      <w:tr w:rsidR="000B174A" w:rsidRPr="000C7A4C" w14:paraId="37C5920A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20D47D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289076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Германские земли и держава австрийских Габсбургов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EDB22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8EB7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66CF32E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E020C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18,09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72575FB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CFFEA5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8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0CEC76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П.7</w:t>
            </w:r>
          </w:p>
        </w:tc>
      </w:tr>
      <w:tr w:rsidR="000B174A" w:rsidRPr="000C7A4C" w14:paraId="3F55DD86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180639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57AAA5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Испанская монархия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E6CFA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B9555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30CE25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552D9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22,09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3EC2632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262A79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8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DC3E5D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П.8</w:t>
            </w:r>
          </w:p>
        </w:tc>
      </w:tr>
      <w:tr w:rsidR="000B174A" w:rsidRPr="000C7A4C" w14:paraId="69A77981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C2024C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8301B5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Нидерланды: путь к расцвету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94ECA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6E68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F05D30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7DB08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24,09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79E9DD9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BE7E78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8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AAA7DC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П.9</w:t>
            </w:r>
          </w:p>
        </w:tc>
      </w:tr>
      <w:tr w:rsidR="000B174A" w:rsidRPr="000C7A4C" w14:paraId="1E069FD7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8ED37A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F7C1FA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Франция: становление абсолютизма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7D7801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AE40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6EBA8F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BD778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25,09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449E41B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64AF52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8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4AA8D9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П.10</w:t>
            </w:r>
          </w:p>
        </w:tc>
      </w:tr>
      <w:tr w:rsidR="000B174A" w:rsidRPr="000C7A4C" w14:paraId="6F6AF9C9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F2EC79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0AC709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Англия в XVI — начале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68C85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DAB03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8A7C69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7A4BC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29,09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09B9B85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4E160B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8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547D2B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П.11</w:t>
            </w:r>
          </w:p>
        </w:tc>
      </w:tr>
      <w:tr w:rsidR="000B174A" w:rsidRPr="000C7A4C" w14:paraId="39E667ED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5FD8F4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B6E68F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Век революций в </w:t>
            </w: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Англии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BE95C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5451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2B873F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45F18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01,</w:t>
            </w: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10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3B4F61E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F6B5B3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</w:t>
            </w: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ЦОК </w:t>
            </w:r>
            <w:hyperlink r:id="rId18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49742B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П.12</w:t>
            </w:r>
          </w:p>
        </w:tc>
      </w:tr>
      <w:tr w:rsidR="000B174A" w:rsidRPr="000C7A4C" w14:paraId="31F9489B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72DD0F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3B603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Сила и слабость Речи Посполитой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9EC39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32DF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3C7EF1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2D322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02,10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78EAF83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940FFD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8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DA4AFC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П.13</w:t>
            </w:r>
          </w:p>
        </w:tc>
      </w:tr>
      <w:tr w:rsidR="000B174A" w:rsidRPr="000C7A4C" w14:paraId="18EEE37F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36322F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D417AE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Международные отношения в XVI—XVII вв.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415D97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43D43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63107B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02BB9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06,10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5DE4940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510E05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8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137C0C4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П.14-15 с.134-139</w:t>
            </w:r>
          </w:p>
        </w:tc>
      </w:tr>
      <w:tr w:rsidR="000B174A" w:rsidRPr="000C7A4C" w14:paraId="3DFAD322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F9A365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7A243C3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Международные отношения в XVI—XVII вв.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B27E1A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98AE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D21BC3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3D979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08,10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7FEC618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A6564D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8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ED9360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П.14-15 с. 139-145</w:t>
            </w:r>
          </w:p>
        </w:tc>
      </w:tr>
      <w:tr w:rsidR="000B174A" w:rsidRPr="000C7A4C" w14:paraId="7B7A20B2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A828D5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D7592E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Культура эпохи Возрождения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291A6A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2018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FF12A6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F48F2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09,10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4E24ADE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7031202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8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7AB8E2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П.16-17 с. 145-148</w:t>
            </w:r>
          </w:p>
        </w:tc>
      </w:tr>
      <w:tr w:rsidR="000B174A" w:rsidRPr="000C7A4C" w14:paraId="58B70303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745506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19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929CC6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Культура эпохи Возрождения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92FDC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EB94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AB58CB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E31DD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13,10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40FDB6F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0623D4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9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33D6F66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П.16-17 с. 148-157</w:t>
            </w:r>
          </w:p>
        </w:tc>
      </w:tr>
      <w:tr w:rsidR="000B174A" w:rsidRPr="000C7A4C" w14:paraId="2F64DA86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FFB7C2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20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DD5E95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Культура XVII в.: барокко и классицизм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66538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9E30A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51BEABF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D7653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15,10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5452C3F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6341A5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9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17E460D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П.18</w:t>
            </w:r>
          </w:p>
        </w:tc>
      </w:tr>
      <w:tr w:rsidR="000B174A" w:rsidRPr="000C7A4C" w14:paraId="1F945008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B201128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83F1A8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Научная революция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E87AB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B88CA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5EF7E7A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12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7E285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16,10</w:t>
            </w:r>
          </w:p>
        </w:tc>
        <w:tc>
          <w:tcPr>
            <w:tcW w:w="805" w:type="dxa"/>
            <w:gridSpan w:val="3"/>
            <w:tcBorders>
              <w:left w:val="single" w:sz="4" w:space="0" w:color="auto"/>
            </w:tcBorders>
            <w:vAlign w:val="center"/>
          </w:tcPr>
          <w:p w14:paraId="6DDD659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18E6A1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9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F886B9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П.19</w:t>
            </w:r>
          </w:p>
        </w:tc>
      </w:tr>
      <w:tr w:rsidR="000B174A" w:rsidRPr="000C7A4C" w14:paraId="1C872324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7CF040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7BDA07B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«Европа в XVI-XVII вв.: традиции и новизна»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67A1E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BA07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908DFC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7EE07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20,10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3276197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77BC853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9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16502AD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П.1-3</w:t>
            </w:r>
          </w:p>
        </w:tc>
      </w:tr>
      <w:tr w:rsidR="000B174A" w:rsidRPr="000C7A4C" w14:paraId="6546625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75BCAB0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77B74A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«Европа в XVI-XVII вв.: традиции и новизна»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637767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8DC3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6CB434A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54668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22,10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38EEE32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F8CFDE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1EF62DC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П.4,9,12</w:t>
            </w:r>
          </w:p>
        </w:tc>
      </w:tr>
      <w:tr w:rsidR="000B174A" w:rsidRPr="000C7A4C" w14:paraId="6BFEE92D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836740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24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C0EDA2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Османская империя и Иран: могущество и упадок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D41CA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5C10A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5AF6C1C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7518E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23,10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724A454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651182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9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1017615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П.20</w:t>
            </w:r>
          </w:p>
        </w:tc>
      </w:tr>
      <w:tr w:rsidR="000B174A" w:rsidRPr="000C7A4C" w14:paraId="751024D8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D444CA0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03C518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Индия в эпоху Великих Моголов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111CE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EE13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062311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02888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27,10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663CE4A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91CE8A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9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51656E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П.21</w:t>
            </w:r>
          </w:p>
        </w:tc>
      </w:tr>
      <w:tr w:rsidR="000B174A" w:rsidRPr="000C7A4C" w14:paraId="6C8345CD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7625F58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26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3F0639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Китай и Япония: в поисках стабильности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29BA0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16E8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648A641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2FD7B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29,10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4274961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DAF238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9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12F217A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П.22</w:t>
            </w:r>
          </w:p>
        </w:tc>
      </w:tr>
      <w:tr w:rsidR="000B174A" w:rsidRPr="006615F1" w14:paraId="0A4A3C1A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319B04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27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B8C4F5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Африка: разные судьбы государств и народов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CD65C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6363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91B7A2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2AA81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30,10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457E5E3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BF1F07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9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BA23EA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П.23 </w:t>
            </w: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подг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gram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К контр</w:t>
            </w:r>
            <w:proofErr w:type="gram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Работе</w:t>
            </w:r>
          </w:p>
        </w:tc>
      </w:tr>
      <w:tr w:rsidR="000B174A" w:rsidRPr="000C7A4C" w14:paraId="1C843597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CF06418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28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D3CE4D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Урок итогового </w:t>
            </w: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423795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421F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3C8666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0CB36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10,</w:t>
            </w: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11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344ACB7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46D2AD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</w:t>
            </w: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ЦОК </w:t>
            </w:r>
            <w:hyperlink r:id="rId19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B10547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Даты</w:t>
            </w:r>
          </w:p>
        </w:tc>
      </w:tr>
      <w:tr w:rsidR="000B174A" w:rsidRPr="000C7A4C" w14:paraId="27E21F72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708A0B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29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10A9BE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Россия в 1533–1547 гг.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0B6CF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612D1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F0B4C2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765A7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12,11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4A79C5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C8854B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19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525D82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П.1-2 с.6-8</w:t>
            </w:r>
          </w:p>
        </w:tc>
      </w:tr>
      <w:tr w:rsidR="000B174A" w:rsidRPr="000C7A4C" w14:paraId="34CF3D29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8DD12A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30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420AFD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Россия в 1533–1547 гг.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07710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88C94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F9F770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A6ECB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13,11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65D4DF4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286B81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550B8D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П.1-2 с. 8-13</w:t>
            </w:r>
          </w:p>
        </w:tc>
      </w:tr>
      <w:tr w:rsidR="000B174A" w:rsidRPr="000C7A4C" w14:paraId="4E04C126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D6A24E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C15EDE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Начало царствования Ивана IV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053D3A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AFA9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39B6B2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6ADF9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17,11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6B1123B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B94C8C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65E6457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П.3-4 с. 13-20</w:t>
            </w:r>
          </w:p>
        </w:tc>
      </w:tr>
      <w:tr w:rsidR="000B174A" w:rsidRPr="000C7A4C" w14:paraId="3070CC72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772A87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74B6D3D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Начало царствования Ивана IV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4EAF3A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91CE7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8AB918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FB25D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19,11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55E7604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8646B7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F7B838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П.3-4 с. 20-23</w:t>
            </w:r>
          </w:p>
        </w:tc>
      </w:tr>
      <w:tr w:rsidR="000B174A" w:rsidRPr="000C7A4C" w14:paraId="6E36C566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260106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A62E55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Русское общество в XVI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05EA7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FFB9B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D851C4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9A34A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20,11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14E3678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7308678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479C2E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П.5-6 с. 23-26</w:t>
            </w:r>
          </w:p>
        </w:tc>
      </w:tr>
      <w:tr w:rsidR="000B174A" w:rsidRPr="000C7A4C" w14:paraId="7F1FE191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63FBDB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65DB91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Русское общество в XVI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491CC1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F856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6DBE256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AD977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24,11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489983B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45F774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1D707AB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П.5-6 с.26-30</w:t>
            </w:r>
          </w:p>
        </w:tc>
      </w:tr>
      <w:tr w:rsidR="000B174A" w:rsidRPr="000C7A4C" w14:paraId="7AFC5611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51D6EE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35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533D40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Военные реформы Ивана IV и Избранной рады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059068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C2C8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526105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4CA6E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26,11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47ABBD9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295236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E7BB5D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П.7-8 с.30-35</w:t>
            </w:r>
          </w:p>
        </w:tc>
      </w:tr>
      <w:tr w:rsidR="000B174A" w:rsidRPr="000C7A4C" w14:paraId="0DDDD6CB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D7EBD4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36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22FB38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Военные реформы Ивана IV и Избранной рады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07AD2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B240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64F1555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62D02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27,11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7ED940A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F9380D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8C1CCE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П.7-8 с.35-39</w:t>
            </w:r>
          </w:p>
        </w:tc>
      </w:tr>
      <w:tr w:rsidR="000B174A" w:rsidRPr="000C7A4C" w14:paraId="0C8431EC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285D150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37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2BB99F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Наследники Золотой Орды в середине XVI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20D8F0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34457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95A159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FA10A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01,12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275D9A4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CF3834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3501436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П.9</w:t>
            </w:r>
          </w:p>
        </w:tc>
      </w:tr>
      <w:tr w:rsidR="000B174A" w:rsidRPr="000C7A4C" w14:paraId="001C3E97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67BDA3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38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870362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Присоединение Поволжья. Начало Ливонской войны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3D9F71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827E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44FDC3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C07B1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03,12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313F931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EFA18B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B92218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П.10-11 с. 46-51</w:t>
            </w:r>
          </w:p>
        </w:tc>
      </w:tr>
      <w:tr w:rsidR="000B174A" w:rsidRPr="000C7A4C" w14:paraId="26DA6273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699C97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39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4D2FDA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Присоединение Поволжья. Начало Ливонской войны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D59B79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E550C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959E21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42DAA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04,12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17CC0EA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A5A83B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0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D7BF10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П.10-11 с.51-54</w:t>
            </w:r>
          </w:p>
        </w:tc>
      </w:tr>
      <w:tr w:rsidR="000B174A" w:rsidRPr="000C7A4C" w14:paraId="1C9E10A5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2FFA58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40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47D038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Падение Избранной рады и введение опричнины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AFD3EB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5ACE5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6A9ADE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8049E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08,12</w:t>
            </w:r>
          </w:p>
        </w:tc>
        <w:tc>
          <w:tcPr>
            <w:tcW w:w="817" w:type="dxa"/>
            <w:gridSpan w:val="4"/>
            <w:tcBorders>
              <w:left w:val="single" w:sz="4" w:space="0" w:color="auto"/>
            </w:tcBorders>
            <w:vAlign w:val="center"/>
          </w:tcPr>
          <w:p w14:paraId="12A039D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7D726C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3F6581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П.12-13 с.54-60</w:t>
            </w:r>
          </w:p>
        </w:tc>
      </w:tr>
      <w:tr w:rsidR="000B174A" w:rsidRPr="000C7A4C" w14:paraId="07A79231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6F15CC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4826D5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Падение Избранной рады и введение опричнины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AAA152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FA2B8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D64698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32371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10,12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71774FE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942459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E755E1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П.12-13 с.60-66</w:t>
            </w:r>
          </w:p>
        </w:tc>
      </w:tr>
      <w:tr w:rsidR="000B174A" w:rsidRPr="000C7A4C" w14:paraId="4E5556CD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2A0229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42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45CBF7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Завершение эпохи Ивана Грозного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5294D2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81E21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DCAFE5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F8C511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11,12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750F67A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B09119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5F5B60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П.14-15 с.66-70</w:t>
            </w:r>
          </w:p>
        </w:tc>
      </w:tr>
      <w:tr w:rsidR="000B174A" w:rsidRPr="000C7A4C" w14:paraId="49806FA9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AEFE70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43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07E578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Завершение эпохи Ивана Грозного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F1808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DBA9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54C78D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C3BFB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15,12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6D9ECED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0729FA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864438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П.14-15 с.70-75</w:t>
            </w:r>
          </w:p>
        </w:tc>
      </w:tr>
      <w:tr w:rsidR="000B174A" w:rsidRPr="000C7A4C" w14:paraId="64448D6E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F4879D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44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7A77FA7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Россия при царе Фёдоре Ивановиче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D05F4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3FB8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835A15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7A858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17,12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736080F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5840CBD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8D9BD6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П.16-17 с.75-79</w:t>
            </w:r>
          </w:p>
        </w:tc>
      </w:tr>
      <w:tr w:rsidR="000B174A" w:rsidRPr="000C7A4C" w14:paraId="2111195F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4F2B3D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45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DE9204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Россия при царе Фёдоре Ивановиче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875AD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3F1C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44EF75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73D09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18,12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7A15569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FA6D73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E9BFBA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П.16-17 с.79-82</w:t>
            </w:r>
          </w:p>
        </w:tc>
      </w:tr>
      <w:tr w:rsidR="000B174A" w:rsidRPr="000C7A4C" w14:paraId="2F0EEC0F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80708B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46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0E6E91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Развитие культуры в XVI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89EF0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4A6A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29B3CB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74708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22,12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060E9CA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799D6F5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7C4416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П.18</w:t>
            </w:r>
          </w:p>
        </w:tc>
      </w:tr>
      <w:tr w:rsidR="000B174A" w:rsidRPr="000C7A4C" w14:paraId="4059508B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A82BFC8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47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5044EA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Духовная жизнь общества в XVI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4AEF5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D4BD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8E3C33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C4CBD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24,12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2CCDCC4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E2323C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51FCF1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П.19</w:t>
            </w:r>
          </w:p>
        </w:tc>
      </w:tr>
      <w:tr w:rsidR="000B174A" w:rsidRPr="000C7A4C" w14:paraId="5BC55781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D73C980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48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E0607A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«Россия в XVI в.»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8601E1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FD17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EC4A6E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4343A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25,12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448855A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D4AFA0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065C86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Подгот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К контрольной работе</w:t>
            </w:r>
          </w:p>
        </w:tc>
      </w:tr>
      <w:tr w:rsidR="000B174A" w:rsidRPr="000C7A4C" w14:paraId="601BCD7C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CBACC07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49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531FA7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Урок контроля по теме «Россия в XVI </w:t>
            </w:r>
            <w:proofErr w:type="gramStart"/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в. »</w:t>
            </w:r>
            <w:proofErr w:type="gramEnd"/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96188F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D0ED6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330A20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C4819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29,12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4CAC6DA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DF7537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6449039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Даты</w:t>
            </w:r>
          </w:p>
        </w:tc>
      </w:tr>
      <w:tr w:rsidR="000B174A" w:rsidRPr="000C7A4C" w14:paraId="2D63CFA8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5A7042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50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356706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 преддверии грозных испытаний: кризис власти и общества на рубеже XVI–XVII вв.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2225E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4377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DA11E3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10BDC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12,01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024C818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C12383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1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204635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П.20</w:t>
            </w:r>
          </w:p>
        </w:tc>
      </w:tr>
      <w:tr w:rsidR="000B174A" w:rsidRPr="000C7A4C" w14:paraId="12347598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9222BC8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EF689F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Начало Смуты. Самозванец на троне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18DC8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0AED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6FD01D6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042A0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14,01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20CDC22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09D7FE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540637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П.21-22 с. 107-111</w:t>
            </w:r>
          </w:p>
        </w:tc>
      </w:tr>
      <w:tr w:rsidR="000B174A" w:rsidRPr="000C7A4C" w14:paraId="5C86A18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19005E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D3E9BC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Начало Смуты. Самозванец на троне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5E9D6C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E0DD2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5B910F5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054A5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15,01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510233D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5C8A999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C33065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П.21-22 с.111-116</w:t>
            </w:r>
          </w:p>
        </w:tc>
      </w:tr>
      <w:tr w:rsidR="000B174A" w:rsidRPr="000C7A4C" w14:paraId="1CEB89A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3EE954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53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2E270B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Апогей Смуты. «Всеконечное разорение»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40B93E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5897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FE85D5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50F59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19,01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0CEB9EB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634B70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6F5EA4F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П.23-24 с. 116-120</w:t>
            </w:r>
          </w:p>
        </w:tc>
      </w:tr>
      <w:tr w:rsidR="000B174A" w:rsidRPr="000C7A4C" w14:paraId="0D42BBD8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30B763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54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9C2496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Апогей Смуты. «Всеконечное разорение»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D87148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2BD25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631362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F6B12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21,01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2AF7409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A74F06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336ED8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П.23-24 с.120-125</w:t>
            </w:r>
          </w:p>
        </w:tc>
      </w:tr>
      <w:tr w:rsidR="000B174A" w:rsidRPr="000C7A4C" w14:paraId="4EA7772F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42D0D9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55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F6FDFB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Спасители Отечества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E6DC6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A2429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BE19FA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B5B83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22,01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0B6999F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D45174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E9A407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П.25-26 с.125-129</w:t>
            </w:r>
          </w:p>
        </w:tc>
      </w:tr>
      <w:tr w:rsidR="000B174A" w:rsidRPr="000C7A4C" w14:paraId="57362564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994262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56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387BAF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Спасители Отечества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91BB28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CAC0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37F565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2109E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26,01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698492E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E05123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</w:t>
              </w:r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lastRenderedPageBreak/>
                <w:t>u/8a1912ce</w:t>
              </w:r>
            </w:hyperlink>
          </w:p>
        </w:tc>
        <w:tc>
          <w:tcPr>
            <w:tcW w:w="992" w:type="dxa"/>
          </w:tcPr>
          <w:p w14:paraId="4398C7C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П.25-26 с.129-</w:t>
            </w: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134</w:t>
            </w:r>
          </w:p>
        </w:tc>
      </w:tr>
      <w:tr w:rsidR="000B174A" w:rsidRPr="000C7A4C" w14:paraId="2C8EC8C3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3455B5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57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6CD4B8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Завершение Смуты и иностранной интервенции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D6713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27DF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568040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70B9A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28,01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298ED51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790DD1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3B7FAFF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П.27-28 с. 134-138</w:t>
            </w:r>
          </w:p>
        </w:tc>
      </w:tr>
      <w:tr w:rsidR="000B174A" w:rsidRPr="000C7A4C" w14:paraId="4C1408AF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CB8AA7E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58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37192D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Завершение Смуты и иностранной интервенции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1A3D4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CE4F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7D7D4D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0CBCB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29,01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49B0309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745CE2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1C0377B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П.27-28 с.138-142</w:t>
            </w:r>
          </w:p>
        </w:tc>
      </w:tr>
      <w:tr w:rsidR="000B174A" w:rsidRPr="000C7A4C" w14:paraId="658F6794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79E08A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59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4BFAC4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«Смута в России»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416BC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F688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FEB1E8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3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FFD09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02,02</w:t>
            </w:r>
          </w:p>
        </w:tc>
        <w:tc>
          <w:tcPr>
            <w:tcW w:w="781" w:type="dxa"/>
            <w:gridSpan w:val="2"/>
            <w:tcBorders>
              <w:left w:val="single" w:sz="4" w:space="0" w:color="auto"/>
            </w:tcBorders>
            <w:vAlign w:val="center"/>
          </w:tcPr>
          <w:p w14:paraId="25F190F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F52127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A9C344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П. 21-22</w:t>
            </w:r>
          </w:p>
        </w:tc>
      </w:tr>
      <w:tr w:rsidR="000B174A" w:rsidRPr="006615F1" w14:paraId="462079A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985916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60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427E0D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«Смута в России»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E8F8A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753F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47D00E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984D0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04,02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FD0A8D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2EB088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2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DB28EE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. П.23-28. </w:t>
            </w: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Подг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К контрольной работе</w:t>
            </w:r>
          </w:p>
        </w:tc>
      </w:tr>
      <w:tr w:rsidR="000B174A" w:rsidRPr="000C7A4C" w14:paraId="659E5137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6E6BCF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CEC921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контроля по теме «Смута в России»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AAD834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92FFF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B73265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9194A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05,02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B003FA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396CEF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6B8EF01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Даты</w:t>
            </w:r>
          </w:p>
        </w:tc>
      </w:tr>
      <w:tr w:rsidR="000B174A" w:rsidRPr="000C7A4C" w14:paraId="21C3BEC2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59E8C5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E79B10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«Куда соха ходила…» Социально-экономическое развитие России в XVII 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D893CD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F37F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8435D0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55461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09,02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16DB03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80D6CF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619404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П.29-30 с. 146-150</w:t>
            </w:r>
          </w:p>
        </w:tc>
      </w:tr>
      <w:tr w:rsidR="000B174A" w:rsidRPr="000C7A4C" w14:paraId="7281BDCC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D79DF9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63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77833F6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«Куда соха ходила…» Социально-экономическое развитие России в XVII 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2532C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1AEC9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2F2477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ABE4C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11,02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47467E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70C283D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148020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П.29-30 с.150-156</w:t>
            </w:r>
          </w:p>
        </w:tc>
      </w:tr>
      <w:tr w:rsidR="000B174A" w:rsidRPr="000C7A4C" w14:paraId="136115A9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65B286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64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22ADE6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Сословия в XVII в.: верхи общества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A2D22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63AD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2EBA41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03E93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12,02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216C66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EC6856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0F8C9C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П.31</w:t>
            </w:r>
          </w:p>
        </w:tc>
      </w:tr>
      <w:tr w:rsidR="000B174A" w:rsidRPr="000C7A4C" w14:paraId="2B037331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E88A36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65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AF06F7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Сословия в XVII в.: низы общества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4F02C8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E8EEC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F1D9A9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C1742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16,02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19173A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40DA65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AB3B3C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П.32</w:t>
            </w:r>
          </w:p>
        </w:tc>
      </w:tr>
      <w:tr w:rsidR="000B174A" w:rsidRPr="000C7A4C" w14:paraId="4A9FC1D6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E66D93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66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AA9137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Государственное устройство России в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5B897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4F1D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6DAEC8F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61130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18,02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8240F9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7A7807F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69D5D02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П.33-34 с.168-172</w:t>
            </w:r>
          </w:p>
        </w:tc>
      </w:tr>
      <w:tr w:rsidR="000B174A" w:rsidRPr="000C7A4C" w14:paraId="38527EF3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DDBFBC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67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B5683E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Государственное устройство России в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10F8FA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61BB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E61D12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A0F22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19,02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E766BC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0109DC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688102B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П.33-34 с.172-178</w:t>
            </w:r>
          </w:p>
        </w:tc>
      </w:tr>
      <w:tr w:rsidR="000B174A" w:rsidRPr="000C7A4C" w14:paraId="5A66574E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FDD00E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C78627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Внутренняя политика царя Алексея Михайловича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66C3E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5556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659E88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3B091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25,02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DD7B29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76EADD0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B2F8DF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П.35</w:t>
            </w:r>
          </w:p>
        </w:tc>
      </w:tr>
      <w:tr w:rsidR="000B174A" w:rsidRPr="000C7A4C" w14:paraId="3251CAEF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33040F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69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D39710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«Государство правит по своей воле…» На путях к абсолютной </w:t>
            </w: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монархии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FB26BA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858B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8CFE16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0741D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26,02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3751CD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EE007C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</w:t>
              </w:r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lastRenderedPageBreak/>
                <w:t>u/8a1912ce</w:t>
              </w:r>
            </w:hyperlink>
          </w:p>
        </w:tc>
        <w:tc>
          <w:tcPr>
            <w:tcW w:w="992" w:type="dxa"/>
          </w:tcPr>
          <w:p w14:paraId="6396FC1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П.36-37 с.184-</w:t>
            </w: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188</w:t>
            </w:r>
          </w:p>
        </w:tc>
      </w:tr>
      <w:tr w:rsidR="000B174A" w:rsidRPr="000C7A4C" w14:paraId="31A1A30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6E2FEB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70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D52FF7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2010B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D053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32D90D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1AE9C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02,03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187C81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11509A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3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1F20351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П.36-37 с.188-191</w:t>
            </w:r>
          </w:p>
        </w:tc>
      </w:tr>
      <w:tr w:rsidR="000B174A" w:rsidRPr="000C7A4C" w14:paraId="31D0522F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0F70EB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0FBED7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Русская церковь в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BD1B6C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E9A0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6349052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57322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04,03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32C20F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EF8936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13C4FD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П.38-39 с.191-194</w:t>
            </w:r>
          </w:p>
        </w:tc>
      </w:tr>
      <w:tr w:rsidR="000B174A" w:rsidRPr="000C7A4C" w14:paraId="13F9F8C6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FEDB5C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7D648CC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Русская церковь в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579B28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348E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6D0878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ED30E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05,03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E7A9B9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0AF98C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B8477F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П.38-39 с.194-200</w:t>
            </w:r>
          </w:p>
        </w:tc>
      </w:tr>
      <w:tr w:rsidR="000B174A" w:rsidRPr="000C7A4C" w14:paraId="6A065F09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7C97B73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73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791DB7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Социальное противостояние в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9D6BA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36BB9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1C7108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D208B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09,03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0A5F5D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9D5991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025DF82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П.40-41 с.200-205</w:t>
            </w:r>
          </w:p>
        </w:tc>
      </w:tr>
      <w:tr w:rsidR="000B174A" w:rsidRPr="000C7A4C" w14:paraId="020664EC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178DF2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74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51671F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Социальное противостояние в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91F593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F55B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B77740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AA9BF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11,03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C2D21E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5A7A5AF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2301402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П.40-41 с.205-208</w:t>
            </w:r>
          </w:p>
        </w:tc>
      </w:tr>
      <w:tr w:rsidR="000B174A" w:rsidRPr="000C7A4C" w14:paraId="1581247D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A5A5BE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75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7852A5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Внешняя политика России в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AB5AED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0104C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D22547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0F15D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12,03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2C5FDA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0A09EA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4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CF31BD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П.42-43 с.208-214</w:t>
            </w:r>
          </w:p>
        </w:tc>
      </w:tr>
      <w:tr w:rsidR="000B174A" w:rsidRPr="000C7A4C" w14:paraId="070BDEE8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661873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68DC8A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Внешняя политика России в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856E5C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94DC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7EA4A9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3BBD7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16,03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8E09D2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BF9C4F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5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58065C3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П.42-43 с.214-219</w:t>
            </w:r>
          </w:p>
        </w:tc>
      </w:tr>
      <w:tr w:rsidR="000B174A" w:rsidRPr="000C7A4C" w14:paraId="31789A8A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D731D9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77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7443AD6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«</w:t>
            </w:r>
            <w:proofErr w:type="spellStart"/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Встречь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солнцу»: освоение Сибири и Дальнего Востока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360506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F9C01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849D93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1EDDB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18,03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F2B6B9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FCB35F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6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1E3211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П.44</w:t>
            </w:r>
          </w:p>
        </w:tc>
      </w:tr>
      <w:tr w:rsidR="000B174A" w:rsidRPr="000C7A4C" w14:paraId="2120AEE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ACD624B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78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440BFF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Внутренняя политика царя Фёдора Алексеевича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12711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88E52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FCB0D2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C4C67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19,03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6FFBF7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C6217F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7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A3D6A3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П.45</w:t>
            </w:r>
          </w:p>
        </w:tc>
      </w:tr>
      <w:tr w:rsidR="000B174A" w:rsidRPr="000C7A4C" w14:paraId="7530C49D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DE19A9E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79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2F5980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Культура России в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D655D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A7879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D08D8E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76399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30,03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D8B17C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7C1B747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8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451121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П.46-47 с.232-237</w:t>
            </w:r>
          </w:p>
        </w:tc>
      </w:tr>
      <w:tr w:rsidR="000B174A" w:rsidRPr="000C7A4C" w14:paraId="5330712E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AF3B25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80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220CD43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Культура России в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365FD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8238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948037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BA4EE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01,04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871461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C99A75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49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7DB63C3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П.46-47 с.237-240</w:t>
            </w:r>
          </w:p>
        </w:tc>
      </w:tr>
      <w:tr w:rsidR="000B174A" w:rsidRPr="000C7A4C" w14:paraId="326770DD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472C6E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24579E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Мир человека XVII в.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E62D25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CF0C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71E0F1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357E1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02,04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A32C33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5878222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50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13C2C76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П.48</w:t>
            </w:r>
          </w:p>
        </w:tc>
      </w:tr>
      <w:tr w:rsidR="000B174A" w:rsidRPr="000C7A4C" w14:paraId="7809D467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561909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AF50DE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234C5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4248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026B46F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8E0A0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06,04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C22D9D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500D087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51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1F0AAFE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 п.33-34</w:t>
            </w:r>
          </w:p>
        </w:tc>
      </w:tr>
      <w:tr w:rsidR="000B174A" w:rsidRPr="000C7A4C" w14:paraId="64C6C2F7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C265DD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83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6E9F21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 контроля по теме «Россия при первых Романовых»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F8598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8F8AB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6C8DC2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B1B56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08,04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68A15D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A7429D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52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65756C4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П.36-37</w:t>
            </w:r>
          </w:p>
        </w:tc>
      </w:tr>
      <w:tr w:rsidR="000B174A" w:rsidRPr="000C7A4C" w14:paraId="3CC586F5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38327744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84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316370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Уроки итогового повторения и контроля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649104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1873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1AD7EF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ECE8E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09,04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6AED21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BBE615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Библиотека ЦОК </w:t>
            </w:r>
            <w:hyperlink r:id="rId253">
              <w:r w:rsidRPr="000C7A4C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val="ru-RU" w:eastAsia="ru-RU"/>
                </w:rPr>
                <w:t>https://m.edsoo.ru/8a1912ce</w:t>
              </w:r>
            </w:hyperlink>
          </w:p>
        </w:tc>
        <w:tc>
          <w:tcPr>
            <w:tcW w:w="992" w:type="dxa"/>
          </w:tcPr>
          <w:p w14:paraId="41AA492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Повт</w:t>
            </w:r>
            <w:proofErr w:type="spellEnd"/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. Ключевые даты</w:t>
            </w:r>
          </w:p>
        </w:tc>
      </w:tr>
      <w:tr w:rsidR="000B174A" w:rsidRPr="000C7A4C" w14:paraId="065891FF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0D72F6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85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A4290C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Уроки итогового повторения и контроля Всероссийская проверочная работа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6B926F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9B78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DA2033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63358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13,04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808FA8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6B808E6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3DE49C9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даты</w:t>
            </w:r>
          </w:p>
        </w:tc>
      </w:tr>
      <w:tr w:rsidR="000B174A" w:rsidRPr="000C7A4C" w14:paraId="25BC50D8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EE5932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86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84AAC1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Государство. Россия – наша Родина. Гражданин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3B7AF7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D23C6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464C1D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6C4CC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15,04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DCB91F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5AB98B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730F1C4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45423CF4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47636ED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87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625EE6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Гражданская идентичность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836AF4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EAE1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399F29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FC47D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16,04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05D242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03FC6B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69B7A50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1C00DB6A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92946D1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88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F8E822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Наш край в годы Первой мировой войны и Великой российской революции. 1914-1922 гг.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9244E9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8B03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9BCACB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3A723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20,04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B3CCB4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64E283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7F69E19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792367AB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7EE3EC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89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9EA7CBB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Наш край в 1920-1930-е гг. Культурное пространство нашего края.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3BFED1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F89A4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70434B5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AF2A1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22,04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AEF9A2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4F9175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3302452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247556F9" w14:textId="77777777" w:rsidTr="00094162">
        <w:trPr>
          <w:trHeight w:val="658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E4CF30C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90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4914EAC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Начало Великой Отечественной войны.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80935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1346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864AF1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9E8E8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23,04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2CEA43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C7E9D4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3064C20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0125104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49657A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56ADD9FE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Сталинградская битва. 200 огненных дней и ночей: исторические судьбы героев. Историческое значение Сталинградской битвы.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690B8D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F181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31B44D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2C4E2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27,04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6BE556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EDE3AB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4E7F351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1CB895A5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05ED06A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7124C5E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Сталинградская битва. 200 огненных дней и ночей: исторические судьбы героев. Историческое значение Сталинградской битвы.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AC90BB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3292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8DE5D1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A5FD8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29,04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BFB99B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7E4465D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2103755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6A2DC79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051A00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93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674F22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Сталинградцы – Герои Великой Отечественной войны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F7A924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A1B3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202BEA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591D4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30,04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BC51C5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3DDE10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320E505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1DC092B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94DDFF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94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B95DBD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Восстановление Сталинградской области.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F1FFAD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E79A6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81AF1D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BC236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04,05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8A670D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443ED4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3CF1A7D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1FAA158E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7FC82A86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95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3D14468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Наш край в 1960-1980-е гг.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E34A0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C5207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F039BB4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7914F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06,05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82639F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5D8BC58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56268ADD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5BF82C96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B09B72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96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EC574A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Культурное пространство нашего края.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819A1D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33151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A67B356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57CBF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07,05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E37FDB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50D70E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6FB05D4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78F1D148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AD3599F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97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79220E8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Социально-экономическое развитие нашего края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A93AB0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60E7A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F3648B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9091F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11,05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53D53E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2CC8993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26AA93B8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620E52AD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6FF6B662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98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66BFB7E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Культурное пространство Волгоградской области.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3FFCF5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25169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24BA1F4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4FDE5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13,05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A114B6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0486972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3A62241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378C5A68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5A86A105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79DC256A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 xml:space="preserve">Подвиг: как узнать героя? Наши земляки – Герои локальных </w:t>
            </w: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lastRenderedPageBreak/>
              <w:t>конфликтов и Специальной военной операции (СВО).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D94433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E3DB52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F6184B3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2C8B7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14,05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6EE1B4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479A747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0B7235F3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0389334B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1E752B4A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00A71C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Подвиг: как узнать героя? Наши земляки – Герои локальных конфликтов и Специальной военной операции (СВО).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BBAB19B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C85D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60E8412E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197001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18,05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FEABE9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B9E73B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28CAB4DC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3F654160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41816FC8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101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1DAA1397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Моя малая родина – защита проектов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BE49B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EE4B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1F394E9F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489F33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20,05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B4378F0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16837CCF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4D57E12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4246D349" w14:textId="77777777" w:rsidTr="00094162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14:paraId="2A89E029" w14:textId="77777777" w:rsidR="000B174A" w:rsidRPr="000C7A4C" w:rsidRDefault="000B174A" w:rsidP="00C023F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2388" w:type="dxa"/>
            <w:tcMar>
              <w:top w:w="50" w:type="dxa"/>
              <w:left w:w="100" w:type="dxa"/>
            </w:tcMar>
            <w:vAlign w:val="center"/>
          </w:tcPr>
          <w:p w14:paraId="06694809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Моя малая родина – защита проектов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FFD2B28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D659C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45E007D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996174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  <w:t>21,05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D3C6846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14:paraId="317903B2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0A8F9B5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0B174A" w:rsidRPr="000C7A4C" w14:paraId="5D94A26A" w14:textId="77777777" w:rsidTr="00094162">
        <w:trPr>
          <w:trHeight w:val="144"/>
          <w:tblCellSpacing w:w="20" w:type="nil"/>
        </w:trPr>
        <w:tc>
          <w:tcPr>
            <w:tcW w:w="3402" w:type="dxa"/>
            <w:gridSpan w:val="2"/>
            <w:tcMar>
              <w:top w:w="50" w:type="dxa"/>
              <w:left w:w="100" w:type="dxa"/>
            </w:tcMar>
            <w:vAlign w:val="center"/>
          </w:tcPr>
          <w:p w14:paraId="32247555" w14:textId="77777777" w:rsidR="000B174A" w:rsidRPr="000C7A4C" w:rsidRDefault="000B174A" w:rsidP="00C023FA">
            <w:pPr>
              <w:spacing w:after="0" w:line="240" w:lineRule="auto"/>
              <w:ind w:left="135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B6013D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A6650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14:paraId="3713ED25" w14:textId="77777777" w:rsidR="000B174A" w:rsidRPr="000C7A4C" w:rsidRDefault="000B174A" w:rsidP="00C023FA">
            <w:pPr>
              <w:spacing w:after="0" w:line="240" w:lineRule="auto"/>
              <w:ind w:left="13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  <w:r w:rsidRPr="000C7A4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1 </w:t>
            </w:r>
          </w:p>
        </w:tc>
        <w:tc>
          <w:tcPr>
            <w:tcW w:w="3119" w:type="dxa"/>
            <w:gridSpan w:val="6"/>
            <w:tcMar>
              <w:top w:w="50" w:type="dxa"/>
              <w:left w:w="100" w:type="dxa"/>
            </w:tcMar>
            <w:vAlign w:val="center"/>
          </w:tcPr>
          <w:p w14:paraId="127D755E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</w:tcPr>
          <w:p w14:paraId="720C5137" w14:textId="77777777" w:rsidR="000B174A" w:rsidRPr="000C7A4C" w:rsidRDefault="000B174A" w:rsidP="00C023FA">
            <w:pPr>
              <w:spacing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2A27AB07" w14:textId="77777777" w:rsidR="000B174A" w:rsidRPr="000C7A4C" w:rsidRDefault="000B174A" w:rsidP="000B174A">
      <w:pPr>
        <w:spacing w:after="0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4ED9024F" w14:textId="77777777" w:rsidR="000B174A" w:rsidRPr="000C7A4C" w:rsidRDefault="000B174A" w:rsidP="000B174A">
      <w:pPr>
        <w:spacing w:after="0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763A7793" w14:textId="77777777" w:rsidR="000B174A" w:rsidRDefault="000B174A" w:rsidP="005B66FC">
      <w:pPr>
        <w:spacing w:after="0" w:line="240" w:lineRule="auto"/>
        <w:ind w:left="120"/>
        <w:rPr>
          <w:rFonts w:ascii="Times New Roman" w:hAnsi="Times New Roman"/>
          <w:b/>
          <w:color w:val="000000"/>
          <w:sz w:val="20"/>
          <w:szCs w:val="20"/>
          <w:lang w:val="ru-RU"/>
        </w:rPr>
      </w:pPr>
    </w:p>
    <w:p w14:paraId="3C0A2B4D" w14:textId="77777777" w:rsidR="000B174A" w:rsidRDefault="000B174A" w:rsidP="005B66FC">
      <w:pPr>
        <w:spacing w:after="0" w:line="240" w:lineRule="auto"/>
        <w:ind w:left="120"/>
        <w:rPr>
          <w:rFonts w:ascii="Times New Roman" w:hAnsi="Times New Roman"/>
          <w:b/>
          <w:color w:val="000000"/>
          <w:sz w:val="20"/>
          <w:szCs w:val="20"/>
          <w:lang w:val="ru-RU"/>
        </w:rPr>
      </w:pPr>
    </w:p>
    <w:p w14:paraId="6D2C0E33" w14:textId="77777777" w:rsidR="000B174A" w:rsidRDefault="000B174A" w:rsidP="005B66FC">
      <w:pPr>
        <w:spacing w:after="0" w:line="240" w:lineRule="auto"/>
        <w:ind w:left="120"/>
        <w:rPr>
          <w:rFonts w:ascii="Times New Roman" w:hAnsi="Times New Roman"/>
          <w:b/>
          <w:color w:val="000000"/>
          <w:sz w:val="20"/>
          <w:szCs w:val="20"/>
          <w:lang w:val="ru-RU"/>
        </w:rPr>
      </w:pPr>
    </w:p>
    <w:p w14:paraId="4E29A394" w14:textId="77777777" w:rsidR="000B174A" w:rsidRDefault="000B174A" w:rsidP="005B66FC">
      <w:pPr>
        <w:spacing w:after="0" w:line="240" w:lineRule="auto"/>
        <w:ind w:left="120"/>
        <w:rPr>
          <w:rFonts w:ascii="Times New Roman" w:hAnsi="Times New Roman"/>
          <w:b/>
          <w:color w:val="000000"/>
          <w:sz w:val="20"/>
          <w:szCs w:val="20"/>
          <w:lang w:val="ru-RU"/>
        </w:rPr>
      </w:pPr>
    </w:p>
    <w:p w14:paraId="2E7531B8" w14:textId="77777777" w:rsidR="000B174A" w:rsidRDefault="000B174A" w:rsidP="005B66FC">
      <w:pPr>
        <w:spacing w:after="0" w:line="240" w:lineRule="auto"/>
        <w:ind w:left="120"/>
        <w:rPr>
          <w:rFonts w:ascii="Times New Roman" w:hAnsi="Times New Roman"/>
          <w:b/>
          <w:color w:val="000000"/>
          <w:sz w:val="20"/>
          <w:szCs w:val="20"/>
          <w:lang w:val="ru-RU"/>
        </w:rPr>
      </w:pPr>
    </w:p>
    <w:p w14:paraId="61012839" w14:textId="77777777" w:rsidR="000B174A" w:rsidRDefault="000B174A" w:rsidP="005B66FC">
      <w:pPr>
        <w:spacing w:after="0" w:line="240" w:lineRule="auto"/>
        <w:ind w:left="120"/>
        <w:rPr>
          <w:rFonts w:ascii="Times New Roman" w:hAnsi="Times New Roman"/>
          <w:b/>
          <w:color w:val="000000"/>
          <w:sz w:val="20"/>
          <w:szCs w:val="20"/>
          <w:lang w:val="ru-RU"/>
        </w:rPr>
      </w:pPr>
    </w:p>
    <w:p w14:paraId="0470FE62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 xml:space="preserve">8 КЛАСС </w:t>
      </w:r>
    </w:p>
    <w:tbl>
      <w:tblPr>
        <w:tblW w:w="1229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3927"/>
        <w:gridCol w:w="1346"/>
        <w:gridCol w:w="1026"/>
        <w:gridCol w:w="1134"/>
        <w:gridCol w:w="1843"/>
        <w:gridCol w:w="2126"/>
      </w:tblGrid>
      <w:tr w:rsidR="001D1CBB" w:rsidRPr="005B66FC" w14:paraId="21CAB101" w14:textId="77777777" w:rsidTr="005B66FC">
        <w:trPr>
          <w:trHeight w:val="144"/>
          <w:tblCellSpacing w:w="20" w:type="nil"/>
        </w:trPr>
        <w:tc>
          <w:tcPr>
            <w:tcW w:w="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DBA9C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6F0C14C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9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85CAA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0BCDAC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506" w:type="dxa"/>
            <w:gridSpan w:val="3"/>
            <w:tcMar>
              <w:top w:w="50" w:type="dxa"/>
              <w:left w:w="100" w:type="dxa"/>
            </w:tcMar>
            <w:vAlign w:val="center"/>
          </w:tcPr>
          <w:p w14:paraId="7821401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A540C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14B2B43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B9468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CD27B2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2E54C28" w14:textId="77777777" w:rsidTr="005B66FC">
        <w:trPr>
          <w:trHeight w:val="144"/>
          <w:tblCellSpacing w:w="20" w:type="nil"/>
        </w:trPr>
        <w:tc>
          <w:tcPr>
            <w:tcW w:w="8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F52B2F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869048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C59C45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ACE219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0EA50A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823F69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B90C3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415E39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C8AA10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3106F9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D1CBB" w:rsidRPr="005B66FC" w14:paraId="46D043E1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1A7823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423BFA4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Введение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1FC945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1D28ED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5BE966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B9D1EDA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75B5497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423F5D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EC8ED1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3D3BBFA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Преображение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Европы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8353E84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DAC32A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2035A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8B7A47C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282DE7D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A8E47B7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29A8DD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E41854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Эпоха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Просвещения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2A2793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E1101F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84D8B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7AAD9C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9631E4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EF58DE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F6205D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E877C3F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Общество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Старого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порядка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EB666F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699B32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17BB93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7C393D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2AC819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F13DED6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D5181E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AF2452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Старого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порядка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B52C945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200447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F4E7DD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3F66D1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2858507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7CBB906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858B06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D733DA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поисках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европейского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равновесия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910DCE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6F83ED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8FE10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B7927D" w14:textId="77777777" w:rsidR="001D1CBB" w:rsidRPr="005B66FC" w:rsidRDefault="005B66FC" w:rsidP="005B66FC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7B7BCF46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C33C09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D85FA1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7D909B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поисках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европейского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равновесия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C55BF5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09B3A7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1F8FE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DF3C46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7E18103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8199E81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8701ED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305B408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7C70D2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A514F8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C6532F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60A1F7" w14:textId="77777777" w:rsidR="001D1CBB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16,06</w:t>
            </w:r>
          </w:p>
          <w:p w14:paraId="53326D13" w14:textId="77777777" w:rsidR="005B66FC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08F64C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6EB446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9E2728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F50CA0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Германские земли и монархия Габсбургов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9639435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C39A67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B4350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63AC9A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0E1865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480A4F3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AAC990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A77B1C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Германские земли и монархия Габсбургов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CEC126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78A137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718A7B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E73D99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D32E4C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BE2A5B0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644F09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0DCFBE4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5C3A4A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D91567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AFEAE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D46722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D853F8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48D58CC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0FB18A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3BED454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Наука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воспитание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886F495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C61C3E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A4811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F8BD26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37D2F5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3644B7E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D94553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E94EC6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Культурное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Европы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23EF135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3B84F6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CAF16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9B7466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30,09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ACD5C8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62ABFE4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9B0D21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4F7810A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Культурное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пространство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Европы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C24744B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D8E4AF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6DEF13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D9DFF7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E71FE0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7CF6696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110388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655CE2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4D203E9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7ECCA6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21D933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A51E50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088B68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90BD7D4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A9F408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A7BCE6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Великобритания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промышленная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революция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AA9321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7F2C20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70A74C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2FADFF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1B32DB1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97F69F8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66384A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2E4F40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4737A74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D2D84E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650D78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68492E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29CC30F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E7652D9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8111AB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33A031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Французская революция: конец Старого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порядка и установление республики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3948C4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4D739B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FCF0AD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E075C8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2136E2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DDEA099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C54FF8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3DC072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B0B61F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EB967A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C9D98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FAB709A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7F0BAC5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2BF3A3A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0C4137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D2C1FF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0D2144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65FC1D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29BAF0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9713D8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13E13BC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B28D9CD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D29A35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016C9D3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Революционная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Франция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против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Европы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ED7576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641459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178D1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F8D9AE1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67B81A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496AF9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9385EE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29E483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D4566E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A8AA97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4939DA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15148C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9C20DC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E250EA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3DAB46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4846D17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FDFA9F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2881E6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B024B2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0AD252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7433468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84D4F88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EB0A97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A60F62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4CFB5B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F7B2A6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15EA0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BF4AF5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27AB78F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9C9E748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8F11B8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4B8EA8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509D52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543BF3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0A9C3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177C31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28,10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5041C9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2771EB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1BA9CD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F20666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Вокруг света во времена капитана Кука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9049BD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0DC343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CD08E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DAC88E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9,11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24CAC3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3976B4D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EE1DB1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99F23A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Вокруг света во времена капитана Кука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92781E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BB04D2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8C5B6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49C86BF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10,11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3EA039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70BB9B3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2FC477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434E2F3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Османская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Иран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9763769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738763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C1CB36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41AC3C4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11,11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1D5182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C35B58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7DFF0B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0521F9C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Индия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утрата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независимости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378906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34886F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06EEA3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1BAE5F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16,11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22FD586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53175AD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38289EF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1F27A2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Китай и Япония: закрываясь от Запада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E450C5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9F6A40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00166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678604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17,11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A8D2E2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038F56D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57C34F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9085CF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Латинская Америка: путь к независимости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0E25D6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725CF5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090532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D23C68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18,11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B6441B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79BE2E3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42C0D1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8FE476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Африка во времена расцвета работорговли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E06086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87DCE1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57D3F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D6BB0DA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23,11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76C7A4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76E92B8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25C0A4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0037AF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повторения, обобщения и контроля по теме "Мир вне Европы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0915DE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3CB35D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DE30C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80340A7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24,11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FD41D2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6715626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7FF6FDC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D73550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Урок итогового повторения и контроля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C914B4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D02A27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91E780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0EFA079" w14:textId="77777777" w:rsidR="001D1CBB" w:rsidRPr="005B66FC" w:rsidRDefault="005B66FC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25,11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3EC2C6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0A53E9F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502AFA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3191D7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Введение. Россия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– первой четверти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58D285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3525D7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9D8645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8F1E3A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30,11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168753C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6101984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E60515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01D994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Борьба за власть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A8DF96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3A4EE1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94F62E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92946F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3552F9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366141F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2AF860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2B50F9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Борьба за власть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724AA7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4AB719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308A3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331ED9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21332D8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164BD1E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E1EAF3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3A34606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Петр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I: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становление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реформатора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663AC6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8D8F85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6BB885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36ADCBC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5A2CB7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42C3288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0B811C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08EA5A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Начало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Петровских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преобразований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B75F7E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7B2F7A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7D4CDF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9EE4AF4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5BE64C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C876491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E9B4CE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46E1BD9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Северная война: от Нарвы до Полтавы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D331FD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D5A9BE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1CE53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9203BD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77A6293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9939C3A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129DCD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E0975C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Северная война: от Нарвы до Полтавы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BF9099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BF1068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9500E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5061CE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1C4E50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39F2006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EDD56F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C5EB9F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Северная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: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Полтавская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виктория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911305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377695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712221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DB308F4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86B336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CB72970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A9C75D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F60EBD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Северная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: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Полтавская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виктория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444FFF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61D2EB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895862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B489369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1A4BE5A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166942E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9BD96B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094C9D9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B47586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B17C62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1AAD3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C744DBB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4D6D99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12F8696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74F7B2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F3399B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трансформация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власти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99C336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86CEC4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5B1554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F217DCD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22E408B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FC783D6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74AF91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243B87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Парад реформ: модернизация по-петровски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B08421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6DB265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59EEB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276435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33BFF8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C807F40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4198ABF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42ECB1B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Парад реформ: модернизация по-петровски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D6A2AF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CFE569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44D909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EAFC1C0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27A8A9A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5FFFE46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89E741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31D89F4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Цена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войны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E622E9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7A3517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793BE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8FC593F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3F8AC8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2F3F211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8CAC2F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5A610D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Общество и государство в период реформ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EE0C7D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0607F9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10BABE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CFAEC4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30,12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5705ED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6BCE56D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39A4F57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1E29C4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Санкт-Петербург в первой четверти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D929AF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C5119D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E59ABA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1A9E8C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12,01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2541573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EE2973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7BA62C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346B965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Санкт-Петербург в первой четверти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E73C76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AB6541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FC42E9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43B96CB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13,01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D14B7F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D40173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5CFBE9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DCFAE1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Преображенная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Россия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356EFF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940AC5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121A9F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381CFA2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18,01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607331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141D74D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EC8016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9EADDD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Преображенная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Россия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24DE3B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124BB9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93C815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3AD461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19,01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8F244A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BD14476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5ED6F3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0D0DE2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7E6A4E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6520B7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48F89C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1A4BF08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20,01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78414A6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DF5070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63C4F4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2BA9D6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C364CB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A2AEF7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3164F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DFC7064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1870799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B942FCD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C1B260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88DD06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37FCEC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92DD68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E8BF87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C8F8DA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26,01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1AFF9F6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4C7E949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EFABA7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3CF5B4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Эпоха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дворцовых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переворотов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(1725 - 1762)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4ED0DD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5394F5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A5B31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9D373AF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27,01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009D89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C0FBF07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44D5EB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4737CAC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Эпоха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дворцовых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переворотов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(1725 - 1762)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26C146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756BB6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55F78E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AAD97F3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10AB05F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673F696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320262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365030F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заветам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Петра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Великого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5331C3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4CDFB3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2B3E4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F0106B4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56B0A3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630396C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9C7B61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DA0F21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заветам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Петра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Великого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2740125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75CC96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DA7298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F18B18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D71EA2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1BC9CBE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317D5F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3478A77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 и обобщения по теме "Россия после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Дворцовые перевороты"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3BD83A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8708E6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15205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285EE7C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71AFF3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0CD677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BD609B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0D40033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контроля по теме "Россия после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Дворцовые перевороты"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BC7CB9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ADB2B3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14B2A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17290E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18EDD5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319678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306D71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87629D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Законная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монархия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Екатерины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82F84C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04B8A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A2DB98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732A964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D9909C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4C1A65C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0A52AB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0B6385D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Законная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монархия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Екатерины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41181B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EA9F45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90F838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33678CF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BC58D1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1EF1E21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417E17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330E44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Кто и как присоединялся к России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5B32A8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5742F2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40B88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EF45EC7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FE4A73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D9A72DD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D63A03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206621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Кто и как присоединялся к России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9ED7C0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6BBB51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1F151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77DB43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22341A6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2C3EC0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935884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05B9557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Экономика России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хозяйство империи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210C259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7FC9D6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3081A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CEA5401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4A5ABF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44DAE1A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143216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764A01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Экономика России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хозяйство империи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A5D827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063FF3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742492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4FD4026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2292C99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015AAA8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31D176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E16A87F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64AFC2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5B96E3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5C6176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7CF268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24,02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36C62C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E10F14F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A40C46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31BA6C7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7DF158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44993C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B78B9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740111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659CCC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BA57DB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B0664CC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F55E51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протест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D435EE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C9BB36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3D81A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EA4CA34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2EDE63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66F3CC9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6D5602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2D67D4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протест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98FEC6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16BD68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12911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056516A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A7E32C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F63E6F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47BB6D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92275C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 Екатерины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: южное и восточное направления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A0D300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6F95DF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797384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57E52B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19FFA4D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193B48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6A1165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5CE28B2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 Екатерины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: южное и восточное направления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A00391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59A375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49C95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BCF1A3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88E9916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43B5EA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A81F0E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604389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Начало освоения Новороссии и Крыма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AFBF52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EF90CD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36EAA5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89866D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1F6CDA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0CC4C00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4AAD2E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3868F40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Начало освоения Новороссии и Крыма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D65A44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F5C106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EF479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9A60D1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1C81209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9966557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88C5B3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B9518B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 Екатерины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: западное направление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1E0F67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E5D48D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BBF5C3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422943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035C36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4325F88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9BA9E6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75BF9E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"Непросвещённый абсолютизм": внутренняя политика Павла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E8E47D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366DCC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C3141D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8B7DD19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70A9FBE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DFB520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B87B34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FF69B7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Внешняя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политика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Павла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2B60B4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CDC6D4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F5A052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839AE1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2D9862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6009C2F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D87305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657146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"Государство при армии": жизнь и служба в императорских войсках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5B5E11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D8857D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29EA6F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779BEE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31,03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6A5E9A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915D37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074709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E114A6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 и обобщения по теме "Россия в 1760 - 1790-х гг.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Правление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Екатерины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860CFB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50DD8E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F47EB7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2024BF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D2E6CE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CF68909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55EFA8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7BE465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Павла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99D590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46CA70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50706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F5672D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8840D1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B271BA0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8F4172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4728264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контроля по теме "Россия в 1760 - 1790-х гг. Правление Екатерины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Павла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A52459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144A81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F16C5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5D56A44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775AA2D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6F4223E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65BC86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A24EED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Публицистика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литература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театр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5EA8D0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23071B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786B00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1CBC44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A6F329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8F7BA5A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ED2937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F7122F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Публицистика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литература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театр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258120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7B9B49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A5221A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E2F0B8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C399AE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47192B7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2B4D7E7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ECB7E2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Развитие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образования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FB371B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21E414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DBA81A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70BD29C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B9B6B5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AE0A21E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416539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792A5C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Развитие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науки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техники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4FEE5A7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610A63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7C4C3C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29672B1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0BAD74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9D1DC40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6B83A0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49621C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Архитектура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искусство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E9B0BB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D1E24D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877CAB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A7642D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EBB12E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09430E7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2FB480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3D07515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CC963A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500FC1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1D328C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CD09697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92DE41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54C3829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024F30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48AFBBF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контроля по теме "Культурное пространство Российской империи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2E8C9C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79250E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335A34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BC69977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CFA319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FEFF80B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8131E0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0733DD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Первые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нового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императора</w:t>
            </w:r>
            <w:proofErr w:type="spellEnd"/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019534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69BA3C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BE6E7D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5978E0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77F0BA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0ADD041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40B6BB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452FAA9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Внешняя политика России в 1801—1811 гг.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0B0204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FD3DB5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D92DA1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C4BE3B" w14:textId="77777777" w:rsidR="001D1CBB" w:rsidRPr="005B66FC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28,04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7C2A12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08ED18E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71B1B1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15EB142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Внешняя политика России в 1801—1811 гг.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670EAF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4F3EF6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D34609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6A6BB4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3,05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6B2B32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9E9D08F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20A02E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51D912F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Недаром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помнит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вся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Россия…"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A57A64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F936C9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B941B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1B8637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4,05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7DF8B94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C44A57C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9F2D51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3E5B6B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Недаром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помнит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вся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Россия…"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7E9F386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D43FB3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40A775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90AA61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5,05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58E5358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AD9C830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08D6D8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CAF81A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240E9514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E79E1D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4D9596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46D680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10,05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59FB46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6AEEF88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FE1A65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EB632D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Либеральные и консервативные тенденции в политике Александра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 1815—1825 гг.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1EC92B8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69800E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67B1D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1DDAEC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11,05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5645F76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50A2934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028210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7E88D81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Общественное движение в первой четверти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Восстание декабристов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62D711E5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FD65DB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D672C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FD02FE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12,05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368C2E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0D1758E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1DB917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4F67AF4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Общественное движение в первой четверти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Восстание декабристов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7BC5A6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FE6492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90A45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FEB6A3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17,05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01B17B3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C812857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E978A6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6A461C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B483ED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D9FFB1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6FE57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8C3C14E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18,05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48DB9F7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3E882F5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1F56D77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6F75629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итогового повторения и обобщения по теме "История России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первой четверти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5543E8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BEEBA4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06BE57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4FEE1D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19,05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636E921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AFCDE4F" w14:textId="77777777" w:rsidTr="005B66FC">
        <w:trPr>
          <w:trHeight w:val="144"/>
          <w:tblCellSpacing w:w="20" w:type="nil"/>
        </w:trPr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9F4C6B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14:paraId="2E78794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итогового контроля по теме "История России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первой четверти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в."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5ED0887B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110B6A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93C8BB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2C9FF1F" w14:textId="77777777" w:rsidR="001D1CBB" w:rsidRPr="00F238D7" w:rsidRDefault="00F238D7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24,05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14:paraId="3A4D1A7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E8B1962" w14:textId="77777777" w:rsidTr="005B66FC">
        <w:trPr>
          <w:trHeight w:val="144"/>
          <w:tblCellSpacing w:w="20" w:type="nil"/>
        </w:trPr>
        <w:tc>
          <w:tcPr>
            <w:tcW w:w="4816" w:type="dxa"/>
            <w:gridSpan w:val="2"/>
            <w:tcMar>
              <w:top w:w="50" w:type="dxa"/>
              <w:left w:w="100" w:type="dxa"/>
            </w:tcMar>
            <w:vAlign w:val="center"/>
          </w:tcPr>
          <w:p w14:paraId="11E9547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3F59416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102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E2FCC49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ABCF69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3969" w:type="dxa"/>
            <w:gridSpan w:val="2"/>
            <w:tcMar>
              <w:top w:w="50" w:type="dxa"/>
              <w:left w:w="100" w:type="dxa"/>
            </w:tcMar>
            <w:vAlign w:val="center"/>
          </w:tcPr>
          <w:p w14:paraId="6E4DED07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7959978B" w14:textId="77777777" w:rsidR="001D1CBB" w:rsidRPr="005B66FC" w:rsidRDefault="001D1CBB" w:rsidP="005B66FC">
      <w:pPr>
        <w:spacing w:after="0" w:line="240" w:lineRule="auto"/>
        <w:rPr>
          <w:sz w:val="20"/>
          <w:szCs w:val="20"/>
        </w:rPr>
        <w:sectPr w:rsidR="001D1CBB" w:rsidRPr="005B66FC" w:rsidSect="00094162">
          <w:footerReference w:type="default" r:id="rId254"/>
          <w:pgSz w:w="11906" w:h="16383"/>
          <w:pgMar w:top="850" w:right="282" w:bottom="1418" w:left="0" w:header="720" w:footer="720" w:gutter="0"/>
          <w:cols w:space="720"/>
          <w:docGrid w:linePitch="299"/>
        </w:sectPr>
      </w:pPr>
    </w:p>
    <w:p w14:paraId="7D17B29E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3936"/>
        <w:gridCol w:w="1366"/>
        <w:gridCol w:w="1591"/>
        <w:gridCol w:w="1669"/>
        <w:gridCol w:w="1189"/>
        <w:gridCol w:w="2021"/>
      </w:tblGrid>
      <w:tr w:rsidR="001D1CBB" w:rsidRPr="005B66FC" w14:paraId="3D79D28D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2C52CF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6C7188F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A06DA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79B9EA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2301C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0717B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5258FB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0716D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4048BF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F1CF07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8F4CEF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871AE7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2004F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66AFA3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0D768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C8815F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C0970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66EB4C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1AB400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783F30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D1CBB" w:rsidRPr="005B66FC" w14:paraId="2A7D8F3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4147B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690C7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Экономика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делает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решающий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рывок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0F70D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69CD5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F8450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7CC1A9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1E390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31C3E5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EBFF2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A7802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Общество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движении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EB8ED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D2A21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A0649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3F6C04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1F9EC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1D95C1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918DD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FA537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Великие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идеологии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6082B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84D20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79F4B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AED838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8,09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A9A2D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AE91E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AF92FC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A6AE3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75E6D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26B4A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ED5AF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2C85A1B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35682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569EAB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56048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F8B99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Наука и образование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F483B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6DBD4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021BD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F1D30E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15,09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3A876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48CAF3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5E35F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49034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Век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художественных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исканий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1047D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A1A72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97448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2D17C9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F62F9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B5E9AD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299D8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8D1CC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Международные отношения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951AB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2EA8F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14ADF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6303BE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22,09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938B9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A804B6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66D71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555A0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6C8B5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2BB5D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ECF75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D8A708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28,09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8CB82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0E99A3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D9E64A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649B5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A85F7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63A35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7EF90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32578DC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29,09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9A638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3AD756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CCF390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CCA39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AC484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5D614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6A7F7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A8F6C9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104ED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040E73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07EE94F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C9483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E3B7D4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0FF7A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9DF33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87EAAD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6,10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42F86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2B0AD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F38B6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38383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США: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дом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расколотый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надвое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D0DC6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A57B5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79C3E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5D1BBC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12,10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FDB25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2FA922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F8CF1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2D5F3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9AA0A0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50B5D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5C00F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9F09F5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13,10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4DD53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F3B07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C69C7F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6E66F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6FE4E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AC2E2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72902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107AFE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4B0CE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4A1B36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A2918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B5B06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3E0AE9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3540C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0395C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95813A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20,10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8B860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7297D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6C4FBC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3BA68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Италия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: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запоздавшая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71657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4E2B7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E67F0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2A2E5C4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26,10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553D9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C733D2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BAEFA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88296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A9A23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C2237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D6E77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79ACD9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27,10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E8CFA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0FE511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FE6BFF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81D34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США: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позолоченный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век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941D9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411EC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466CB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C6948E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9,11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3DFC2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DD69B3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797D67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CCAC0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Османская империя и Иран: на осколках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F0CA6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90E7D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1B25E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8AFAD9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10,11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C6131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86FFBD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0E5D1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16CED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0AF07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B6F81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5775E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53BF17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D6C5D2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1488D5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1DCFF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C0BEB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60D62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04A36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FDB5A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2FB970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E9E6D0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096A74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62D29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34D29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Африка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803FA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16BE1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882D3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3B3FD0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0C0E8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A04C7E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9B9B17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99B4D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BAB2A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65A79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DBE2D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9928EA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C393A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F3DFEA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76FA3C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6AA48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Введение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372CA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B9F44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DD95F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D02CAF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4EEF4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19823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5F760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3EF1B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Реформаторские и консервативные тенденции в политике Николая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CAA0F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8CF34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5DA75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E95F18" w14:textId="77777777" w:rsidR="001D1CBB" w:rsidRPr="002B3BD3" w:rsidRDefault="002B3BD3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F1CED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FDD81E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9613A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7DC69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Социально-экономические мероприятия правительства Николая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375FA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5E2FC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5B236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6B19C4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C82FC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6FC52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CDD6AF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B1C7E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4E919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34B2F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C3591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3CD431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8,12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A52EA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7D59D8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ED46CF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C244F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Кавказская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DBD84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04BF8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34B6E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595E02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14,12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78655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8251AE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09A187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86B58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EF9F4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BEB52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383AE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395633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15,12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ACB83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E05735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8718B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CB1E4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Крымская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55A43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89E00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64EED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2ACC8C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F6040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F60BC8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26683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789B6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Крымская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EEE33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8E6C5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DE755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490FA8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22,12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EA739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94FBA9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2E212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BA840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66BBA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39023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16624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C417AD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28,12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CD2D4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4FCC2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B50D30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C7D35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036F79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D837A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DB81B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0D36D5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29,12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FD56E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C5A090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B3F5C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E88A7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Изменения в быту в первой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13DEE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5B133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FC1F6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4CD19C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12,01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31233C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4467F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1A1FF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487A2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Просвещение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8311F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543A5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4F1C1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F6255B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18,01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03DD1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559237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8A7CF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E863A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Литература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публицистика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449ED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8D8FE5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D6011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F55C80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EA5F5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842260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B34EC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E2C08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Архитектура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00BB6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225FB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BFE97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6D6F13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4AFFB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A5835D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BA3DF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E777D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ECF73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D5458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D96DF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5C6470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26,01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85F01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564959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516354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0692C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3A8A2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D3DA0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603E2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3CF82B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096496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634F06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CBF6E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CB0FF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Крестьянская реформа 1861 г., ее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2F9A9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499CD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12E11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51E1EF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2,02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55589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1D0EB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F84F6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0AF90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00A73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1B8D6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0C402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06A1B7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8,02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76C78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8CFF5B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DC9C2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5EA78E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Реформы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1860 - 1870-х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гг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4EDF4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D9A2C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45A3C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A8BEB8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9,02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A95FE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836CC4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11F8B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7F8E2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 Александра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7C2EF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220B8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20049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5C0B10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15,02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213D3B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7D2F57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46F94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D6424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B9990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3159E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53702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034617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A4AEC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2D9E3D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20C8E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C80F9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Народное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самодержавие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Александра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0A432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BF3DA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AE287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53E294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22,02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28372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79CF70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055EF4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189FE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BBB5C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39E1C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9819A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1D5E54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B8B8F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D6734D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BEC2C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424AD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Внешняя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политика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Александра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3D129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FDE1A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C768A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06174B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B88F8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15F9A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62ED2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31C5B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7AECA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D6719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D1092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59A9F0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2,03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D924A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39D8FC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AC2CB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3D12B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030DC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357B3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C3DB1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B90ED2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9,03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7A65BC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4868359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A26F4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9405C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Русская культура второй половины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ADACD5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CC3A8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EEFE8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A74992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15,03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BE5FA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12079E7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DC332C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A418F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5EB0D9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B324B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94369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FEAB27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F8B369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029F2B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57BEA2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39208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A27094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C5AFD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F6946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A91FF2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29,03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3B549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E8885A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51FF1F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B5268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893A97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D9ECD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5FB21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3F3EB2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550AB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791475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7BADC9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C6BD4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573A2A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5EFEA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5D0D2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CCDDB37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5FD59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214E5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6A8D6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BF848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4B2BC6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DAF56A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05BCF9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2F71A6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6,04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27DB4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5B7A1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AE7E83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384DDF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102C2B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7B446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FB70D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24D102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12,04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72F89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816D9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CB0E15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E81C6F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97C23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0377E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1C89CD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DF5B0F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13,04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B52345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253340B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981A4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35D776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Урок повторения, обобщения и контроля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979B64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3116C7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43CD2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210FC8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672641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3C7E9A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47642F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DB2A87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и мир на рубеже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FB5382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BF9398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8E0150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D544C3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20,04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BBB97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83BB45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5B34B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02E95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Социально-экономическое развитие страны на рубеже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BD73CE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10AC8F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B8B43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E608F4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26,04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F25F38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518942E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836FDC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67327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Николай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0826D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C7130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32806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742550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27,04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C8559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0E6C37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D93E3D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35703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 Николая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1EE7D1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AFFDBC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1A61A1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42F949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6229B4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FC9BDF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E5ADB6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45CDC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F4EB2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EEA55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4ACB5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6760F5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4,05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FF721F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446160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88A69C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6C834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F4A45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507E61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0D4FF7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C192F8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11,05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2FFE93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025D4CE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C724F1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E0FFB3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BE612D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A2CB73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63B4EB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2099C7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B82B2E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7CCF471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5C989B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5745D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1FC158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491E3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1813BE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BA46F9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18,05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41AE7A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F81A49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E68C0E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97BB2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F34DE9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00CAD2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E71B8B4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C77FC6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7D931D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3BD38C6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94F638" w14:textId="77777777" w:rsidR="001D1CBB" w:rsidRPr="005B66FC" w:rsidRDefault="001E784F" w:rsidP="005B66FC">
            <w:pPr>
              <w:spacing w:after="0" w:line="240" w:lineRule="auto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B6C4B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A5A2C9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62A7A0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C57E36" w14:textId="77777777" w:rsidR="001D1CBB" w:rsidRPr="005B66FC" w:rsidRDefault="001D1CBB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87DCB2" w14:textId="77777777" w:rsidR="001D1CBB" w:rsidRPr="004B7FD8" w:rsidRDefault="004B7FD8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2A74E7" w14:textId="77777777" w:rsidR="001D1CBB" w:rsidRPr="005B66FC" w:rsidRDefault="001D1CBB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1D1CBB" w:rsidRPr="005B66FC" w14:paraId="6636FE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BDEDA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A53469C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C89CD3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350F6F" w14:textId="77777777" w:rsidR="001D1CBB" w:rsidRPr="005B66FC" w:rsidRDefault="001E784F" w:rsidP="005B66FC">
            <w:pPr>
              <w:spacing w:after="0" w:line="240" w:lineRule="auto"/>
              <w:ind w:left="135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9E0BC9" w14:textId="77777777" w:rsidR="001D1CBB" w:rsidRPr="005B66FC" w:rsidRDefault="001D1CBB" w:rsidP="005B66F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66CF5915" w14:textId="77777777" w:rsidR="001D1CBB" w:rsidRPr="005B66FC" w:rsidRDefault="001D1CBB" w:rsidP="005B66FC">
      <w:pPr>
        <w:spacing w:after="0" w:line="240" w:lineRule="auto"/>
        <w:rPr>
          <w:sz w:val="20"/>
          <w:szCs w:val="20"/>
        </w:rPr>
        <w:sectPr w:rsidR="001D1CBB" w:rsidRPr="005B66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9964E1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  <w:lang w:val="ru-RU"/>
        </w:rPr>
      </w:pPr>
      <w:bookmarkStart w:id="5" w:name="block-93983348"/>
      <w:bookmarkEnd w:id="4"/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06BFD4F2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ОБРАЗОВАТЕЛЬНОЙ ПРОГРАММЫ</w:t>
      </w:r>
    </w:p>
    <w:p w14:paraId="08590D27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p w14:paraId="5B5A3E59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5 КЛАСС</w:t>
      </w:r>
    </w:p>
    <w:p w14:paraId="3016CA7A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87"/>
        <w:gridCol w:w="7876"/>
      </w:tblGrid>
      <w:tr w:rsidR="001D1CBB" w:rsidRPr="006615F1" w14:paraId="38FE116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562849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проверяемого</w:t>
            </w:r>
            <w:proofErr w:type="spellEnd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результата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F8629C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1D1CBB" w:rsidRPr="006615F1" w14:paraId="51E1FC6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5EEB99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253BF6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Знание хронологии, работа с хронологией</w:t>
            </w:r>
          </w:p>
        </w:tc>
      </w:tr>
      <w:tr w:rsidR="001D1CBB" w:rsidRPr="006615F1" w14:paraId="5BF0DCF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9CC12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9ABB94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1D1CBB" w:rsidRPr="006615F1" w14:paraId="05F7D02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25AFF8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80A80B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1D1CBB" w:rsidRPr="006615F1" w14:paraId="4A4E011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EFA524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434026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1D1CBB" w:rsidRPr="006615F1" w14:paraId="61954AD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D8D967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BD33B4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1D1CBB" w:rsidRPr="006615F1" w14:paraId="2FE704F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765CBB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745E82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Знание исторических фактов, работа с фактами</w:t>
            </w:r>
          </w:p>
        </w:tc>
      </w:tr>
      <w:tr w:rsidR="001D1CBB" w:rsidRPr="006615F1" w14:paraId="07E4369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CB7574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09CBBF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1D1CBB" w:rsidRPr="006615F1" w14:paraId="2497995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90F37B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7D940C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1D1CBB" w:rsidRPr="005B66FC" w14:paraId="76D4BD0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E37B0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FF360C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картой</w:t>
            </w:r>
            <w:proofErr w:type="spellEnd"/>
          </w:p>
        </w:tc>
      </w:tr>
      <w:tr w:rsidR="001D1CBB" w:rsidRPr="006615F1" w14:paraId="377FFC8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65D19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F25C84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1D1CBB" w:rsidRPr="006615F1" w14:paraId="58A953C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4082A4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84BA29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1D1CBB" w:rsidRPr="006615F1" w14:paraId="5AC930B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30083E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5D07FF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1D1CBB" w:rsidRPr="006615F1" w14:paraId="6E40A5D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35ED98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8CC3CA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1D1CBB" w:rsidRPr="005B66FC" w14:paraId="636F8CA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1281A8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A8D8D3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историческими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источниками</w:t>
            </w:r>
            <w:proofErr w:type="spellEnd"/>
          </w:p>
        </w:tc>
      </w:tr>
      <w:tr w:rsidR="001D1CBB" w:rsidRPr="006615F1" w14:paraId="7EC231B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97512A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B588A6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1D1CBB" w:rsidRPr="006615F1" w14:paraId="4E4007F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AF9F7F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2AAD1D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1D1CBB" w:rsidRPr="006615F1" w14:paraId="278CAA0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97F05D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9100B4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1D1CBB" w:rsidRPr="006615F1" w14:paraId="3FE090C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62F00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0A0476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D1CBB" w:rsidRPr="006615F1" w14:paraId="5937E1E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51F62B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01AA4F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1D1CBB" w:rsidRPr="006615F1" w14:paraId="282C236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FE19DD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718C9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1D1CBB" w:rsidRPr="006615F1" w14:paraId="79DEE70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056DB0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F1D15E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1D1CBB" w:rsidRPr="005B66FC" w14:paraId="326EA58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752181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373F44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описание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D1CBB" w:rsidRPr="006615F1" w14:paraId="1F7EA3F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9D1EBB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54B942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Характеризовать условия жизни людей в древности</w:t>
            </w:r>
          </w:p>
        </w:tc>
      </w:tr>
      <w:tr w:rsidR="001D1CBB" w:rsidRPr="006615F1" w14:paraId="46EFF14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865C6E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8C42E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1D1CBB" w:rsidRPr="006615F1" w14:paraId="11FD3D9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08550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0B31A1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1D1CBB" w:rsidRPr="006615F1" w14:paraId="26AE9B4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B2FF9F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A95FA4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1D1CBB" w:rsidRPr="006615F1" w14:paraId="45D041B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387E2D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F150E3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Анализ, объяснение исторических событий, явлений</w:t>
            </w:r>
          </w:p>
        </w:tc>
      </w:tr>
      <w:tr w:rsidR="001D1CBB" w:rsidRPr="006615F1" w14:paraId="1AB4BB4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7586C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4C0922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1D1CBB" w:rsidRPr="006615F1" w14:paraId="1563AE4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281D1F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95FA5A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1D1CBB" w:rsidRPr="006615F1" w14:paraId="2F21D87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C207CE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56497D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1D1CBB" w:rsidRPr="006615F1" w14:paraId="3E9538C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07B150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CE3147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1D1CBB" w:rsidRPr="006615F1" w14:paraId="180D679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DAF12E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0765E5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1D1CBB" w:rsidRPr="006615F1" w14:paraId="12E5C4D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4C436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9C3AD8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D1CBB" w:rsidRPr="006615F1" w14:paraId="2E0346C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3BDB5B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FF1E5A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1D1CBB" w:rsidRPr="006615F1" w14:paraId="01B3C85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EBE17E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DA8D9A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1D1CBB" w:rsidRPr="006615F1" w14:paraId="5E51FFC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919B39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A0C20C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1D1CBB" w:rsidRPr="005B66FC" w14:paraId="308609A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ACE69C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BBDEEF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Применение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знаний</w:t>
            </w:r>
            <w:proofErr w:type="spellEnd"/>
          </w:p>
        </w:tc>
      </w:tr>
      <w:tr w:rsidR="001D1CBB" w:rsidRPr="006615F1" w14:paraId="79C93A2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12CDF7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8516D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1D1CBB" w:rsidRPr="006615F1" w14:paraId="4E93A8B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7C9998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C14A1E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1D1CBB" w:rsidRPr="006615F1" w14:paraId="369C959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1BBEB6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1431C2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1D1CBB" w:rsidRPr="006615F1" w14:paraId="3EEE1C4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02347A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47F9E7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4FC0D292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335B1D02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6 КЛАСС</w:t>
      </w:r>
    </w:p>
    <w:p w14:paraId="497493C4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80"/>
        <w:gridCol w:w="7883"/>
      </w:tblGrid>
      <w:tr w:rsidR="001D1CBB" w:rsidRPr="006615F1" w14:paraId="2788B63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855AF5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проверяемого</w:t>
            </w:r>
            <w:proofErr w:type="spellEnd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результата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A33FD4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1D1CBB" w:rsidRPr="006615F1" w14:paraId="0A20841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2C2DD2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AC03F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Знание хронологии, работа с хронологией</w:t>
            </w:r>
          </w:p>
        </w:tc>
      </w:tr>
      <w:tr w:rsidR="001D1CBB" w:rsidRPr="006615F1" w14:paraId="5DC7D21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C78B8D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E577F9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1D1CBB" w:rsidRPr="006615F1" w14:paraId="2EF0E2A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5D3F30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F1F4D9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1D1CBB" w:rsidRPr="006615F1" w14:paraId="63748A5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A3465C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3265B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1D1CBB" w:rsidRPr="006615F1" w14:paraId="0C1B034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8ED529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385B91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1D1CBB" w:rsidRPr="006615F1" w14:paraId="7956B19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3594C5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3D1F95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1D1CBB" w:rsidRPr="006615F1" w14:paraId="7F16322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DE75F1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037FDF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Знание исторических фактов, работа с фактами</w:t>
            </w:r>
          </w:p>
        </w:tc>
      </w:tr>
      <w:tr w:rsidR="001D1CBB" w:rsidRPr="006615F1" w14:paraId="1BB951D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18E40E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95CE49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1D1CBB" w:rsidRPr="006615F1" w14:paraId="27EC78B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F8468D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5B5BBA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1D1CBB" w:rsidRPr="005B66FC" w14:paraId="54DE0E5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5E0D5A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71768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картой</w:t>
            </w:r>
            <w:proofErr w:type="spellEnd"/>
          </w:p>
        </w:tc>
      </w:tr>
      <w:tr w:rsidR="001D1CBB" w:rsidRPr="006615F1" w14:paraId="2139B91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5D8D08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C4E2B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1D1CBB" w:rsidRPr="006615F1" w14:paraId="11CBE8A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7E1C1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7097B4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1D1CBB" w:rsidRPr="006615F1" w14:paraId="1E77B78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6A8300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4801B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1D1CBB" w:rsidRPr="006615F1" w14:paraId="0F7747A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1C7B5C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94FB3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1D1CBB" w:rsidRPr="005B66FC" w14:paraId="6BC8A4D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E057CA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38B22F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историческими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источниками</w:t>
            </w:r>
            <w:proofErr w:type="spellEnd"/>
          </w:p>
        </w:tc>
      </w:tr>
      <w:tr w:rsidR="001D1CBB" w:rsidRPr="006615F1" w14:paraId="102DF47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B696AE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638129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1D1CBB" w:rsidRPr="006615F1" w14:paraId="05C4671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E072E6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48BE45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1D1CBB" w:rsidRPr="006615F1" w14:paraId="18053C1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AB332F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7B64F1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1D1CBB" w:rsidRPr="006615F1" w14:paraId="5D35FC6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BDFE9B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8151E3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1D1CBB" w:rsidRPr="006615F1" w14:paraId="4FCF3B9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B21BB9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826491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1D1CBB" w:rsidRPr="006615F1" w14:paraId="0829418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C2E053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C8A13D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1D1CBB" w:rsidRPr="006615F1" w14:paraId="3F11F17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1C2D67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AAB777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D1CBB" w:rsidRPr="006615F1" w14:paraId="5E285D2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E68F35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B4B2DC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1D1CBB" w:rsidRPr="006615F1" w14:paraId="6742038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D8B431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298B41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1D1CBB" w:rsidRPr="006615F1" w14:paraId="7F1587F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A8DB01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8A9A46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1D1CBB" w:rsidRPr="005B66FC" w14:paraId="6CE8CBD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80D180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96042A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описание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D1CBB" w:rsidRPr="006615F1" w14:paraId="51E4337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E1D20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7430A0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D1CBB" w:rsidRPr="006615F1" w14:paraId="62377FC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A981BC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86F55B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1D1CBB" w:rsidRPr="006615F1" w14:paraId="004DF4B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62DE7B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A1EF29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1D1CBB" w:rsidRPr="006615F1" w14:paraId="6803772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9B199C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D65087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Анализ, объяснение исторических событий, явлений</w:t>
            </w:r>
          </w:p>
        </w:tc>
      </w:tr>
      <w:tr w:rsidR="001D1CBB" w:rsidRPr="006615F1" w14:paraId="48B34D6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7FFFC6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282A2F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D1CBB" w:rsidRPr="006615F1" w14:paraId="4A9D76F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1AE2B1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1B6BDD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1D1CBB" w:rsidRPr="006615F1" w14:paraId="4364CA6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5EA7CE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FC5D40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характеризовать итоги и историческое значение событий</w:t>
            </w:r>
          </w:p>
        </w:tc>
      </w:tr>
      <w:tr w:rsidR="001D1CBB" w:rsidRPr="006615F1" w14:paraId="02541DC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CB6409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6D8B2E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1D1CBB" w:rsidRPr="006615F1" w14:paraId="584AF0B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007880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BF95BF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1D1CBB" w:rsidRPr="006615F1" w14:paraId="4E0D145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E01ADC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17419C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D1CBB" w:rsidRPr="006615F1" w14:paraId="2CF01DB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6D2713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24F72B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1D1CBB" w:rsidRPr="006615F1" w14:paraId="35D5A06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2AFA88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E20B3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1D1CBB" w:rsidRPr="006615F1" w14:paraId="19D65BE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F76DA9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DACD0E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1D1CBB" w:rsidRPr="005B66FC" w14:paraId="32C5AB2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F8F57E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2BDCE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Применение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знаний</w:t>
            </w:r>
            <w:proofErr w:type="spellEnd"/>
          </w:p>
        </w:tc>
      </w:tr>
      <w:tr w:rsidR="001D1CBB" w:rsidRPr="006615F1" w14:paraId="645ECAC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44319C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D41E79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1D1CBB" w:rsidRPr="006615F1" w14:paraId="1650E99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395E0E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7E0CE2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1D1CBB" w:rsidRPr="006615F1" w14:paraId="6D7E26F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1ED7C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F49639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D1CBB" w:rsidRPr="006615F1" w14:paraId="5489DD9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BAAAC6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DA5967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48060693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2A371BC2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7 КЛАСС</w:t>
      </w:r>
    </w:p>
    <w:p w14:paraId="1F30999A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720"/>
      </w:tblGrid>
      <w:tr w:rsidR="001D1CBB" w:rsidRPr="006615F1" w14:paraId="681630E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6815E4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C0B49A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1D1CBB" w:rsidRPr="006615F1" w14:paraId="52625DA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6603EC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5553F1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Знание хронологии, работа с хронологией</w:t>
            </w:r>
          </w:p>
        </w:tc>
      </w:tr>
      <w:tr w:rsidR="001D1CBB" w:rsidRPr="006615F1" w14:paraId="61FF754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2AF92A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499F95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1D1CBB" w:rsidRPr="006615F1" w14:paraId="70FDA3E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0438D4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A90684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1B0E46D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D8546D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CFB2D8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1D1CBB" w:rsidRPr="006615F1" w14:paraId="1644B76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DC0AC2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3992C4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3AB252D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53BA2F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BE77CF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6F4B085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621020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B56E2E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Знание исторических фактов, работа с фактами</w:t>
            </w:r>
          </w:p>
        </w:tc>
      </w:tr>
      <w:tr w:rsidR="001D1CBB" w:rsidRPr="006615F1" w14:paraId="26B6108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C8BBE5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8119CB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7FC348E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1A4715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C9D0B3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1D1CBB" w:rsidRPr="005B66FC" w14:paraId="46C4903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1D12B5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078D65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картой</w:t>
            </w:r>
            <w:proofErr w:type="spellEnd"/>
          </w:p>
        </w:tc>
      </w:tr>
      <w:tr w:rsidR="001D1CBB" w:rsidRPr="006615F1" w14:paraId="4491E58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DDE7EE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BB8333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5997251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C2035E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ABFC28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1D1CBB" w:rsidRPr="006615F1" w14:paraId="66B4BC8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677A27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A0ED1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0C8D920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EB2AA0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3237A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вв., с информацией из других источников</w:t>
            </w:r>
          </w:p>
        </w:tc>
      </w:tr>
      <w:tr w:rsidR="001D1CBB" w:rsidRPr="005B66FC" w14:paraId="4926BE3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E26FAC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86F193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историческими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источниками</w:t>
            </w:r>
            <w:proofErr w:type="spellEnd"/>
          </w:p>
        </w:tc>
      </w:tr>
      <w:tr w:rsidR="001D1CBB" w:rsidRPr="006615F1" w14:paraId="240CC07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E5C84D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E61412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1419DED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841877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4F6334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1D1CBB" w:rsidRPr="006615F1" w14:paraId="7995FC9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F87CDB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7EB512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1D1CBB" w:rsidRPr="006615F1" w14:paraId="7573AE1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A0742F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3A17E3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1D1CBB" w:rsidRPr="006615F1" w14:paraId="1DF1EF7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1EA855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D0A447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1D1CBB" w:rsidRPr="006615F1" w14:paraId="25C356F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57D48D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260C71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0724F67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1EAFFE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F67AB5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3013376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00FB5C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5BD73E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в виде таблиц, схем, диаграмм</w:t>
            </w:r>
          </w:p>
        </w:tc>
      </w:tr>
      <w:tr w:rsidR="001D1CBB" w:rsidRPr="005B66FC" w14:paraId="20AECCD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C4090B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3FD1F8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описание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D1CBB" w:rsidRPr="006615F1" w14:paraId="14430AC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CF43AC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080B23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D1CBB" w:rsidRPr="005B66FC" w14:paraId="2FE5D8B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B006F4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ABA80A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ключевые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факты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биографии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личные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качества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D1CBB" w:rsidRPr="006615F1" w14:paraId="0C10FEB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FB8973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8ECB1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1D1CBB" w:rsidRPr="006615F1" w14:paraId="1465FD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308FE3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0D32E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Анализ, объяснение исторических событий, явлений</w:t>
            </w:r>
          </w:p>
        </w:tc>
      </w:tr>
      <w:tr w:rsidR="001D1CBB" w:rsidRPr="006615F1" w14:paraId="34E3E1E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7AA546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C74B8D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D1CBB" w:rsidRPr="006615F1" w14:paraId="3E2CFA9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55DB87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779FEB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1D1CBB" w:rsidRPr="006615F1" w14:paraId="1379AED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E96130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63BDE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1D1CBB" w:rsidRPr="006615F1" w14:paraId="5E3A6FD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E348EF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15CBFE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1D1CBB" w:rsidRPr="006615F1" w14:paraId="2D75CC4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2E12EB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3C952A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10009CA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29D1C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E62667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D1CBB" w:rsidRPr="006615F1" w14:paraId="1960208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2873EF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98834D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1D1CBB" w:rsidRPr="006615F1" w14:paraId="6B6B08E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7CBE42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3FBBC1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Выражать отношение к деятельности исторических личностей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1D1CBB" w:rsidRPr="006615F1" w14:paraId="257300A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4427F1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13175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с опорой на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фактический материал, в том числе используя источники разных типов</w:t>
            </w:r>
          </w:p>
        </w:tc>
      </w:tr>
      <w:tr w:rsidR="001D1CBB" w:rsidRPr="005B66FC" w14:paraId="493E0C8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7EBF7C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8D7E9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Применение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знаний</w:t>
            </w:r>
            <w:proofErr w:type="spellEnd"/>
          </w:p>
        </w:tc>
      </w:tr>
      <w:tr w:rsidR="001D1CBB" w:rsidRPr="006615F1" w14:paraId="1A2B820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C74185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CD6DEB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1D1CBB" w:rsidRPr="006615F1" w14:paraId="3ED3DE5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228151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6BD14C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1D1CBB" w:rsidRPr="005B66FC" w14:paraId="549470D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1051EE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C7F23F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Выполнять учебные проекты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том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числе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региональном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материале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D1CBB" w:rsidRPr="006615F1" w14:paraId="75E0469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DBA7A7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5FA140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D1CBB" w:rsidRPr="006615F1" w14:paraId="611ED07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800B8B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EBC192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верифицированность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информации</w:t>
            </w:r>
          </w:p>
        </w:tc>
      </w:tr>
    </w:tbl>
    <w:p w14:paraId="7630BF32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4723CA10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8 КЛАСС</w:t>
      </w:r>
    </w:p>
    <w:p w14:paraId="430BAD0A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7715"/>
      </w:tblGrid>
      <w:tr w:rsidR="001D1CBB" w:rsidRPr="006615F1" w14:paraId="41A67AA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1FA41AF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8B6A360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1CBB" w:rsidRPr="006615F1" w14:paraId="4F62990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BD592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D10FA6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Знание хронологии, работа с хронологией</w:t>
            </w:r>
          </w:p>
        </w:tc>
      </w:tr>
      <w:tr w:rsidR="001D1CBB" w:rsidRPr="006615F1" w14:paraId="7BB5D37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495A56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BF7C7B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Называть даты важнейших событий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1D1CBB" w:rsidRPr="006615F1" w14:paraId="1912A51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97EF64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6BA6DC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2D6E792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B55355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EECCC8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Устанавливать синхронность событий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62DF8ED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22ADCE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1688C6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4C80F00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577676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0C7CFF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Знание исторических фактов, работа с фактами</w:t>
            </w:r>
          </w:p>
        </w:tc>
      </w:tr>
      <w:tr w:rsidR="001D1CBB" w:rsidRPr="006615F1" w14:paraId="5505219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984D4C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7E2709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44B0B3B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0E6C9E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0DC0B7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1D1CBB" w:rsidRPr="005B66FC" w14:paraId="5A5D04F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9EA50A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D25488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картой</w:t>
            </w:r>
            <w:proofErr w:type="spellEnd"/>
          </w:p>
        </w:tc>
      </w:tr>
      <w:tr w:rsidR="001D1CBB" w:rsidRPr="006615F1" w14:paraId="55BD796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D93627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A359C6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5C22B6B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0E72C6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FA01A6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28F2DC6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AC872A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6E276C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в., с информацией из других источников</w:t>
            </w:r>
          </w:p>
        </w:tc>
      </w:tr>
      <w:tr w:rsidR="001D1CBB" w:rsidRPr="005B66FC" w14:paraId="7894F80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7FD17E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38BE32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историческими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источниками</w:t>
            </w:r>
            <w:proofErr w:type="spellEnd"/>
          </w:p>
        </w:tc>
      </w:tr>
      <w:tr w:rsidR="001D1CBB" w:rsidRPr="006615F1" w14:paraId="76887F6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5FCD1C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F07BA7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0DF494C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D8B8F8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E0DAEB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1D1CBB" w:rsidRPr="006615F1" w14:paraId="1FD7DB6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AFB3D4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36B8B9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1D1CBB" w:rsidRPr="006615F1" w14:paraId="5C08CEC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707EDC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63AE24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1D1CBB" w:rsidRPr="006615F1" w14:paraId="2450DBD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8F2BA6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2E708F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D1CBB" w:rsidRPr="006615F1" w14:paraId="54D6226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D0F237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8D0944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706FF41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5F3318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DC0970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4652C04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1F2ECF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F78BF6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 виде таблиц, схем, диаграмм</w:t>
            </w:r>
          </w:p>
        </w:tc>
      </w:tr>
      <w:tr w:rsidR="001D1CBB" w:rsidRPr="005B66FC" w14:paraId="15129A6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FA868E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CCFCF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описание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D1CBB" w:rsidRPr="006615F1" w14:paraId="1DFED44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5B9499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049E5B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D1CBB" w:rsidRPr="006615F1" w14:paraId="66E46BD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42395F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43D189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1D1CBB" w:rsidRPr="006615F1" w14:paraId="461738D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09BFA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509DAA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1D1CBB" w:rsidRPr="006615F1" w14:paraId="6725C49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3EBDAE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A39D17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Анализ, объяснение исторических событий, явлений</w:t>
            </w:r>
          </w:p>
        </w:tc>
      </w:tr>
      <w:tr w:rsidR="001D1CBB" w:rsidRPr="006615F1" w14:paraId="2EF2D5A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EF44A3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CD127D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D1CBB" w:rsidRPr="006615F1" w14:paraId="43C8637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4FB1A1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024EDE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1D1CBB" w:rsidRPr="006615F1" w14:paraId="345199A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99C487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B9593B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1D1CBB" w:rsidRPr="006615F1" w14:paraId="2639379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9801CA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2D7A74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1D1CBB" w:rsidRPr="006615F1" w14:paraId="69A0B79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C1786A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D95DF3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27AE053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5B0E73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EA1FE8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D1CBB" w:rsidRPr="006615F1" w14:paraId="1A217A4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A0BD59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30DF94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1D1CBB" w:rsidRPr="006615F1" w14:paraId="7B7597C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15BD87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B8B562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Различать в описаниях событий и личностей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1D1CBB" w:rsidRPr="006615F1" w14:paraId="5D11D18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4C4CD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F2C99B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1D1CBB" w:rsidRPr="005B66FC" w14:paraId="076789A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F9F1B6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5EB1A9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Применение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знаний</w:t>
            </w:r>
            <w:proofErr w:type="spellEnd"/>
          </w:p>
        </w:tc>
      </w:tr>
      <w:tr w:rsidR="001D1CBB" w:rsidRPr="006615F1" w14:paraId="12BFBF0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18254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B5BFB2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Раскрывать (объяснять), как сочетались в памятниках культуры России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1D1CBB" w:rsidRPr="006615F1" w14:paraId="69284D3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10FFC5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D510B3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Выполнять учебные проекты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(в том числе на региональном материале)</w:t>
            </w:r>
          </w:p>
        </w:tc>
      </w:tr>
      <w:tr w:rsidR="001D1CBB" w:rsidRPr="006615F1" w14:paraId="374B30E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A272A1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B85CE6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D1CBB" w:rsidRPr="006615F1" w14:paraId="433AD2E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AA0340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EF90B7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верифицированность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информации</w:t>
            </w:r>
          </w:p>
        </w:tc>
      </w:tr>
    </w:tbl>
    <w:p w14:paraId="42B940CE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57F7FFB8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9 КЛАСС</w:t>
      </w:r>
    </w:p>
    <w:p w14:paraId="601A0A5C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7721"/>
      </w:tblGrid>
      <w:tr w:rsidR="001D1CBB" w:rsidRPr="006615F1" w14:paraId="4A03039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20C676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0E8B20B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1CBB" w:rsidRPr="006615F1" w14:paraId="3246757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0AECA5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C966FA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Знание хронологии, работа с хронологией</w:t>
            </w:r>
          </w:p>
        </w:tc>
      </w:tr>
      <w:tr w:rsidR="001D1CBB" w:rsidRPr="006615F1" w14:paraId="7A89E97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414622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D06D79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1D1CBB" w:rsidRPr="006615F1" w14:paraId="58CC7AC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7CE4EC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0AFF16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0EFC735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78EB18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83E743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1D1CBB" w:rsidRPr="006615F1" w14:paraId="128181F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5E0931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788B3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02C0255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D64ABE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A24042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Знание исторических фактов, работа с фактами</w:t>
            </w:r>
          </w:p>
        </w:tc>
      </w:tr>
      <w:tr w:rsidR="001D1CBB" w:rsidRPr="006615F1" w14:paraId="4F96CED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0650D9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FC6256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074BCB4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7890A4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F5D3F2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1D1CBB" w:rsidRPr="005B66FC" w14:paraId="094052C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C31B8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50483C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картой</w:t>
            </w:r>
            <w:proofErr w:type="spellEnd"/>
          </w:p>
        </w:tc>
      </w:tr>
      <w:tr w:rsidR="001D1CBB" w:rsidRPr="006615F1" w14:paraId="15A5921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3B51D0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26480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10E2532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BE1CDD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0A1F93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1D1CBB" w:rsidRPr="006615F1" w14:paraId="1471397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59BC99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49287D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7973B4B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6B64A3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A4A24D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в., с информацией из других источников</w:t>
            </w:r>
          </w:p>
        </w:tc>
      </w:tr>
      <w:tr w:rsidR="001D1CBB" w:rsidRPr="005B66FC" w14:paraId="1A2286D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6E929F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9FD012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историческими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источниками</w:t>
            </w:r>
            <w:proofErr w:type="spellEnd"/>
          </w:p>
        </w:tc>
      </w:tr>
      <w:tr w:rsidR="001D1CBB" w:rsidRPr="006615F1" w14:paraId="04E00AD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99AE29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5F4369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1D1CBB" w:rsidRPr="006615F1" w14:paraId="0FFE566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20D945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E01394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1D1CBB" w:rsidRPr="006615F1" w14:paraId="7C2104D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B461E9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C113B6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1D1CBB" w:rsidRPr="006615F1" w14:paraId="73D2941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9C3497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3E6AEF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1D1CBB" w:rsidRPr="006615F1" w14:paraId="6C6B784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08915D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17DC4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1D1CBB" w:rsidRPr="006615F1" w14:paraId="480F37F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1F1EA6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8BA244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1D1CBB" w:rsidRPr="006615F1" w14:paraId="5A8A25E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AE3266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745C45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D1CBB" w:rsidRPr="006615F1" w14:paraId="24AF37F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0DD092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AB3F44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6F50197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102BA7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0B79EB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28B65B9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EED94F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B77A9B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 виде таблиц, схем, диаграмм</w:t>
            </w:r>
          </w:p>
        </w:tc>
      </w:tr>
      <w:tr w:rsidR="001D1CBB" w:rsidRPr="005B66FC" w14:paraId="2EFF4C8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6E4C41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427E9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описание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D1CBB" w:rsidRPr="006615F1" w14:paraId="5F840F1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327E9E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451D5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D1CBB" w:rsidRPr="006615F1" w14:paraId="6F2665D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844AA7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D4C9CC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Составлять развернутую характеристику исторических личностей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1D1CBB" w:rsidRPr="006615F1" w14:paraId="50C5548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F1CC44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A2272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1D1CBB" w:rsidRPr="006615F1" w14:paraId="6059A3D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D48394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6CA0CC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Анализ, объяснение исторических событий, явлений</w:t>
            </w:r>
          </w:p>
        </w:tc>
      </w:tr>
      <w:tr w:rsidR="001D1CBB" w:rsidRPr="006615F1" w14:paraId="57BDF99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9EF054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1AA925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D1CBB" w:rsidRPr="006615F1" w14:paraId="4F3A348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E1DD13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F08C1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1D1CBB" w:rsidRPr="006615F1" w14:paraId="2D87412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6FDFC6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8C8E1B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1D1CBB" w:rsidRPr="006615F1" w14:paraId="2FA39ED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8DC618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996F78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1D1CBB" w:rsidRPr="006615F1" w14:paraId="69A994F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3113DA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776F53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6A5262D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C3E59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B4B143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D1CBB" w:rsidRPr="006615F1" w14:paraId="400B050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5A666B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BBF2C1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1D1CBB" w:rsidRPr="006615F1" w14:paraId="34E9FEE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CDEBB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3D8881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1D1CBB" w:rsidRPr="006615F1" w14:paraId="6760272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FE4A9E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256CF6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1D1CBB" w:rsidRPr="006615F1" w14:paraId="597AD78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ECB7AA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F2D574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1D1CBB" w:rsidRPr="005B66FC" w14:paraId="31E28B6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8AC070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956F7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Применение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знаний</w:t>
            </w:r>
            <w:proofErr w:type="spellEnd"/>
          </w:p>
        </w:tc>
      </w:tr>
      <w:tr w:rsidR="001D1CBB" w:rsidRPr="006615F1" w14:paraId="0B7599A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B0B312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769A89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1D1CBB" w:rsidRPr="006615F1" w14:paraId="5F81B71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99350C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38E272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Выполнять учебные проекты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(в том числе на региональном материале)</w:t>
            </w:r>
          </w:p>
        </w:tc>
      </w:tr>
      <w:tr w:rsidR="001D1CBB" w:rsidRPr="006615F1" w14:paraId="21C51AE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E5B0EE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58A52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Объяснять, в чем состоит наследие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1D1CBB" w:rsidRPr="006615F1" w14:paraId="2DF93F1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1A5867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624D48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D1CBB" w:rsidRPr="006615F1" w14:paraId="46338A9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DF53FB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49A802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верифицированность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информации</w:t>
            </w:r>
          </w:p>
        </w:tc>
      </w:tr>
    </w:tbl>
    <w:p w14:paraId="4257EF89" w14:textId="77777777" w:rsidR="001D1CBB" w:rsidRPr="005B66FC" w:rsidRDefault="001D1CBB" w:rsidP="005B66FC">
      <w:pPr>
        <w:spacing w:after="0" w:line="240" w:lineRule="auto"/>
        <w:rPr>
          <w:sz w:val="20"/>
          <w:szCs w:val="20"/>
          <w:lang w:val="ru-RU"/>
        </w:rPr>
        <w:sectPr w:rsidR="001D1CBB" w:rsidRPr="005B66FC">
          <w:pgSz w:w="11906" w:h="16383"/>
          <w:pgMar w:top="1134" w:right="850" w:bottom="1134" w:left="1701" w:header="720" w:footer="720" w:gutter="0"/>
          <w:cols w:space="720"/>
        </w:sectPr>
      </w:pPr>
    </w:p>
    <w:p w14:paraId="428D3535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bookmarkStart w:id="6" w:name="block-93983349"/>
      <w:bookmarkEnd w:id="5"/>
      <w:r w:rsidRPr="005B66FC">
        <w:rPr>
          <w:rFonts w:ascii="Times New Roman" w:hAnsi="Times New Roman"/>
          <w:b/>
          <w:color w:val="000000"/>
          <w:sz w:val="20"/>
          <w:szCs w:val="20"/>
        </w:rPr>
        <w:lastRenderedPageBreak/>
        <w:t>ПРОВЕРЯЕМЫЕ ЭЛЕМЕНТЫ СОДЕРЖАНИЯ</w:t>
      </w:r>
    </w:p>
    <w:p w14:paraId="3E3F154F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5 КЛАСС</w:t>
      </w:r>
    </w:p>
    <w:p w14:paraId="1521567D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8600"/>
      </w:tblGrid>
      <w:tr w:rsidR="001D1CBB" w:rsidRPr="005B66FC" w14:paraId="4DF250A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FFA44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4DC101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Проверяемый</w:t>
            </w:r>
            <w:proofErr w:type="spellEnd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элемент</w:t>
            </w:r>
            <w:proofErr w:type="spellEnd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содержания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D1CBB" w:rsidRPr="005B66FC" w14:paraId="3AEC7C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0DECD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44C95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Введение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историю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Первобытность</w:t>
            </w:r>
            <w:proofErr w:type="spellEnd"/>
          </w:p>
        </w:tc>
      </w:tr>
      <w:tr w:rsidR="001D1CBB" w:rsidRPr="005B66FC" w14:paraId="79B2523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78A90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FA699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карта</w:t>
            </w:r>
            <w:proofErr w:type="spellEnd"/>
          </w:p>
        </w:tc>
      </w:tr>
      <w:tr w:rsidR="001D1CBB" w:rsidRPr="005B66FC" w14:paraId="267FDD2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0A2D2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730B2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пороге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цивилизации</w:t>
            </w:r>
            <w:proofErr w:type="spellEnd"/>
          </w:p>
        </w:tc>
      </w:tr>
      <w:tr w:rsidR="001D1CBB" w:rsidRPr="005B66FC" w14:paraId="6C2FC81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537F3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44A30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Понятие и хронологические рамки истории Древнего мира.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Карта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Древнего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мира</w:t>
            </w:r>
            <w:proofErr w:type="spellEnd"/>
          </w:p>
        </w:tc>
      </w:tr>
      <w:tr w:rsidR="001D1CBB" w:rsidRPr="005B66FC" w14:paraId="6AE50C6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1B23A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343BC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Древний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Восток</w:t>
            </w:r>
            <w:proofErr w:type="spellEnd"/>
          </w:p>
        </w:tc>
      </w:tr>
      <w:tr w:rsidR="001D1CBB" w:rsidRPr="006615F1" w14:paraId="4FAEB1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1A3AA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94964D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1D1CBB" w:rsidRPr="005B66FC" w14:paraId="668E79D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E103F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262077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Древний Египет.</w:t>
            </w:r>
          </w:p>
          <w:p w14:paraId="05C4B63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Завоевательные походы фараонов. Могущество Египта при Рамсесе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Искусство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Древнего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Египта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архитектура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рельефы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фрески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D1CBB" w:rsidRPr="005B66FC" w14:paraId="518847D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E4867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06255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Древние цивилизации Месопотамии.</w:t>
            </w:r>
          </w:p>
          <w:p w14:paraId="4AD4673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Мифы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сказания</w:t>
            </w:r>
            <w:proofErr w:type="spellEnd"/>
          </w:p>
        </w:tc>
      </w:tr>
      <w:tr w:rsidR="001D1CBB" w:rsidRPr="006615F1" w14:paraId="1B874A4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3949B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4CEC5C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Древний Вавилон. Царь Хаммурапи и его законы</w:t>
            </w:r>
          </w:p>
        </w:tc>
      </w:tr>
      <w:tr w:rsidR="001D1CBB" w:rsidRPr="006615F1" w14:paraId="015A559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39427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FB86DD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1D1CBB" w:rsidRPr="006615F1" w14:paraId="436CD6E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92CAE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77E4D6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Усиление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Нововавилонского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царства. Легендарные памятники города Вавилона</w:t>
            </w:r>
          </w:p>
        </w:tc>
      </w:tr>
      <w:tr w:rsidR="001D1CBB" w:rsidRPr="005B66FC" w14:paraId="7BF59ED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17C282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31DB67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Восточное Средиземноморье в древности.</w:t>
            </w:r>
          </w:p>
          <w:p w14:paraId="35EDB99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Города-государства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Финикийская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колонизация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Изобретения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финикийцев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Финикийский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алфавит</w:t>
            </w:r>
            <w:proofErr w:type="spellEnd"/>
          </w:p>
        </w:tc>
      </w:tr>
      <w:tr w:rsidR="001D1CBB" w:rsidRPr="005B66FC" w14:paraId="74E31C5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DB4E7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5CD84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Палестина и ее население. Возникновение Израильского государства.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Царь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Соломон.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Религиозные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верования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Ветхозаветные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предания</w:t>
            </w:r>
            <w:proofErr w:type="spellEnd"/>
          </w:p>
        </w:tc>
      </w:tr>
      <w:tr w:rsidR="001D1CBB" w:rsidRPr="006615F1" w14:paraId="6F35361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C27CE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3DD72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Персидская держава.</w:t>
            </w:r>
          </w:p>
          <w:p w14:paraId="5E72A51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Великий, Дарий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1D1CBB" w:rsidRPr="006615F1" w14:paraId="6104225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7698B3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0E9BE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Древняя Индия.</w:t>
            </w:r>
          </w:p>
          <w:p w14:paraId="66803F2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Природные условия Древней Индии. Занятия населения. Древнейшие города-государства. Приход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ариев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 Северную Индию. Держава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Маурьев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Государство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Гуптов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Общественное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1D1CBB" w:rsidRPr="005B66FC" w14:paraId="6B6A4D2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A58B7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E5233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Древний Китай.</w:t>
            </w:r>
          </w:p>
          <w:p w14:paraId="3C85932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Религиозные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сооружения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Конфуций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Научные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изобретения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древних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китайцев</w:t>
            </w:r>
            <w:proofErr w:type="spellEnd"/>
          </w:p>
        </w:tc>
      </w:tr>
      <w:tr w:rsidR="001D1CBB" w:rsidRPr="005B66FC" w14:paraId="4156B0C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1DB34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674290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Древняя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Греция.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Эллинизм</w:t>
            </w:r>
            <w:proofErr w:type="spellEnd"/>
          </w:p>
        </w:tc>
      </w:tr>
      <w:tr w:rsidR="001D1CBB" w:rsidRPr="005B66FC" w14:paraId="003A1FC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C8CE2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9ABFA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Древнейшая Греция.</w:t>
            </w:r>
          </w:p>
          <w:p w14:paraId="12B68C8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Тиринф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).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Троянская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Вторжение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дорийских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племен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Поэмы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Гомера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Илиада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",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Одиссея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</w:tr>
      <w:tr w:rsidR="001D1CBB" w:rsidRPr="005B66FC" w14:paraId="1443715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E24ED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F677E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Греческие полисы.</w:t>
            </w:r>
          </w:p>
          <w:p w14:paraId="4E61AD5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Клисфена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, их значение. Спарта: основные группы населения, политическое устройство.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военного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дела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Спартанское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воспитание</w:t>
            </w:r>
            <w:proofErr w:type="spellEnd"/>
          </w:p>
        </w:tc>
      </w:tr>
      <w:tr w:rsidR="001D1CBB" w:rsidRPr="006615F1" w14:paraId="722AEDF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60F4A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9735E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Греко-персидские войны.</w:t>
            </w:r>
          </w:p>
          <w:p w14:paraId="67FD0EB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Причины войн. Походы персов на Грецию. Битва при Марафоне, ее значение. Усиление афинского могущества;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Фемистокл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Битва при Фермопилах. Захват персами Аттики. Победы греков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Саламинском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сражении, при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Платеях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Микале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Итоги греко-персидских войн</w:t>
            </w:r>
          </w:p>
        </w:tc>
      </w:tr>
      <w:tr w:rsidR="001D1CBB" w:rsidRPr="005B66FC" w14:paraId="243DE33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3F88C0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21AED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Упадок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Эллады</w:t>
            </w:r>
            <w:proofErr w:type="spellEnd"/>
          </w:p>
        </w:tc>
      </w:tr>
      <w:tr w:rsidR="001D1CBB" w:rsidRPr="005B66FC" w14:paraId="2B606DC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41D49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86C15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Культура Древней Греции.</w:t>
            </w:r>
          </w:p>
          <w:p w14:paraId="41B3D78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Общегреческие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игры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Олимпии</w:t>
            </w:r>
            <w:proofErr w:type="spellEnd"/>
          </w:p>
        </w:tc>
      </w:tr>
      <w:tr w:rsidR="001D1CBB" w:rsidRPr="005B66FC" w14:paraId="3D563AF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6017F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83A90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Македонские завоевания. Эллинизм.</w:t>
            </w:r>
          </w:p>
          <w:p w14:paraId="07F7828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Возвышение Македонии. Политика Филиппа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Эллинистические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Востока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эллинистического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мира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Александрия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Египетская</w:t>
            </w:r>
            <w:proofErr w:type="spellEnd"/>
          </w:p>
        </w:tc>
      </w:tr>
      <w:tr w:rsidR="001D1CBB" w:rsidRPr="005B66FC" w14:paraId="6B2ECB6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2221F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7D54E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Древний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Рим</w:t>
            </w:r>
            <w:proofErr w:type="spellEnd"/>
          </w:p>
        </w:tc>
      </w:tr>
      <w:tr w:rsidR="001D1CBB" w:rsidRPr="005B66FC" w14:paraId="4D458E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3F068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EBA6C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Возникновение Римского государства.</w:t>
            </w:r>
          </w:p>
          <w:p w14:paraId="6C6A838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Жрецы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Завоевание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Римом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Италии.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Римское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войско</w:t>
            </w:r>
            <w:proofErr w:type="spellEnd"/>
          </w:p>
        </w:tc>
      </w:tr>
      <w:tr w:rsidR="001D1CBB" w:rsidRPr="005B66FC" w14:paraId="6ACE03F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8886F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AF8BE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Римские завоевания в Средиземноморье.</w:t>
            </w:r>
          </w:p>
          <w:p w14:paraId="3996D74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Установление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господства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Рима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Средиземноморье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Римские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провинции</w:t>
            </w:r>
            <w:proofErr w:type="spellEnd"/>
          </w:p>
        </w:tc>
      </w:tr>
      <w:tr w:rsidR="001D1CBB" w:rsidRPr="005B66FC" w14:paraId="7538F4C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7B073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D1168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Поздняя Римская республика. Гражданские войны.</w:t>
            </w:r>
          </w:p>
          <w:p w14:paraId="6E595C5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Гракхов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Победа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Октавиана</w:t>
            </w:r>
            <w:proofErr w:type="spellEnd"/>
          </w:p>
        </w:tc>
      </w:tr>
      <w:tr w:rsidR="001D1CBB" w:rsidRPr="005B66FC" w14:paraId="6C03CA6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149CD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D0BBE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Расцвет и падение Римской империи.</w:t>
            </w:r>
          </w:p>
          <w:p w14:paraId="3CC4FBF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Установление императорской власти. Октавиан Август. Императоры Рима: завоеватели 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Рим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варвары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Падение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Западной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Римской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империи</w:t>
            </w:r>
            <w:proofErr w:type="spellEnd"/>
          </w:p>
        </w:tc>
      </w:tr>
      <w:tr w:rsidR="001D1CBB" w:rsidRPr="005B66FC" w14:paraId="303420E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7A06F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6B5C7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Культура Древнего Рима.</w:t>
            </w:r>
          </w:p>
          <w:p w14:paraId="2DC66C4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Повседневная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жизнь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столице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провинциях</w:t>
            </w:r>
            <w:proofErr w:type="spellEnd"/>
          </w:p>
        </w:tc>
      </w:tr>
      <w:tr w:rsidR="001D1CBB" w:rsidRPr="006615F1" w14:paraId="4F3AEE8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E0151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95E9E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1D1CBB" w:rsidRPr="005B66FC" w14:paraId="69C50E4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2DD7FF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8224A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особенности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края</w:t>
            </w:r>
            <w:proofErr w:type="spellEnd"/>
          </w:p>
        </w:tc>
      </w:tr>
    </w:tbl>
    <w:p w14:paraId="47C1C469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6 КЛАСС</w:t>
      </w:r>
    </w:p>
    <w:p w14:paraId="6F98CB54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8597"/>
      </w:tblGrid>
      <w:tr w:rsidR="001D1CBB" w:rsidRPr="005B66FC" w14:paraId="6807B1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BD57E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E1A1C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D1CBB" w:rsidRPr="006615F1" w14:paraId="1D3D04A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24BE1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E9CB79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Всеобщая история. История Средних веков</w:t>
            </w:r>
          </w:p>
        </w:tc>
      </w:tr>
      <w:tr w:rsidR="001D1CBB" w:rsidRPr="006615F1" w14:paraId="2FEEF54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E7ABB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AB2944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1D1CBB" w:rsidRPr="000B174A" w14:paraId="591D8CB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44994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BA307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Европа в раннее Средневековье.</w:t>
            </w:r>
          </w:p>
          <w:p w14:paraId="40E2D54C" w14:textId="77777777" w:rsidR="001D1CBB" w:rsidRPr="000B174A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Усиление власти майордомов. Карл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Мартелл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0B174A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Христианизация Европы. Светские правители и папы</w:t>
            </w:r>
          </w:p>
        </w:tc>
      </w:tr>
      <w:tr w:rsidR="001D1CBB" w:rsidRPr="005B66FC" w14:paraId="793B8D2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AB321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ADD41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Византийская империя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  <w:p w14:paraId="26ADEBC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Влияние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Византии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Русь</w:t>
            </w:r>
            <w:proofErr w:type="spellEnd"/>
          </w:p>
        </w:tc>
      </w:tr>
      <w:tr w:rsidR="001D1CBB" w:rsidRPr="005B66FC" w14:paraId="5A9FFE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A228A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FE0CF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Мусульманская цивилизация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  <w:p w14:paraId="7443730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Архитектура</w:t>
            </w:r>
            <w:proofErr w:type="spellEnd"/>
          </w:p>
        </w:tc>
      </w:tr>
      <w:tr w:rsidR="001D1CBB" w:rsidRPr="006615F1" w14:paraId="65650A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F3483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257BE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Средневековое европейское общество.</w:t>
            </w:r>
          </w:p>
          <w:p w14:paraId="7F0E5F2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1D1CBB" w:rsidRPr="005B66FC" w14:paraId="5A7FF72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5A286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DCD3AF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Расцвет Средневековья в Западной Европе. Государства Европы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Итальянские государства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Польско-литовское государство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  <w:p w14:paraId="555C8C5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(Жакерия, восстание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Тайлера). Гуситское движение в Чехии. Экспансия турок-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османов. Османские завоевания на Балканах.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Падение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Константинополя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Укрепление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королевской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власти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странах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Европы</w:t>
            </w:r>
            <w:proofErr w:type="spellEnd"/>
          </w:p>
        </w:tc>
      </w:tr>
      <w:tr w:rsidR="001D1CBB" w:rsidRPr="005B66FC" w14:paraId="724EB7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39C3C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51861A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Культура средневековой Европы.</w:t>
            </w:r>
          </w:p>
          <w:p w14:paraId="63669AD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Изобретение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книгопечатания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Гутенберг</w:t>
            </w:r>
            <w:proofErr w:type="spellEnd"/>
          </w:p>
        </w:tc>
      </w:tr>
      <w:tr w:rsidR="001D1CBB" w:rsidRPr="006615F1" w14:paraId="63785B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E050A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1FD9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Страны и народы Азии и Африки в Средние века.</w:t>
            </w:r>
          </w:p>
          <w:p w14:paraId="3DEA602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1D1CBB" w:rsidRPr="005B66FC" w14:paraId="7AC6B0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57CCC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257848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Государства доколумбовой Америки в Средние века.</w:t>
            </w:r>
          </w:p>
          <w:p w14:paraId="4284C6A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Появление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европейских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завоевателей</w:t>
            </w:r>
            <w:proofErr w:type="spellEnd"/>
          </w:p>
        </w:tc>
      </w:tr>
      <w:tr w:rsidR="001D1CBB" w:rsidRPr="006615F1" w14:paraId="606B369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621D5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60D89C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Историческое и культурное наследие Средних веков</w:t>
            </w:r>
          </w:p>
        </w:tc>
      </w:tr>
      <w:tr w:rsidR="001D1CBB" w:rsidRPr="005B66FC" w14:paraId="6FDE52E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C1AFC0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436DF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Восточная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середине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н.э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D1CBB" w:rsidRPr="006615F1" w14:paraId="460DD41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1F4E4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F0AA2A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1D1CBB" w:rsidRPr="005B66FC" w14:paraId="69AB10A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8ECC9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4B092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Традиционные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верования</w:t>
            </w:r>
            <w:proofErr w:type="spellEnd"/>
          </w:p>
        </w:tc>
      </w:tr>
      <w:tr w:rsidR="001D1CBB" w:rsidRPr="006615F1" w14:paraId="0E16C3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A9ED2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FC6E0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Русь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5B66FC" w14:paraId="3FF97C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697D8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C017BD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Дань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полюдье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Первые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русские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князья</w:t>
            </w:r>
            <w:proofErr w:type="spellEnd"/>
          </w:p>
        </w:tc>
      </w:tr>
      <w:tr w:rsidR="001D1CBB" w:rsidRPr="006615F1" w14:paraId="017B4B3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21124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C6CB8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1D1CBB" w:rsidRPr="006615F1" w14:paraId="14410D9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0268C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179AF2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Принятие христианства и его значение.</w:t>
            </w:r>
          </w:p>
        </w:tc>
      </w:tr>
      <w:tr w:rsidR="001D1CBB" w:rsidRPr="005B66FC" w14:paraId="296B4E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B20F1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FFA1E5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Борьба за власть между сыновьями Владимира Святого.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Ярослав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Мудрый</w:t>
            </w:r>
            <w:proofErr w:type="spellEnd"/>
          </w:p>
        </w:tc>
      </w:tr>
      <w:tr w:rsidR="001D1CBB" w:rsidRPr="006615F1" w14:paraId="5852F3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B2E64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38E91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Русь при Ярославичах. Владимир Мономах</w:t>
            </w:r>
          </w:p>
        </w:tc>
      </w:tr>
      <w:tr w:rsidR="001D1CBB" w:rsidRPr="006615F1" w14:paraId="563126D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146997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7A984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1D1CBB" w:rsidRPr="005B66FC" w14:paraId="7634A8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AC419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95E000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Древнерусское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Русская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Правда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церковные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уставы</w:t>
            </w:r>
            <w:proofErr w:type="spellEnd"/>
          </w:p>
        </w:tc>
      </w:tr>
      <w:tr w:rsidR="001D1CBB" w:rsidRPr="006615F1" w14:paraId="0373D80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29409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29F470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1D1CBB" w:rsidRPr="006615F1" w14:paraId="7E06664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32E57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199380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1D1CBB" w:rsidRPr="006615F1" w14:paraId="50223A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68EFC4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6FF54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Русские земли в середине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5B66FC" w14:paraId="559EB11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2A3A4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0B8FF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Отношения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Ганзой</w:t>
            </w:r>
            <w:proofErr w:type="spellEnd"/>
          </w:p>
        </w:tc>
      </w:tr>
      <w:tr w:rsidR="001D1CBB" w:rsidRPr="006615F1" w14:paraId="6C5BC94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FCF90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EA5F6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1D1CBB" w:rsidRPr="006615F1" w14:paraId="579DA5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45FCE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047F8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Русские земли в середине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604C3B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E30D9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8C6D5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1D1CBB" w:rsidRPr="006615F1" w14:paraId="7F07B79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799A90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F71C5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1D1CBB" w:rsidRPr="005B66FC" w14:paraId="514C5F9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1AB7E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A0D0A2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Александр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Невский</w:t>
            </w:r>
            <w:proofErr w:type="spellEnd"/>
          </w:p>
        </w:tc>
      </w:tr>
      <w:tr w:rsidR="001D1CBB" w:rsidRPr="006615F1" w14:paraId="1D7033B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FB749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EB4140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1D1CBB" w:rsidRPr="005B66FC" w14:paraId="6FEE441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47CED0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79D7DC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Противостояние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Московского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княжества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Великим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княжеством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Литовским</w:t>
            </w:r>
            <w:proofErr w:type="spellEnd"/>
          </w:p>
        </w:tc>
      </w:tr>
      <w:tr w:rsidR="001D1CBB" w:rsidRPr="005B66FC" w14:paraId="4DF869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B6B3E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621139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Святитель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Алексий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Московский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Митрополит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Алексий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преподобный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Сергий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Радонежский</w:t>
            </w:r>
            <w:proofErr w:type="spellEnd"/>
          </w:p>
        </w:tc>
      </w:tr>
      <w:tr w:rsidR="001D1CBB" w:rsidRPr="006615F1" w14:paraId="58E2A3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ECC80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FC3781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Народы и государства степной зоны Восточной Европы и Сибири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в., нашествие Тимура</w:t>
            </w:r>
          </w:p>
        </w:tc>
      </w:tr>
      <w:tr w:rsidR="001D1CBB" w:rsidRPr="006615F1" w14:paraId="3453F29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B6D2C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5C1BBF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Солдайя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другие) и их роль в системе торговых и политических связей Руси с Западом и Востоком</w:t>
            </w:r>
          </w:p>
        </w:tc>
      </w:tr>
      <w:tr w:rsidR="001D1CBB" w:rsidRPr="006615F1" w14:paraId="15D1EC9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8EE6E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3DB19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Хожение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1D1CBB" w:rsidRPr="005B66FC" w14:paraId="21A68B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6EC39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51293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Создание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единого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Русского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государства</w:t>
            </w:r>
            <w:proofErr w:type="spellEnd"/>
          </w:p>
        </w:tc>
      </w:tr>
      <w:tr w:rsidR="001D1CBB" w:rsidRPr="006615F1" w14:paraId="203FE4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325A4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FBE3D3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Василий Темный</w:t>
            </w:r>
          </w:p>
        </w:tc>
      </w:tr>
      <w:tr w:rsidR="001D1CBB" w:rsidRPr="006615F1" w14:paraId="40E8DC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1CA03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B3A26A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Новгород и Псков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1D1CBB" w:rsidRPr="005B66FC" w14:paraId="7BA70BC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5F4D6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291F6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Внутрицерковная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борьба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иосифляне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нестяжатели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D1CBB" w:rsidRPr="005B66FC" w14:paraId="7DC4C1F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7BF58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887689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Иван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Ликвидация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зависимости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Орды</w:t>
            </w:r>
            <w:proofErr w:type="spellEnd"/>
          </w:p>
        </w:tc>
      </w:tr>
      <w:tr w:rsidR="001D1CBB" w:rsidRPr="006615F1" w14:paraId="2FDB953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533CC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4ED8B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1D1CBB" w:rsidRPr="006615F1" w14:paraId="740B57B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F8D09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567A40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1D1CBB" w:rsidRPr="005B66FC" w14:paraId="577DCCE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31A8E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62A800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Василий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церковь</w:t>
            </w:r>
            <w:proofErr w:type="spellEnd"/>
          </w:p>
        </w:tc>
      </w:tr>
      <w:tr w:rsidR="001D1CBB" w:rsidRPr="006615F1" w14:paraId="522C962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2B983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7B099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 Российского государства в первой трети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1D1CBB" w:rsidRPr="006615F1" w14:paraId="43F0184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88AF4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B92C9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в.)</w:t>
            </w:r>
          </w:p>
        </w:tc>
      </w:tr>
      <w:tr w:rsidR="001D1CBB" w:rsidRPr="006615F1" w14:paraId="65FC47A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E07F5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82DA4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, развитие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вв.)</w:t>
            </w:r>
          </w:p>
        </w:tc>
      </w:tr>
      <w:tr w:rsidR="001D1CBB" w:rsidRPr="006615F1" w14:paraId="245CCA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54DF1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FFCCB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16C67BFF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578F9B36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7 КЛАСС</w:t>
      </w:r>
    </w:p>
    <w:p w14:paraId="3B423B96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8597"/>
      </w:tblGrid>
      <w:tr w:rsidR="001D1CBB" w:rsidRPr="005B66FC" w14:paraId="06E288B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F4C29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6D9A6D9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D1CBB" w:rsidRPr="005B66FC" w14:paraId="422E99A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A3523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396906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Всеобщая история. История Нового времени.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Конец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XV - XVII в.</w:t>
            </w:r>
          </w:p>
        </w:tc>
      </w:tr>
      <w:tr w:rsidR="001D1CBB" w:rsidRPr="005B66FC" w14:paraId="02B55A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C8AA0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D2EAD2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Источники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раннего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Нового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времени</w:t>
            </w:r>
            <w:proofErr w:type="spellEnd"/>
          </w:p>
        </w:tc>
      </w:tr>
      <w:tr w:rsidR="001D1CBB" w:rsidRPr="006615F1" w14:paraId="5A1B18E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6D308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1EA7D8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Эпоха Великих географических открытий.</w:t>
            </w:r>
          </w:p>
          <w:p w14:paraId="0BDDE15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Тордесильясский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договор 1494 г. Открытие Васко да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Гамой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0027F31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98372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687D09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Изменения в европейском обществе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  <w:p w14:paraId="335933E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1D1CBB" w:rsidRPr="005B66FC" w14:paraId="6B18BF7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A6781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5A4BB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Контрреформация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. Инквизиция</w:t>
            </w:r>
          </w:p>
        </w:tc>
      </w:tr>
      <w:tr w:rsidR="001D1CBB" w:rsidRPr="005B66FC" w14:paraId="77FE853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76764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EA3414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Государства Европы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  <w:p w14:paraId="080D0ED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Борьба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колониальные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владения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Начало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колониальных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империй</w:t>
            </w:r>
            <w:proofErr w:type="spellEnd"/>
          </w:p>
        </w:tc>
      </w:tr>
      <w:tr w:rsidR="001D1CBB" w:rsidRPr="005B66FC" w14:paraId="4E615A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48D97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CC298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Итоги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значение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национально-освободительного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движения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Нидерландах</w:t>
            </w:r>
            <w:proofErr w:type="spellEnd"/>
          </w:p>
        </w:tc>
      </w:tr>
      <w:tr w:rsidR="001D1CBB" w:rsidRPr="005B66FC" w14:paraId="196C3E5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E2B77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FA5098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Нантский эдикт 1598 г. Людовик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кардинал Ришелье.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Фронда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Французский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абсолютизм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Людовике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XIV</w:t>
            </w:r>
          </w:p>
        </w:tc>
      </w:tr>
      <w:tr w:rsidR="001D1CBB" w:rsidRPr="006615F1" w14:paraId="28ABC74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A05A7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ABB25F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королевская реформация. "Золотой век" Елизаветы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Английская революция середины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Причины, участники,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1D1CBB" w:rsidRPr="006615F1" w14:paraId="14E5064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07B24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F4F00F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Реформация и Контрреформация в Польше</w:t>
            </w:r>
          </w:p>
        </w:tc>
      </w:tr>
      <w:tr w:rsidR="001D1CBB" w:rsidRPr="005B66FC" w14:paraId="055462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2DD5A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69A8E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Международные отношения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  <w:p w14:paraId="5E80915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Вестфальский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мир</w:t>
            </w:r>
            <w:proofErr w:type="spellEnd"/>
          </w:p>
        </w:tc>
      </w:tr>
      <w:tr w:rsidR="001D1CBB" w:rsidRPr="005B66FC" w14:paraId="25DA135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59E61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0DD653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Европейская культура в раннее Новое время.</w:t>
            </w:r>
          </w:p>
          <w:p w14:paraId="087FB1F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рационализма</w:t>
            </w:r>
            <w:proofErr w:type="spellEnd"/>
          </w:p>
        </w:tc>
      </w:tr>
      <w:tr w:rsidR="001D1CBB" w:rsidRPr="006615F1" w14:paraId="020355A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23B6B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725250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Страны Азии и Африки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  <w:p w14:paraId="37097CB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Османская империя: на вершине могущества. Сулейман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1D1CBB" w:rsidRPr="005B66FC" w14:paraId="78D74B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F985D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39150D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XVI в.</w:t>
            </w:r>
          </w:p>
        </w:tc>
      </w:tr>
      <w:tr w:rsidR="001D1CBB" w:rsidRPr="005B66FC" w14:paraId="519A970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8AAA0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0A9EA9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Эпоха Ивана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Период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боярского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правления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Соперничество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боярских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кланов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Московское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восстание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1547 г.</w:t>
            </w:r>
          </w:p>
        </w:tc>
      </w:tr>
      <w:tr w:rsidR="001D1CBB" w:rsidRPr="005B66FC" w14:paraId="018A371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A0A30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9B72A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Принятие Иваном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Налоговая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реформа</w:t>
            </w:r>
            <w:proofErr w:type="spellEnd"/>
          </w:p>
        </w:tc>
      </w:tr>
      <w:tr w:rsidR="001D1CBB" w:rsidRPr="006615F1" w14:paraId="1307272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70B06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42BE54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 России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1D1CBB" w:rsidRPr="005B66FC" w14:paraId="30AB9E1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74C86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F3934C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Мусульманское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духовенство</w:t>
            </w:r>
            <w:proofErr w:type="spellEnd"/>
          </w:p>
        </w:tc>
      </w:tr>
      <w:tr w:rsidR="001D1CBB" w:rsidRPr="005B66FC" w14:paraId="606609C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DB981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D6680B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Опричнина, причины и характер. Поход Ивана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Исторический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портрет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царя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фоне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эпохи</w:t>
            </w:r>
            <w:proofErr w:type="spellEnd"/>
          </w:p>
        </w:tc>
      </w:tr>
      <w:tr w:rsidR="001D1CBB" w:rsidRPr="006615F1" w14:paraId="5E8FA68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923B2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5F4774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Тявзинский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мирный договор со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1D1CBB" w:rsidRPr="005B66FC" w14:paraId="6453610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F5099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E7E0A0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Технические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знания</w:t>
            </w:r>
            <w:proofErr w:type="spellEnd"/>
          </w:p>
        </w:tc>
      </w:tr>
      <w:tr w:rsidR="001D1CBB" w:rsidRPr="005B66FC" w14:paraId="4BA0FB1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BECD2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BD1D33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Смута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1D1CBB" w:rsidRPr="006615F1" w14:paraId="6026E8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CC67F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1BDF9D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Смутное время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1D1CBB" w:rsidRPr="000B174A" w14:paraId="352217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FBDDAB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17B6017" w14:textId="77777777" w:rsidR="001D1CBB" w:rsidRPr="000B174A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его политика. </w:t>
            </w:r>
            <w:r w:rsidRPr="000B174A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Восстание 1606 г. и убийство самозванца</w:t>
            </w:r>
          </w:p>
        </w:tc>
      </w:tr>
      <w:tr w:rsidR="001D1CBB" w:rsidRPr="005B66FC" w14:paraId="38D11F9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DE902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04DEED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Оборона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Смоленска</w:t>
            </w:r>
            <w:proofErr w:type="spellEnd"/>
          </w:p>
        </w:tc>
      </w:tr>
      <w:tr w:rsidR="001D1CBB" w:rsidRPr="005B66FC" w14:paraId="54450DB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B61AD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A30269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Освобождение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Москвы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1612 г.</w:t>
            </w:r>
          </w:p>
        </w:tc>
      </w:tr>
      <w:tr w:rsidR="001D1CBB" w:rsidRPr="005B66FC" w14:paraId="3B6E27A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2C6C1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B3C82A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Деулинского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перемирия с Речью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Посполитой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Окончание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смуты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Итоги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последствия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Смутного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времени</w:t>
            </w:r>
            <w:proofErr w:type="spellEnd"/>
          </w:p>
        </w:tc>
      </w:tr>
      <w:tr w:rsidR="001D1CBB" w:rsidRPr="005B66FC" w14:paraId="73EFA87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F3EE5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80C1E3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XVII в.</w:t>
            </w:r>
          </w:p>
        </w:tc>
      </w:tr>
      <w:tr w:rsidR="001D1CBB" w:rsidRPr="005B66FC" w14:paraId="77B949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1F264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20BBF5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Полки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нового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иноземного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строя</w:t>
            </w:r>
            <w:proofErr w:type="spellEnd"/>
          </w:p>
        </w:tc>
      </w:tr>
      <w:tr w:rsidR="001D1CBB" w:rsidRPr="006615F1" w14:paraId="36E21B0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4A35C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BFCCA4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1BE8391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Правительство Б.И. Морозова: итоги его деятельности</w:t>
            </w:r>
          </w:p>
        </w:tc>
      </w:tr>
      <w:tr w:rsidR="001D1CBB" w:rsidRPr="006615F1" w14:paraId="01FEE2A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333A2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749B70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1D1CBB" w:rsidRPr="005B66FC" w14:paraId="76EF02A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4AF8F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3DE7B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Царь Федор Алексеевич. Отмена местничества.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Налоговая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податная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реформа</w:t>
            </w:r>
            <w:proofErr w:type="spellEnd"/>
          </w:p>
        </w:tc>
      </w:tr>
      <w:tr w:rsidR="001D1CBB" w:rsidRPr="005B66FC" w14:paraId="7F42F3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45190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DE1E7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Экономическое развитие России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Торговый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Новоторговый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уставы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Торговля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Западом</w:t>
            </w:r>
            <w:proofErr w:type="spellEnd"/>
          </w:p>
        </w:tc>
      </w:tr>
      <w:tr w:rsidR="001D1CBB" w:rsidRPr="005B66FC" w14:paraId="17FF904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8DDBA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B30537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Русская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деревня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XVII в.</w:t>
            </w:r>
          </w:p>
        </w:tc>
      </w:tr>
      <w:tr w:rsidR="001D1CBB" w:rsidRPr="006615F1" w14:paraId="320201D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4E60D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3E5CD4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Городские восстания середины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1D1CBB" w:rsidRPr="005B66FC" w14:paraId="0010DCC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0CE95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460D22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 России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Дипломатические контакты со странами Европы и Азии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Андрусовское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перемирие. Русско-шведская война 1656 - 1658 гг. и ее результаты. Укрепление южных рубежей России.</w:t>
            </w:r>
          </w:p>
          <w:p w14:paraId="616BCFD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Проникновение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русских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землепроходцев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Восточную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Сибирь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Даурию</w:t>
            </w:r>
            <w:proofErr w:type="spellEnd"/>
          </w:p>
        </w:tc>
      </w:tr>
      <w:tr w:rsidR="001D1CBB" w:rsidRPr="005B66FC" w14:paraId="354681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F33D5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B8564D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Освоение новых территорий. Народы России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177B381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6D24BBD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Миссионерство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христианизация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Межэтнические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отношения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многонациональной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элиты</w:t>
            </w:r>
            <w:proofErr w:type="spellEnd"/>
          </w:p>
        </w:tc>
      </w:tr>
      <w:tr w:rsidR="001D1CBB" w:rsidRPr="006615F1" w14:paraId="5E0DFA8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D7123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E3750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вв.) монастыря, Ново-Иерусалимского монастыря и Крутицкого подворья (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Парсунная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живопись. Просвещение и образование. "Синопсис" Иннокентия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Гизеля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1D1CBB" w:rsidRPr="006615F1" w14:paraId="40721E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516E4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00741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История нашего края в Новейшее время (начало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- настоящее время)</w:t>
            </w:r>
          </w:p>
        </w:tc>
      </w:tr>
      <w:tr w:rsidR="001D1CBB" w:rsidRPr="005B66FC" w14:paraId="503DF0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126C6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ED5EEF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Наш край в годы Первой мировой и Гражданской войн.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Установление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советской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власти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D1CBB" w:rsidRPr="006615F1" w14:paraId="7D9F55B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394B2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80547C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Наш край в годы первых пятилеток</w:t>
            </w:r>
          </w:p>
        </w:tc>
      </w:tr>
      <w:tr w:rsidR="001D1CBB" w:rsidRPr="006615F1" w14:paraId="57B8AE9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A81EC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B1954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Наш край в годы Великой Отечественной войны</w:t>
            </w:r>
          </w:p>
        </w:tc>
      </w:tr>
      <w:tr w:rsidR="001D1CBB" w:rsidRPr="005B66FC" w14:paraId="5EBB9FF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0EC2F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5ACEC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Послевоенное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восстановление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развитие</w:t>
            </w:r>
            <w:proofErr w:type="spellEnd"/>
          </w:p>
        </w:tc>
      </w:tr>
      <w:tr w:rsidR="001D1CBB" w:rsidRPr="005B66FC" w14:paraId="282C06F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F4308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8F7740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Наш край в 1960 - 70-е годы.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культурное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развитие</w:t>
            </w:r>
            <w:proofErr w:type="spellEnd"/>
          </w:p>
        </w:tc>
      </w:tr>
      <w:tr w:rsidR="001D1CBB" w:rsidRPr="006615F1" w14:paraId="53CB1B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140F5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9C6B3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1D1CBB" w:rsidRPr="006615F1" w14:paraId="479EF47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D92F9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4038F5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3816513A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4B36F48A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8599"/>
      </w:tblGrid>
      <w:tr w:rsidR="001D1CBB" w:rsidRPr="005B66FC" w14:paraId="6C8F020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501D24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A7A9AB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D1CBB" w:rsidRPr="005B66FC" w14:paraId="030B86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4D975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B2D11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Всеобщая история. История Нового времени.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 в.</w:t>
            </w:r>
          </w:p>
        </w:tc>
      </w:tr>
      <w:tr w:rsidR="001D1CBB" w:rsidRPr="005B66FC" w14:paraId="55145D1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3ED8C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0E817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Век Просвещения.</w:t>
            </w:r>
          </w:p>
          <w:p w14:paraId="41898DD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Союз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королей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философов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</w:tr>
      <w:tr w:rsidR="001D1CBB" w:rsidRPr="006615F1" w14:paraId="534F184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44BE6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D488CD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Государства Европы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Монархии в Европе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1D1CBB" w:rsidRPr="005B66FC" w14:paraId="20EA6F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621F6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5C59B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Великобритания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последствия промышленного переворота. Условия труда и быта фабричных рабочих.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Движения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протеста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Луддизм</w:t>
            </w:r>
            <w:proofErr w:type="spellEnd"/>
          </w:p>
        </w:tc>
      </w:tr>
      <w:tr w:rsidR="001D1CBB" w:rsidRPr="006615F1" w14:paraId="5A49E79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B296E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A5394E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Франция. Абсолютная монархия: политика сохранения старого порядка.</w:t>
            </w:r>
          </w:p>
          <w:p w14:paraId="03832C5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1D1CBB" w:rsidRPr="006615F1" w14:paraId="74ED039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45823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5A137F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Германские государства, монархия Габсбургов, итальянские земли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Раздробленность Германии. Возвышение Пруссии. Фридрих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Великий. Габсбургская монархия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Правление Марии Терезии и Иосифа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1D1CBB" w:rsidRPr="006615F1" w14:paraId="65715AD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AF207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7DCEC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1D1CBB" w:rsidRPr="005B66FC" w14:paraId="0058B93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B6C1B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631B07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Британские колонии в Северной Америке: борьба за независимость.</w:t>
            </w:r>
          </w:p>
          <w:p w14:paraId="5B4BA72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Значение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завоевания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североамериканскими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штатами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независимости</w:t>
            </w:r>
            <w:proofErr w:type="spellEnd"/>
          </w:p>
        </w:tc>
      </w:tr>
      <w:tr w:rsidR="001D1CBB" w:rsidRPr="005B66FC" w14:paraId="28B791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C7683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AF53CD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Французская революция конца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7D2C54A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Вареннский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Установление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режима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консульства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Итоги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значение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революции</w:t>
            </w:r>
            <w:proofErr w:type="spellEnd"/>
          </w:p>
        </w:tc>
      </w:tr>
      <w:tr w:rsidR="001D1CBB" w:rsidRPr="005B66FC" w14:paraId="41C8C24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5EACD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C19A24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Европейская культура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3E724B8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Повседневная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жизнь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обитателей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городов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деревень</w:t>
            </w:r>
            <w:proofErr w:type="spellEnd"/>
          </w:p>
        </w:tc>
      </w:tr>
      <w:tr w:rsidR="001D1CBB" w:rsidRPr="005B66FC" w14:paraId="2F57EE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D0F84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4D18C4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Международные отношения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55FEE9B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Колониальные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захваты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европейских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держав</w:t>
            </w:r>
            <w:proofErr w:type="spellEnd"/>
          </w:p>
        </w:tc>
      </w:tr>
      <w:tr w:rsidR="001D1CBB" w:rsidRPr="006615F1" w14:paraId="09E671C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6E8E6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B5A7CD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Страны Востока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1973C8A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Османская империя: от могущества к упадку. Положение населения. Попытки проведения реформ</w:t>
            </w:r>
            <w:proofErr w:type="gram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; Селим</w:t>
            </w:r>
            <w:proofErr w:type="gram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Сегуны и дайме. Положение сословий. Культура стран Востока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Историческое и культурное наследие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106FBD5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A7024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105A9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в эпоху преобразований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</w:tr>
      <w:tr w:rsidR="001D1CBB" w:rsidRPr="005B66FC" w14:paraId="55059DC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BFFA8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FA651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Причины и предпосылки преобразований. Россия и Европа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Азовские походы.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Великое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посольство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значение</w:t>
            </w:r>
            <w:proofErr w:type="spellEnd"/>
          </w:p>
        </w:tc>
      </w:tr>
      <w:tr w:rsidR="001D1CBB" w:rsidRPr="006615F1" w14:paraId="091EA01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8243B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76BAED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1D1CBB" w:rsidRPr="005B66FC" w14:paraId="3CB6ED3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F1024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F128C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Положение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крестьян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Переписи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населения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ревизии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D1CBB" w:rsidRPr="005B66FC" w14:paraId="40CAA51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B6CE9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020438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Рекрутские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наборы</w:t>
            </w:r>
            <w:proofErr w:type="spellEnd"/>
          </w:p>
        </w:tc>
      </w:tr>
      <w:tr w:rsidR="001D1CBB" w:rsidRPr="005B66FC" w14:paraId="5BD9BD1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2C85E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C18BB6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Церковная реформа. Упразднение патриаршества, учреждение Синода.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Положение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инославных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конфессий</w:t>
            </w:r>
            <w:proofErr w:type="spellEnd"/>
          </w:p>
        </w:tc>
      </w:tr>
      <w:tr w:rsidR="001D1CBB" w:rsidRPr="005B66FC" w14:paraId="53FD41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B37625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6C44E5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Оппозиция реформам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Социальные движения в первой четверти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Восстания в Астрахани, Башкирии, на Дону.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Дело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царевича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Алексея</w:t>
            </w:r>
            <w:proofErr w:type="spellEnd"/>
          </w:p>
        </w:tc>
      </w:tr>
      <w:tr w:rsidR="001D1CBB" w:rsidRPr="005B66FC" w14:paraId="23466B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C4082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C79AF4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Провозглашение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империей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Каспийский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поход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Петра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</w:t>
            </w:r>
          </w:p>
        </w:tc>
      </w:tr>
      <w:tr w:rsidR="001D1CBB" w:rsidRPr="006615F1" w14:paraId="06E3DE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9D6B6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2DC73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Преобразования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3840C52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27D73A4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Итоги, последствия и значение петровских преобразований. Образ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 русской культуре</w:t>
            </w:r>
          </w:p>
        </w:tc>
      </w:tr>
      <w:tr w:rsidR="001D1CBB" w:rsidRPr="006615F1" w14:paraId="425C8EB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D443B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373E4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после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Дворцовые перевороты</w:t>
            </w:r>
          </w:p>
        </w:tc>
      </w:tr>
      <w:tr w:rsidR="001D1CBB" w:rsidRPr="005B66FC" w14:paraId="4A52218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DCF94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F53BBA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Причины нестабильности политического строя. Дворцовые перевороты.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Фаворитизм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Создание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Верховного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тайного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совета</w:t>
            </w:r>
            <w:proofErr w:type="spellEnd"/>
          </w:p>
        </w:tc>
      </w:tr>
      <w:tr w:rsidR="001D1CBB" w:rsidRPr="006615F1" w14:paraId="2025CC3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BDCEC4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60DDB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1D1CBB" w:rsidRPr="006615F1" w14:paraId="7182B21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17DF4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FDE62D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1D1CBB" w:rsidRPr="006615F1" w14:paraId="42F757F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F6E9F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7B22E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1D1CBB" w:rsidRPr="005B66FC" w14:paraId="06A9FF8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F6098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D84A5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в международных конфликтах 1740 - 1750-х гг.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Участие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Семилетней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войне</w:t>
            </w:r>
            <w:proofErr w:type="spellEnd"/>
          </w:p>
        </w:tc>
      </w:tr>
      <w:tr w:rsidR="001D1CBB" w:rsidRPr="005B66FC" w14:paraId="5697E2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BD5A0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3392E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Петр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Манифест о вольности дворянства.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Причины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переворота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28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июня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1762 г.</w:t>
            </w:r>
          </w:p>
        </w:tc>
      </w:tr>
      <w:tr w:rsidR="001D1CBB" w:rsidRPr="006615F1" w14:paraId="096C24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E159E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F41C69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в 1760 - 1790-х гг. Правление Екатерины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Павла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</w:tr>
      <w:tr w:rsidR="001D1CBB" w:rsidRPr="006615F1" w14:paraId="271FDE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C73BC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A4C95E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Внутренняя политика Екатерины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управлении</w:t>
            </w:r>
          </w:p>
        </w:tc>
      </w:tr>
      <w:tr w:rsidR="001D1CBB" w:rsidRPr="005B66FC" w14:paraId="5B5A556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CB982F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3E24AB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Национальная политика и народы России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Башкирские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восстания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черты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оседлости</w:t>
            </w:r>
            <w:proofErr w:type="spellEnd"/>
          </w:p>
        </w:tc>
      </w:tr>
      <w:tr w:rsidR="001D1CBB" w:rsidRPr="005B66FC" w14:paraId="1E9484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8A5BD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F1BBF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Экономическое развитие России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1DC3E3E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Гарелины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, Прохоровы, Демидовы и другие.</w:t>
            </w:r>
          </w:p>
          <w:p w14:paraId="7F0B804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Внутренняя и внешняя торговля. Торговые пути внутри страны.</w:t>
            </w:r>
          </w:p>
          <w:p w14:paraId="77449EF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gram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Водно-транспортные</w:t>
            </w:r>
            <w:proofErr w:type="gram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активного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внешнеторгового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баланса</w:t>
            </w:r>
            <w:proofErr w:type="spellEnd"/>
          </w:p>
        </w:tc>
      </w:tr>
      <w:tr w:rsidR="001D1CBB" w:rsidRPr="005B66FC" w14:paraId="31B36C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B9DF3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B5EF8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Антидворянский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антикрепостнический характер движения. Роль казачества, народов Урала и Поволжья в восстании.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Влияние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восстания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внутреннюю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политику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развитие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общественной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мысли</w:t>
            </w:r>
            <w:proofErr w:type="spellEnd"/>
          </w:p>
        </w:tc>
      </w:tr>
      <w:tr w:rsidR="001D1CBB" w:rsidRPr="005B66FC" w14:paraId="3DD04D0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B61F56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11213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 России второй половины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на юг в 1787 г.</w:t>
            </w:r>
          </w:p>
          <w:p w14:paraId="1434849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Восстание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под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предводительством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Костюшко</w:t>
            </w:r>
            <w:proofErr w:type="spellEnd"/>
          </w:p>
        </w:tc>
      </w:tr>
      <w:tr w:rsidR="001D1CBB" w:rsidRPr="006615F1" w14:paraId="67E0FEA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27149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4F223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при Павле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Личность Павла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1D1CBB" w:rsidRPr="005B66FC" w14:paraId="16FE81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9763D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DD973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Действия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эскадры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Ф.Ф.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Ушакова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Средиземном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море</w:t>
            </w:r>
            <w:proofErr w:type="spellEnd"/>
          </w:p>
        </w:tc>
      </w:tr>
      <w:tr w:rsidR="001D1CBB" w:rsidRPr="006615F1" w14:paraId="1781F38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CA56D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972E48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Культурное пространство Российской империи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07B5E82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Развитие новой светской культуры после преобразований Петра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6897391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Культура и быт российских сословий. Дворянство: жизнь и быт дворянской усадьбы.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Духовенство. Купечество. Крестьянство.</w:t>
            </w:r>
          </w:p>
          <w:p w14:paraId="0C751D6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Русская архитектура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03F635F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1D1CBB" w:rsidRPr="006615F1" w14:paraId="531D44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67E92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068E4C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Российская наука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1D1CBB" w:rsidRPr="006615F1" w14:paraId="03F112D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E4D07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91DB68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Наш край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</w:tbl>
    <w:p w14:paraId="526CB738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2FBDB583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</w:rPr>
        <w:t>9 КЛАСС</w:t>
      </w:r>
    </w:p>
    <w:p w14:paraId="1BE93816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8608"/>
      </w:tblGrid>
      <w:tr w:rsidR="001D1CBB" w:rsidRPr="005B66FC" w14:paraId="50512DF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196122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B03795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D1CBB" w:rsidRPr="005B66FC" w14:paraId="1125C6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5E1B1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42864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Всеобщая история. История Нового времени.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XIX -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начало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XX в.</w:t>
            </w:r>
          </w:p>
        </w:tc>
      </w:tr>
      <w:tr w:rsidR="001D1CBB" w:rsidRPr="005B66FC" w14:paraId="555A33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12AE6E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5E8855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Европа в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144FD2E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Провозглашение империи Наполеона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Создание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Священного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союза</w:t>
            </w:r>
            <w:proofErr w:type="spellEnd"/>
          </w:p>
        </w:tc>
      </w:tr>
      <w:tr w:rsidR="001D1CBB" w:rsidRPr="005B66FC" w14:paraId="7183FDD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7556B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8D69D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Развитие индустриального общества в первой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3C21A35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консервативных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либеральных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радикальных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течений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партий</w:t>
            </w:r>
            <w:proofErr w:type="spellEnd"/>
          </w:p>
        </w:tc>
      </w:tr>
      <w:tr w:rsidR="001D1CBB" w:rsidRPr="005B66FC" w14:paraId="654A5C0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AEBA6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313D5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Политическое развитие европейских стран в 1815 - 1840-е гг.</w:t>
            </w:r>
          </w:p>
          <w:p w14:paraId="0509D55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Возникновение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распространение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марксизма</w:t>
            </w:r>
            <w:proofErr w:type="spellEnd"/>
          </w:p>
        </w:tc>
      </w:tr>
      <w:tr w:rsidR="001D1CBB" w:rsidRPr="005B66FC" w14:paraId="26F651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BA125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5EBFF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Британская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колониальная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доминионы</w:t>
            </w:r>
            <w:proofErr w:type="spellEnd"/>
          </w:p>
        </w:tc>
      </w:tr>
      <w:tr w:rsidR="001D1CBB" w:rsidRPr="005B66FC" w14:paraId="4172C8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A90F0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B15E1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Франция. Империя Наполеона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Парижская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коммуна</w:t>
            </w:r>
            <w:proofErr w:type="spellEnd"/>
          </w:p>
        </w:tc>
      </w:tr>
      <w:tr w:rsidR="001D1CBB" w:rsidRPr="000B174A" w14:paraId="03E00A3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70BF8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70C26F" w14:textId="77777777" w:rsidR="001D1CBB" w:rsidRPr="000B174A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0B174A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Король Виктор Эммануил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</w:p>
        </w:tc>
      </w:tr>
      <w:tr w:rsidR="001D1CBB" w:rsidRPr="006615F1" w14:paraId="20D8A3E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F5D84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76B08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Германия. Движение за объединение германских государств.</w:t>
            </w:r>
          </w:p>
          <w:p w14:paraId="325FD0C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1D1CBB" w:rsidRPr="005B66FC" w14:paraId="2BAF5C3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13BCD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3F5BB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Страны Центральной и Юго-Восточной Европы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Русско-турецкая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1877 - 1878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гг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итоги</w:t>
            </w:r>
            <w:proofErr w:type="spellEnd"/>
          </w:p>
        </w:tc>
      </w:tr>
      <w:tr w:rsidR="001D1CBB" w:rsidRPr="005B66FC" w14:paraId="42DA4DB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7296A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40A869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Восстановление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Юга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Промышленный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рост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конце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XIX в.</w:t>
            </w:r>
          </w:p>
        </w:tc>
      </w:tr>
      <w:tr w:rsidR="001D1CBB" w:rsidRPr="005B66FC" w14:paraId="678DA07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E411F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7917CB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736AE98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Рабочее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движение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профсоюзы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социалистических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партий</w:t>
            </w:r>
            <w:proofErr w:type="spellEnd"/>
          </w:p>
        </w:tc>
      </w:tr>
      <w:tr w:rsidR="001D1CBB" w:rsidRPr="006615F1" w14:paraId="4715CC1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52709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8B7206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Страны Латинской Америки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0462384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Туссен-Лувертюр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1D1CBB" w:rsidRPr="006615F1" w14:paraId="522B2E0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4469F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A15AF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1D1CBB" w:rsidRPr="005B66FC" w14:paraId="6067317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910E1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D682D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Восстание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ихэтуаней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".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Революция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1911 - 1913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гг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Сунь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Ятсен</w:t>
            </w:r>
            <w:proofErr w:type="spellEnd"/>
          </w:p>
        </w:tc>
      </w:tr>
      <w:tr w:rsidR="001D1CBB" w:rsidRPr="005B66FC" w14:paraId="0A0B646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1E0E87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42CEF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Османская империя. Традиционные устои и попытки проведения реформ.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Политика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Танзимата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Принятие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конституции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Младотурецкая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революция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1908 - 1909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гг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D1CBB" w:rsidRPr="005B66FC" w14:paraId="25862C0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217888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DC827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Революция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1905 - 1911 г.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Иране</w:t>
            </w:r>
            <w:proofErr w:type="spellEnd"/>
          </w:p>
        </w:tc>
      </w:tr>
      <w:tr w:rsidR="001D1CBB" w:rsidRPr="005B66FC" w14:paraId="2636EE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54F59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5EA04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Создание Индийского национального конгресса.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Тилак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М.К.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Ганди</w:t>
            </w:r>
            <w:proofErr w:type="spellEnd"/>
          </w:p>
        </w:tc>
      </w:tr>
      <w:tr w:rsidR="001D1CBB" w:rsidRPr="005B66FC" w14:paraId="6BCF396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5DF04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D7A48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Народы Африки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65CFB13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Выступления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против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колонизаторов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Англо-бурская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война</w:t>
            </w:r>
            <w:proofErr w:type="spellEnd"/>
          </w:p>
        </w:tc>
      </w:tr>
      <w:tr w:rsidR="001D1CBB" w:rsidRPr="005B66FC" w14:paraId="6EC5493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D98F1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0523BA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Развитие культуры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2DC6F2D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Научные открытия и технические изобретения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445E3FE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Рождение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кинематографа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Деятели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жизнь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творчество</w:t>
            </w:r>
            <w:proofErr w:type="spellEnd"/>
          </w:p>
        </w:tc>
      </w:tr>
      <w:tr w:rsidR="001D1CBB" w:rsidRPr="005B66FC" w14:paraId="2E6F56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95CE5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18DA7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Международные отношения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53819CF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Балканские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войны</w:t>
            </w:r>
            <w:proofErr w:type="spellEnd"/>
          </w:p>
        </w:tc>
      </w:tr>
      <w:tr w:rsidR="001D1CBB" w:rsidRPr="006615F1" w14:paraId="610E91F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608F6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69E8A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Историческое и культурное наследие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45A1B74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03071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3385D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1D1CBB" w:rsidRPr="005B66FC" w14:paraId="712A79C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0137D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C9436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Проекты либеральных реформ Александра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Внешние и внутренние факторы.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Негласный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комитет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Реформы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управления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М.М.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Сперанский</w:t>
            </w:r>
            <w:proofErr w:type="spellEnd"/>
          </w:p>
        </w:tc>
      </w:tr>
      <w:tr w:rsidR="001D1CBB" w:rsidRPr="006615F1" w14:paraId="2E19B0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8F11E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AE846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1D1CBB" w:rsidRPr="006615F1" w14:paraId="09076FA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82726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96CABC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1D1CBB" w:rsidRPr="005B66FC" w14:paraId="21A7C0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540D0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847C7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Восстание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декабристов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14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декабря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1825 г.</w:t>
            </w:r>
          </w:p>
        </w:tc>
      </w:tr>
      <w:tr w:rsidR="001D1CBB" w:rsidRPr="005B66FC" w14:paraId="047F21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9529A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6B53E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Николаевское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самодержавие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консерватизм</w:t>
            </w:r>
            <w:proofErr w:type="spellEnd"/>
          </w:p>
        </w:tc>
      </w:tr>
      <w:tr w:rsidR="001D1CBB" w:rsidRPr="000B174A" w14:paraId="598C786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4687B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8D0B3BE" w14:textId="77777777" w:rsidR="001D1CBB" w:rsidRPr="000B174A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Реформаторские и консервативные тенденции в политике Николая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0B174A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Формирование профессиональной бюрократии</w:t>
            </w:r>
          </w:p>
        </w:tc>
      </w:tr>
      <w:tr w:rsidR="001D1CBB" w:rsidRPr="005B66FC" w14:paraId="6AE677B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F5103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7B07C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Крымская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война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Героическая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оборона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Севастополя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Парижский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мир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1856 г.</w:t>
            </w:r>
          </w:p>
        </w:tc>
      </w:tr>
      <w:tr w:rsidR="001D1CBB" w:rsidRPr="005B66FC" w14:paraId="6BBAEE0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8BB58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8C07E5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Города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административные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торговые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промышленные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центры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Городское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самоуправление</w:t>
            </w:r>
            <w:proofErr w:type="spellEnd"/>
          </w:p>
        </w:tc>
      </w:tr>
      <w:tr w:rsidR="001D1CBB" w:rsidRPr="005B66FC" w14:paraId="55A5EFA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4B2F8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6B40E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центральный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пункт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общественных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дебатов</w:t>
            </w:r>
            <w:proofErr w:type="spellEnd"/>
          </w:p>
        </w:tc>
      </w:tr>
      <w:tr w:rsidR="001D1CBB" w:rsidRPr="000B174A" w14:paraId="234119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E7BEA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8AA0A1" w14:textId="77777777" w:rsidR="001D1CBB" w:rsidRPr="000B174A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0B174A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Движение Шамиля</w:t>
            </w:r>
          </w:p>
        </w:tc>
      </w:tr>
      <w:tr w:rsidR="001D1CBB" w:rsidRPr="006615F1" w14:paraId="68918D6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381FB5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9483C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Культурное пространство империи в первой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5B66FC" w14:paraId="3AC282F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EB070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798A7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Театр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живопись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архитектура</w:t>
            </w:r>
            <w:proofErr w:type="spellEnd"/>
          </w:p>
        </w:tc>
      </w:tr>
      <w:tr w:rsidR="001D1CBB" w:rsidRPr="005B66FC" w14:paraId="15188C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267E4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C6D65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Школы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университеты</w:t>
            </w:r>
            <w:proofErr w:type="spellEnd"/>
          </w:p>
        </w:tc>
      </w:tr>
      <w:tr w:rsidR="001D1CBB" w:rsidRPr="005B66FC" w14:paraId="03CD449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C7C29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F8105E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Российская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часть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европейской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культуры</w:t>
            </w:r>
            <w:proofErr w:type="spellEnd"/>
          </w:p>
        </w:tc>
      </w:tr>
      <w:tr w:rsidR="001D1CBB" w:rsidRPr="006615F1" w14:paraId="5ED1310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CD397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2321B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1D1CBB" w:rsidRPr="006615F1" w14:paraId="5EDD11E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53120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E7135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Социальная и правовая модернизация страны при Александре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</w:p>
        </w:tc>
      </w:tr>
      <w:tr w:rsidR="001D1CBB" w:rsidRPr="005B66FC" w14:paraId="6F699C6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04679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07E1A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начал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всесословности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правовом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строе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страны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Конституционный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вопрос</w:t>
            </w:r>
            <w:proofErr w:type="spellEnd"/>
          </w:p>
        </w:tc>
      </w:tr>
      <w:tr w:rsidR="001D1CBB" w:rsidRPr="005B66FC" w14:paraId="7C8DB0F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1A25DE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CFA61F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Дальнем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Востоке</w:t>
            </w:r>
            <w:proofErr w:type="spellEnd"/>
          </w:p>
        </w:tc>
      </w:tr>
      <w:tr w:rsidR="001D1CBB" w:rsidRPr="005B66FC" w14:paraId="1B52774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CA412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4325E2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Национальная политика самодержавия. Укрепление автономии Финляндии.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Польское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восстание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1863 г.</w:t>
            </w:r>
          </w:p>
        </w:tc>
      </w:tr>
      <w:tr w:rsidR="001D1CBB" w:rsidRPr="005B66FC" w14:paraId="175A8DD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B69D5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BF9F9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1880 - 1890-х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гг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D1CBB" w:rsidRPr="005B66FC" w14:paraId="45D0B90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8015CF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57FEA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"Народное самодержавие" Александра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Форсированное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развитие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промышленности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Финансовая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политика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Консервация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аграрных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отношений</w:t>
            </w:r>
            <w:proofErr w:type="spellEnd"/>
          </w:p>
        </w:tc>
      </w:tr>
      <w:tr w:rsidR="001D1CBB" w:rsidRPr="005B66FC" w14:paraId="1BF8D3E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35777D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9D70A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Помещичье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оскудение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".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типы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крестьян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помещиков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Дворяне-предприниматели</w:t>
            </w:r>
            <w:proofErr w:type="spellEnd"/>
          </w:p>
        </w:tc>
      </w:tr>
      <w:tr w:rsidR="001D1CBB" w:rsidRPr="005B66FC" w14:paraId="06ED332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E5EEC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7071CE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общественные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частнопредпринимательские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способы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решения</w:t>
            </w:r>
            <w:proofErr w:type="spellEnd"/>
          </w:p>
        </w:tc>
      </w:tr>
      <w:tr w:rsidR="001D1CBB" w:rsidRPr="005B66FC" w14:paraId="1231A27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D0E39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CB90CE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Упрочение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статуса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великой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державы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Освоение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территории</w:t>
            </w:r>
            <w:proofErr w:type="spellEnd"/>
          </w:p>
        </w:tc>
      </w:tr>
      <w:tr w:rsidR="001D1CBB" w:rsidRPr="005B66FC" w14:paraId="5F78219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33467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24024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Общественная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жизнь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1860 - 1890-х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гг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D1CBB" w:rsidRPr="006615F1" w14:paraId="3625300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ADF99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4E191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1D1CBB" w:rsidRPr="005B66FC" w14:paraId="197FAC9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B0E1A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BCE6ED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Политический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терроризм</w:t>
            </w:r>
            <w:proofErr w:type="spellEnd"/>
          </w:p>
        </w:tc>
      </w:tr>
      <w:tr w:rsidR="001D1CBB" w:rsidRPr="005B66FC" w14:paraId="463FC0C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0BE47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4835A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съезд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Российской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социал-демократической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рабочей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партии</w:t>
            </w:r>
            <w:proofErr w:type="spellEnd"/>
          </w:p>
        </w:tc>
      </w:tr>
      <w:tr w:rsidR="001D1CBB" w:rsidRPr="005B66FC" w14:paraId="0D568A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D476F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FE4397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Культурное пространство империи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  <w:p w14:paraId="217E823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Этнокультурный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облик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империи</w:t>
            </w:r>
            <w:proofErr w:type="spellEnd"/>
          </w:p>
        </w:tc>
      </w:tr>
      <w:tr w:rsidR="001D1CBB" w:rsidRPr="005B66FC" w14:paraId="0E3BBDF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0AD53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6A18A1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Культура и быт народов России во второй половине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Архитектура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градостроительство</w:t>
            </w:r>
            <w:proofErr w:type="spellEnd"/>
          </w:p>
        </w:tc>
      </w:tr>
      <w:tr w:rsidR="001D1CBB" w:rsidRPr="006615F1" w14:paraId="6F1D1A8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F49C1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1581B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1D1CBB" w:rsidRPr="006615F1" w14:paraId="7A76CF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8F5B8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B608A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на пороге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5B66FC" w14:paraId="782C2D0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0808C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45006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Распространение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светской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этики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культуры</w:t>
            </w:r>
            <w:proofErr w:type="spellEnd"/>
          </w:p>
        </w:tc>
      </w:tr>
      <w:tr w:rsidR="001D1CBB" w:rsidRPr="006615F1" w14:paraId="2C03C8A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C9452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6FE07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1D1CBB" w:rsidRPr="006615F1" w14:paraId="433C9D3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3616D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183F2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Цусимское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сражение. Обострение международной обстановки накануне Первой мировой войны. Блоковая система и участие в ней России. Россия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в преддверии мировой катастрофы</w:t>
            </w:r>
          </w:p>
        </w:tc>
      </w:tr>
      <w:tr w:rsidR="001D1CBB" w:rsidRPr="006615F1" w14:paraId="1983226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767B76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F37FE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его окружение.</w:t>
            </w:r>
          </w:p>
          <w:p w14:paraId="087F5F9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Неонароднические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Правомонархические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Государственной думы: итоги и уроки</w:t>
            </w:r>
          </w:p>
        </w:tc>
      </w:tr>
      <w:tr w:rsidR="001D1CBB" w:rsidRPr="006615F1" w14:paraId="6DB6C36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CBE7F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8ED60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1D1CBB" w:rsidRPr="005B66FC" w14:paraId="52F31A2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7445D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A79B0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Русские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сезоны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"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Париже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Зарождение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российского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кинематографа</w:t>
            </w:r>
            <w:proofErr w:type="spellEnd"/>
          </w:p>
        </w:tc>
      </w:tr>
      <w:tr w:rsidR="001D1CBB" w:rsidRPr="005B66FC" w14:paraId="61321CE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40513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578AA8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Вклад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начала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XX в.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мировую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культуру</w:t>
            </w:r>
            <w:proofErr w:type="spellEnd"/>
          </w:p>
        </w:tc>
      </w:tr>
      <w:tr w:rsidR="001D1CBB" w:rsidRPr="006615F1" w14:paraId="2E7066C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8BEEC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5379B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Наш край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</w:tbl>
    <w:p w14:paraId="2922995C" w14:textId="77777777" w:rsidR="001D1CBB" w:rsidRPr="005B66FC" w:rsidRDefault="001D1CBB" w:rsidP="005B66FC">
      <w:pPr>
        <w:spacing w:after="0" w:line="240" w:lineRule="auto"/>
        <w:rPr>
          <w:sz w:val="20"/>
          <w:szCs w:val="20"/>
          <w:lang w:val="ru-RU"/>
        </w:rPr>
        <w:sectPr w:rsidR="001D1CBB" w:rsidRPr="005B66FC">
          <w:pgSz w:w="11906" w:h="16383"/>
          <w:pgMar w:top="1134" w:right="850" w:bottom="1134" w:left="1701" w:header="720" w:footer="720" w:gutter="0"/>
          <w:cols w:space="720"/>
        </w:sectPr>
      </w:pPr>
    </w:p>
    <w:p w14:paraId="2F622E72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  <w:lang w:val="ru-RU"/>
        </w:rPr>
      </w:pPr>
      <w:bookmarkStart w:id="7" w:name="block-93983345"/>
      <w:bookmarkEnd w:id="6"/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649CA4F4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5"/>
        <w:gridCol w:w="7718"/>
      </w:tblGrid>
      <w:tr w:rsidR="001D1CBB" w:rsidRPr="006615F1" w14:paraId="61B8FD0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87100CD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требования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238A258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D1CBB" w:rsidRPr="006615F1" w14:paraId="7FD5FAF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0D1024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D51A28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1D1CBB" w:rsidRPr="006615F1" w14:paraId="44D56B8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F0A170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122F31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1D1CBB" w:rsidRPr="006615F1" w14:paraId="1D25A4F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A8A617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9CA337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1D1CBB" w:rsidRPr="006615F1" w14:paraId="742B060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3662C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979793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D1CBB" w:rsidRPr="006615F1" w14:paraId="3FB7B47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193CB8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DF3094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1D1CBB" w:rsidRPr="006615F1" w14:paraId="3901627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5934AF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EAFCAB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1D1CBB" w:rsidRPr="006615F1" w14:paraId="790736C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52A624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609978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1D1CBB" w:rsidRPr="006615F1" w14:paraId="1DFEDAD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4CCC86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F320BE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1D1CBB" w:rsidRPr="006615F1" w14:paraId="2B80276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51DEF4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8713EB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1D1CBB" w:rsidRPr="006615F1" w14:paraId="5FA5A9C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E759A4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0AC5E2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1D1CBB" w:rsidRPr="006615F1" w14:paraId="317A3B7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1702C4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75FCE4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1D1CBB" w:rsidRPr="006615F1" w14:paraId="68002B0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947EF7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7BA7AA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1D1CBB" w:rsidRPr="006615F1" w14:paraId="74FA73D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97F03D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C2D1E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473BB7EE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590C0CC9" w14:textId="77777777" w:rsidR="001D1CBB" w:rsidRPr="005B66FC" w:rsidRDefault="001D1CBB" w:rsidP="005B66FC">
      <w:pPr>
        <w:spacing w:after="0" w:line="240" w:lineRule="auto"/>
        <w:rPr>
          <w:sz w:val="20"/>
          <w:szCs w:val="20"/>
          <w:lang w:val="ru-RU"/>
        </w:rPr>
        <w:sectPr w:rsidR="001D1CBB" w:rsidRPr="005B66FC">
          <w:pgSz w:w="11906" w:h="16383"/>
          <w:pgMar w:top="1134" w:right="850" w:bottom="1134" w:left="1701" w:header="720" w:footer="720" w:gutter="0"/>
          <w:cols w:space="720"/>
        </w:sectPr>
      </w:pPr>
    </w:p>
    <w:p w14:paraId="3E53675E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  <w:lang w:val="ru-RU"/>
        </w:rPr>
      </w:pPr>
      <w:bookmarkStart w:id="8" w:name="block-93983344"/>
      <w:bookmarkEnd w:id="7"/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П</w:t>
      </w:r>
      <w:r w:rsidRPr="005B66FC">
        <w:rPr>
          <w:rFonts w:ascii="Times New Roman" w:hAnsi="Times New Roman"/>
          <w:b/>
          <w:color w:val="222222"/>
          <w:sz w:val="20"/>
          <w:szCs w:val="20"/>
          <w:lang w:val="ru-RU"/>
        </w:rPr>
        <w:t>ЕРЕЧЕНЬ ЭЛЕМЕНТОВ СОДЕРЖАНИЯ, ПРОВЕРЯЕМЫХ НА ОГЭ ПО ИСТОРИИ</w:t>
      </w:r>
    </w:p>
    <w:p w14:paraId="20B14DA7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8596"/>
      </w:tblGrid>
      <w:tr w:rsidR="001D1CBB" w:rsidRPr="005B66FC" w14:paraId="1830E67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FCC49A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80F25FC" w14:textId="77777777" w:rsidR="001D1CBB" w:rsidRPr="005B66FC" w:rsidRDefault="001E784F" w:rsidP="005B66FC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>Проверяемый</w:t>
            </w:r>
            <w:proofErr w:type="spellEnd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>элемент</w:t>
            </w:r>
            <w:proofErr w:type="spellEnd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b/>
                <w:color w:val="222222"/>
                <w:sz w:val="20"/>
                <w:szCs w:val="20"/>
              </w:rPr>
              <w:t>содержания</w:t>
            </w:r>
            <w:proofErr w:type="spellEnd"/>
            <w:r w:rsidRPr="005B66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D1CBB" w:rsidRPr="006615F1" w14:paraId="4415DF7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05A29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E3A77E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От Руси к Российскому государству</w:t>
            </w:r>
          </w:p>
        </w:tc>
      </w:tr>
      <w:tr w:rsidR="001D1CBB" w:rsidRPr="006615F1" w14:paraId="7F88CD9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2A7AD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B7AD8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1D1CBB" w:rsidRPr="006615F1" w14:paraId="6980497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43E08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08E68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1D1CBB" w:rsidRPr="005B66FC" w14:paraId="5E95381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90440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8FD2C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Образование Руси: исторические условия образования государства Русь.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Формирование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территории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Внутренняя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политика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первых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князей</w:t>
            </w:r>
            <w:proofErr w:type="spellEnd"/>
          </w:p>
        </w:tc>
      </w:tr>
      <w:tr w:rsidR="001D1CBB" w:rsidRPr="006615F1" w14:paraId="2171180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968FF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41EECD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Принятие христианства и его значение. Русь в конце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1D1CBB" w:rsidRPr="006615F1" w14:paraId="728E29D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B46EB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706FFB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6D101DA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E8D73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994D08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1D1CBB" w:rsidRPr="005B66FC" w14:paraId="358865E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4DCD3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C63FC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Русь в середине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Внешняя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политика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русских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земель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евразийском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контексте</w:t>
            </w:r>
            <w:proofErr w:type="spellEnd"/>
          </w:p>
        </w:tc>
      </w:tr>
      <w:tr w:rsidR="001D1CBB" w:rsidRPr="005B66FC" w14:paraId="4F26C2E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B9BE0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CBD245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Русские земли в середине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XIV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Православная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церковь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ордынский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период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русской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истории</w:t>
            </w:r>
            <w:proofErr w:type="spellEnd"/>
          </w:p>
        </w:tc>
      </w:tr>
      <w:tr w:rsidR="001D1CBB" w:rsidRPr="005B66FC" w14:paraId="58A9FDD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0F76A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547A5A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Народы и государства степной зоны Восточной Европы и Сибири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вв.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Золотая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Орда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Межкультурные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связи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коммуникации</w:t>
            </w:r>
            <w:proofErr w:type="spellEnd"/>
          </w:p>
        </w:tc>
      </w:tr>
      <w:tr w:rsidR="001D1CBB" w:rsidRPr="005B66FC" w14:paraId="42C2AA1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7BC76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9D409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Формирование единого Русского государства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Формирование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единого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аппарата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управления</w:t>
            </w:r>
            <w:proofErr w:type="spellEnd"/>
          </w:p>
        </w:tc>
      </w:tr>
      <w:tr w:rsidR="001D1CBB" w:rsidRPr="006615F1" w14:paraId="68152F6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04A6D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A80BE66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Формирование региональных центров культуры в середине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Культурное пространство русских земель в середине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XIV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1D1CBB" w:rsidRPr="006615F1" w14:paraId="763831B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C8BF9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36BB62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Россия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веках: от великого княжества к царству</w:t>
            </w:r>
          </w:p>
        </w:tc>
      </w:tr>
      <w:tr w:rsidR="001D1CBB" w:rsidRPr="005B66FC" w14:paraId="162A23C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D805C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E61BA0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Россия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Россия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конце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XVI в.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Пресечение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династии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Рюриковичей</w:t>
            </w:r>
            <w:proofErr w:type="spellEnd"/>
          </w:p>
        </w:tc>
      </w:tr>
      <w:tr w:rsidR="001D1CBB" w:rsidRPr="006615F1" w14:paraId="3846709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ABCB4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EA26D4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Внешняя политика России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5B66FC" w14:paraId="1A75655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5A353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B72E3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Смута в России: Смутное время начала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Итоги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последствия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Смутного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времени</w:t>
            </w:r>
            <w:proofErr w:type="spellEnd"/>
          </w:p>
        </w:tc>
      </w:tr>
      <w:tr w:rsidR="001D1CBB" w:rsidRPr="005B66FC" w14:paraId="68BAE7B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BD091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121BA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Россия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Социальная структура российского общества. Русская деревня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Межэтнические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отношения</w:t>
            </w:r>
            <w:proofErr w:type="spellEnd"/>
          </w:p>
        </w:tc>
      </w:tr>
      <w:tr w:rsidR="001D1CBB" w:rsidRPr="006615F1" w14:paraId="6DD274D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5978A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477AA7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Внешняя политика России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5813F67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DA048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lastRenderedPageBreak/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EC520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Культурное пространство России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Культурное пространство России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Развитие образования и научных знаний</w:t>
            </w:r>
          </w:p>
        </w:tc>
      </w:tr>
      <w:tr w:rsidR="001D1CBB" w:rsidRPr="006615F1" w14:paraId="5167FEE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E2188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CD2E35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Россия в конце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вв.: от царства к империи</w:t>
            </w:r>
          </w:p>
        </w:tc>
      </w:tr>
      <w:tr w:rsidR="001D1CBB" w:rsidRPr="006615F1" w14:paraId="198F380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A9F72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7A43F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Россия в эпоху Петра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: Причины и предпосылки преобразований. Экономическая политика Петра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1D1CBB" w:rsidRPr="006615F1" w14:paraId="38AD40A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65F6D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BC08E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Внешняя политика Петра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. Северная война</w:t>
            </w:r>
          </w:p>
        </w:tc>
      </w:tr>
      <w:tr w:rsidR="001D1CBB" w:rsidRPr="006615F1" w14:paraId="52FA216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9556B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2CE92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1D1CBB" w:rsidRPr="006615F1" w14:paraId="5BD5B24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DFBC1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3F922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1D1CBB" w:rsidRPr="006615F1" w14:paraId="464A00E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2674F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E62FB2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Внешняя политика России в период правления Екатерины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, ее основные задачи, направления, итоги</w:t>
            </w:r>
          </w:p>
        </w:tc>
      </w:tr>
      <w:tr w:rsidR="001D1CBB" w:rsidRPr="006615F1" w14:paraId="770BA7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12644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9EE6D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Народы России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Национальная политика</w:t>
            </w:r>
          </w:p>
        </w:tc>
      </w:tr>
      <w:tr w:rsidR="001D1CBB" w:rsidRPr="006615F1" w14:paraId="3AFD16E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1332A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8BD1D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Внутренняя и внешняя политика Павла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. Ограничение дворянских привилегий</w:t>
            </w:r>
          </w:p>
        </w:tc>
      </w:tr>
      <w:tr w:rsidR="001D1CBB" w:rsidRPr="005B66FC" w14:paraId="7F90025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640C1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B315B8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Преобразования Петра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Русская культура и культура народов России.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Культура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быт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российских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сословий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Российская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наука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Отечественное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образование</w:t>
            </w:r>
            <w:proofErr w:type="spellEnd"/>
          </w:p>
        </w:tc>
      </w:tr>
      <w:tr w:rsidR="001D1CBB" w:rsidRPr="006615F1" w14:paraId="1B7CAF4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B75A7D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F1749F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Российская империя в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5B66FC" w14:paraId="169E833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5CA23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1C6E72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Внутренняя политика Александра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Движение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восстание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декабристов</w:t>
            </w:r>
            <w:proofErr w:type="spellEnd"/>
          </w:p>
        </w:tc>
      </w:tr>
      <w:tr w:rsidR="001D1CBB" w:rsidRPr="006615F1" w14:paraId="440A16E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1D53E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228030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Россия - великая мировая держава</w:t>
            </w:r>
          </w:p>
        </w:tc>
      </w:tr>
      <w:tr w:rsidR="001D1CBB" w:rsidRPr="005B66FC" w14:paraId="0709C85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1CE465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72E00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Внутренняя политика Николая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Этнокультурный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облик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страны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Национальная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политика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Кавказская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война</w:t>
            </w:r>
            <w:proofErr w:type="spellEnd"/>
          </w:p>
        </w:tc>
      </w:tr>
      <w:tr w:rsidR="001D1CBB" w:rsidRPr="006615F1" w14:paraId="2A056B1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564F0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22683B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Внешняя политика России в период правления Николая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. Крымская война</w:t>
            </w:r>
          </w:p>
        </w:tc>
      </w:tr>
      <w:tr w:rsidR="001D1CBB" w:rsidRPr="006615F1" w14:paraId="3C6213A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EAFC8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E7458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Культурное пространство империи в первой половине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23F0E2E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987A1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9913D7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Социальная и правовая модернизация страны при Александре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1D1CBB" w:rsidRPr="006615F1" w14:paraId="3A08262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3D0FA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08F71A9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Общественное движение в период правления Александра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II</w:t>
            </w:r>
          </w:p>
        </w:tc>
      </w:tr>
      <w:tr w:rsidR="001D1CBB" w:rsidRPr="006615F1" w14:paraId="4165486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AC842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655B74A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II</w:t>
            </w:r>
          </w:p>
        </w:tc>
      </w:tr>
      <w:tr w:rsidR="001D1CBB" w:rsidRPr="006615F1" w14:paraId="3D644EB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9886C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777E3A1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Внутренняя политика Александра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1D1CBB" w:rsidRPr="005B66FC" w14:paraId="6630549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2C70F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FF5725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Внешняя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политика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Александра</w:t>
            </w:r>
            <w:proofErr w:type="spellEnd"/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 xml:space="preserve"> III</w:t>
            </w:r>
          </w:p>
        </w:tc>
      </w:tr>
      <w:tr w:rsidR="001D1CBB" w:rsidRPr="006615F1" w14:paraId="77E7921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28F3C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1DD0FF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Культура и быт народов России во второй половине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266A46C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DC52D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46233C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Россия на пороге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II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. Общественно-политические движения и политические партии в начале 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68E8653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2AB53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F77905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Россия в системе международных отношений</w:t>
            </w:r>
          </w:p>
        </w:tc>
      </w:tr>
      <w:tr w:rsidR="001D1CBB" w:rsidRPr="006615F1" w14:paraId="5D841ED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80D1F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04C84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222222"/>
                <w:sz w:val="20"/>
                <w:szCs w:val="20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1D1CBB" w:rsidRPr="006615F1" w14:paraId="578E055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9EF54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350F0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"Основные Законы Российской империи" 1906 г. Общественное и политическое развитие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России в 1907 - 1914 гг.</w:t>
            </w:r>
          </w:p>
        </w:tc>
      </w:tr>
      <w:tr w:rsidR="001D1CBB" w:rsidRPr="005B66FC" w14:paraId="1118071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6EA76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17FB7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Развитие науки и образования.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Вклад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России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начала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XX в.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мировую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культуру</w:t>
            </w:r>
            <w:proofErr w:type="spellEnd"/>
          </w:p>
        </w:tc>
      </w:tr>
      <w:tr w:rsidR="001D1CBB" w:rsidRPr="005B66FC" w14:paraId="69E3EF9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D4A9A3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67CB978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Всеобщая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история</w:t>
            </w:r>
            <w:proofErr w:type="spellEnd"/>
          </w:p>
        </w:tc>
      </w:tr>
      <w:tr w:rsidR="001D1CBB" w:rsidRPr="006615F1" w14:paraId="408CFF2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6C044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2ED9C2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1D1CBB" w:rsidRPr="005B66FC" w14:paraId="0C3885C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264E37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493914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религия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стран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Древнего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Востока</w:t>
            </w:r>
            <w:proofErr w:type="spellEnd"/>
          </w:p>
        </w:tc>
      </w:tr>
      <w:tr w:rsidR="001D1CBB" w:rsidRPr="005B66FC" w14:paraId="204E62C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71770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EF0A09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эллинистического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мира</w:t>
            </w:r>
            <w:proofErr w:type="spellEnd"/>
          </w:p>
        </w:tc>
      </w:tr>
      <w:tr w:rsidR="001D1CBB" w:rsidRPr="005B66FC" w14:paraId="4575385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2F571C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52DB494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Древний Рим. Культура и религия Древнего Рима.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Возникновение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развитие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христианства</w:t>
            </w:r>
            <w:proofErr w:type="spellEnd"/>
          </w:p>
        </w:tc>
      </w:tr>
      <w:tr w:rsidR="001D1CBB" w:rsidRPr="006615F1" w14:paraId="126422F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FFC371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AF98B5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1D1CBB" w:rsidRPr="006615F1" w14:paraId="6BCE10B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9D14D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35A37E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1D1CBB" w:rsidRPr="006615F1" w14:paraId="4643DBF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64CECB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5E1B23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Страны и народы Азии, Америки и Африки в Средние века</w:t>
            </w:r>
          </w:p>
        </w:tc>
      </w:tr>
      <w:tr w:rsidR="001D1CBB" w:rsidRPr="006615F1" w14:paraId="453D21F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59784E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769145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Международные отношения в Средние века</w:t>
            </w:r>
          </w:p>
        </w:tc>
      </w:tr>
      <w:tr w:rsidR="001D1CBB" w:rsidRPr="006615F1" w14:paraId="23CDAD2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4C156F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2DF18F7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1D1CBB" w:rsidRPr="006615F1" w14:paraId="5447E75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794AFA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C3E121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33CFB42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822A20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96F8B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6615F1" w14:paraId="7689A6B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3F472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099C79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Тридцатилетняя война. Международные отношения в конце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вв.</w:t>
            </w:r>
          </w:p>
        </w:tc>
      </w:tr>
      <w:tr w:rsidR="001D1CBB" w:rsidRPr="005B66FC" w14:paraId="03543F7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CDBEA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517F66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Промышленный переворот. Развитие парламентской монархии в Англии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Создание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королевства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Пруссия</w:t>
            </w:r>
            <w:proofErr w:type="spellEnd"/>
          </w:p>
        </w:tc>
      </w:tr>
      <w:tr w:rsidR="001D1CBB" w:rsidRPr="006615F1" w14:paraId="25083E1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1433C4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C12B72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Характерные черты международных отношений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XVIII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1D1CBB" w:rsidRPr="005B66FC" w14:paraId="321469C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41B3F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BA207DD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Колониальный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период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Латинской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Америке</w:t>
            </w:r>
            <w:proofErr w:type="spellEnd"/>
          </w:p>
        </w:tc>
      </w:tr>
      <w:tr w:rsidR="001D1CBB" w:rsidRPr="005B66FC" w14:paraId="0FA2E6B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2BA002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A651F5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Политическое и социально-экономическое развитие европейских стран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Европейские революции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Утверждение конституционных и парламентских монархий.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Создание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Германской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империи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единого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государства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Италии</w:t>
            </w:r>
            <w:proofErr w:type="spellEnd"/>
          </w:p>
        </w:tc>
      </w:tr>
      <w:tr w:rsidR="001D1CBB" w:rsidRPr="006615F1" w14:paraId="5898222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78E119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60834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США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5B66FC" w14:paraId="006FCC8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637F18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0FB3C2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- начале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 Колониальный раздел Африки.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Антиколониальные</w:t>
            </w:r>
            <w:proofErr w:type="spellEnd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движения</w:t>
            </w:r>
            <w:proofErr w:type="spellEnd"/>
          </w:p>
        </w:tc>
      </w:tr>
      <w:tr w:rsidR="001D1CBB" w:rsidRPr="006615F1" w14:paraId="79CD069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053F1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52211C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Международные отношения в 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XIX</w:t>
            </w: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в.</w:t>
            </w:r>
          </w:p>
        </w:tc>
      </w:tr>
      <w:tr w:rsidR="001D1CBB" w:rsidRPr="006615F1" w14:paraId="0E2D79E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838DE6" w14:textId="77777777" w:rsidR="001D1CBB" w:rsidRPr="005B66FC" w:rsidRDefault="001E784F" w:rsidP="005B66FC">
            <w:pPr>
              <w:spacing w:after="0" w:line="240" w:lineRule="auto"/>
              <w:ind w:left="182"/>
              <w:jc w:val="center"/>
              <w:rPr>
                <w:sz w:val="20"/>
                <w:szCs w:val="20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E79AE0" w14:textId="77777777" w:rsidR="001D1CBB" w:rsidRPr="005B66FC" w:rsidRDefault="001E784F" w:rsidP="005B66FC">
            <w:pPr>
              <w:spacing w:after="0" w:line="240" w:lineRule="auto"/>
              <w:ind w:left="182"/>
              <w:jc w:val="both"/>
              <w:rPr>
                <w:sz w:val="20"/>
                <w:szCs w:val="20"/>
                <w:lang w:val="ru-RU"/>
              </w:rPr>
            </w:pPr>
            <w:r w:rsidRPr="005B66F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01AAC720" w14:textId="77777777" w:rsidR="001D1CBB" w:rsidRPr="005B66FC" w:rsidRDefault="001D1CBB" w:rsidP="005B66FC">
      <w:pPr>
        <w:spacing w:after="0" w:line="240" w:lineRule="auto"/>
        <w:rPr>
          <w:sz w:val="20"/>
          <w:szCs w:val="20"/>
          <w:lang w:val="ru-RU"/>
        </w:rPr>
        <w:sectPr w:rsidR="001D1CBB" w:rsidRPr="005B66FC">
          <w:pgSz w:w="11906" w:h="16383"/>
          <w:pgMar w:top="1134" w:right="850" w:bottom="1134" w:left="1701" w:header="720" w:footer="720" w:gutter="0"/>
          <w:cols w:space="720"/>
        </w:sectPr>
      </w:pPr>
    </w:p>
    <w:p w14:paraId="0FA5C42F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  <w:lang w:val="ru-RU"/>
        </w:rPr>
      </w:pPr>
      <w:bookmarkStart w:id="9" w:name="block-93983343"/>
      <w:bookmarkEnd w:id="8"/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>УЧЕБНО-МЕТОДИЧЕСКОЕ ОБЕСПЕЧЕНИЕ ОБРАЗОВАТЕЛЬНОГО ПРОЦЕССА</w:t>
      </w:r>
    </w:p>
    <w:p w14:paraId="65640356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ОБЯЗАТЕЛЬНЫЕ УЧЕБНЫЕ МАТЕРИАЛЫ ДЛЯ УЧЕНИКА</w:t>
      </w:r>
    </w:p>
    <w:p w14:paraId="48E0D6EE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74A23662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0E0D4A36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2EE4AFCB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МЕТОДИЧЕСКИЕ МАТЕРИАЛЫ ДЛЯ УЧИТЕЛЯ</w:t>
      </w:r>
    </w:p>
    <w:p w14:paraId="1638BEBD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19FA10C9" w14:textId="77777777" w:rsidR="001D1CBB" w:rsidRPr="005B66FC" w:rsidRDefault="001D1CBB" w:rsidP="005B66FC">
      <w:pPr>
        <w:spacing w:after="0" w:line="240" w:lineRule="auto"/>
        <w:ind w:left="120"/>
        <w:rPr>
          <w:sz w:val="20"/>
          <w:szCs w:val="20"/>
          <w:lang w:val="ru-RU"/>
        </w:rPr>
      </w:pPr>
    </w:p>
    <w:p w14:paraId="2962A45F" w14:textId="77777777" w:rsidR="001D1CBB" w:rsidRPr="005B66FC" w:rsidRDefault="001E784F" w:rsidP="005B66FC">
      <w:pPr>
        <w:spacing w:after="0" w:line="240" w:lineRule="auto"/>
        <w:ind w:left="120"/>
        <w:rPr>
          <w:sz w:val="20"/>
          <w:szCs w:val="20"/>
          <w:lang w:val="ru-RU"/>
        </w:rPr>
      </w:pPr>
      <w:r w:rsidRPr="005B66FC">
        <w:rPr>
          <w:rFonts w:ascii="Times New Roman" w:hAnsi="Times New Roman"/>
          <w:b/>
          <w:color w:val="000000"/>
          <w:sz w:val="20"/>
          <w:szCs w:val="20"/>
          <w:lang w:val="ru-RU"/>
        </w:rPr>
        <w:t>ЦИФРОВЫЕ ОБРАЗОВАТЕЛЬНЫЕ РЕСУРСЫ И РЕСУРСЫ СЕТИ ИНТЕРНЕТ</w:t>
      </w:r>
      <w:bookmarkEnd w:id="9"/>
    </w:p>
    <w:sectPr w:rsidR="001D1CBB" w:rsidRPr="005B66F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A08F" w14:textId="77777777" w:rsidR="00807E05" w:rsidRDefault="00807E05" w:rsidP="005B66FC">
      <w:pPr>
        <w:spacing w:after="0" w:line="240" w:lineRule="auto"/>
      </w:pPr>
      <w:r>
        <w:separator/>
      </w:r>
    </w:p>
  </w:endnote>
  <w:endnote w:type="continuationSeparator" w:id="0">
    <w:p w14:paraId="5FD02F1D" w14:textId="77777777" w:rsidR="00807E05" w:rsidRDefault="00807E05" w:rsidP="005B6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7395"/>
      <w:docPartObj>
        <w:docPartGallery w:val="Page Numbers (Bottom of Page)"/>
        <w:docPartUnique/>
      </w:docPartObj>
    </w:sdtPr>
    <w:sdtEndPr/>
    <w:sdtContent>
      <w:p w14:paraId="62F18DC8" w14:textId="77777777" w:rsidR="005B66FC" w:rsidRDefault="005B66F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894">
          <w:rPr>
            <w:noProof/>
          </w:rPr>
          <w:t>3</w:t>
        </w:r>
        <w:r>
          <w:fldChar w:fldCharType="end"/>
        </w:r>
      </w:p>
    </w:sdtContent>
  </w:sdt>
  <w:p w14:paraId="67D92A37" w14:textId="77777777" w:rsidR="005B66FC" w:rsidRDefault="005B66F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EB18B" w14:textId="77777777" w:rsidR="00807E05" w:rsidRDefault="00807E05" w:rsidP="005B66FC">
      <w:pPr>
        <w:spacing w:after="0" w:line="240" w:lineRule="auto"/>
      </w:pPr>
      <w:r>
        <w:separator/>
      </w:r>
    </w:p>
  </w:footnote>
  <w:footnote w:type="continuationSeparator" w:id="0">
    <w:p w14:paraId="7D0287B8" w14:textId="77777777" w:rsidR="00807E05" w:rsidRDefault="00807E05" w:rsidP="005B6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454F"/>
    <w:multiLevelType w:val="multilevel"/>
    <w:tmpl w:val="48BEF6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5426D1"/>
    <w:multiLevelType w:val="multilevel"/>
    <w:tmpl w:val="C2F60C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F91CE2"/>
    <w:multiLevelType w:val="multilevel"/>
    <w:tmpl w:val="932C62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4716C4"/>
    <w:multiLevelType w:val="multilevel"/>
    <w:tmpl w:val="2B5856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5D444C"/>
    <w:multiLevelType w:val="multilevel"/>
    <w:tmpl w:val="D7126A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EE4FE4"/>
    <w:multiLevelType w:val="multilevel"/>
    <w:tmpl w:val="54CC6C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D530A7"/>
    <w:multiLevelType w:val="multilevel"/>
    <w:tmpl w:val="5C62A5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BD7CCE"/>
    <w:multiLevelType w:val="multilevel"/>
    <w:tmpl w:val="944816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107205"/>
    <w:multiLevelType w:val="multilevel"/>
    <w:tmpl w:val="F6D842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BD382D"/>
    <w:multiLevelType w:val="multilevel"/>
    <w:tmpl w:val="C248D3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30814E7"/>
    <w:multiLevelType w:val="multilevel"/>
    <w:tmpl w:val="246CAA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32F0903"/>
    <w:multiLevelType w:val="multilevel"/>
    <w:tmpl w:val="D22683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A26802"/>
    <w:multiLevelType w:val="multilevel"/>
    <w:tmpl w:val="B5782C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5D354D2"/>
    <w:multiLevelType w:val="multilevel"/>
    <w:tmpl w:val="74BCB4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936138"/>
    <w:multiLevelType w:val="multilevel"/>
    <w:tmpl w:val="E4A4E2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5F633C"/>
    <w:multiLevelType w:val="multilevel"/>
    <w:tmpl w:val="747E73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097FDB"/>
    <w:multiLevelType w:val="multilevel"/>
    <w:tmpl w:val="7646F7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8E0AFE"/>
    <w:multiLevelType w:val="multilevel"/>
    <w:tmpl w:val="B43AC9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859670B"/>
    <w:multiLevelType w:val="multilevel"/>
    <w:tmpl w:val="A87C38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EF0521"/>
    <w:multiLevelType w:val="multilevel"/>
    <w:tmpl w:val="DDEE6D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D150EE7"/>
    <w:multiLevelType w:val="multilevel"/>
    <w:tmpl w:val="BB1A49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D9E202C"/>
    <w:multiLevelType w:val="multilevel"/>
    <w:tmpl w:val="0400E3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FCB035E"/>
    <w:multiLevelType w:val="multilevel"/>
    <w:tmpl w:val="D0E2EA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AA46EF"/>
    <w:multiLevelType w:val="multilevel"/>
    <w:tmpl w:val="123255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A781896"/>
    <w:multiLevelType w:val="multilevel"/>
    <w:tmpl w:val="B48297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E3D2DC7"/>
    <w:multiLevelType w:val="multilevel"/>
    <w:tmpl w:val="ACD635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2A377D5"/>
    <w:multiLevelType w:val="multilevel"/>
    <w:tmpl w:val="0DD29E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6646D7"/>
    <w:multiLevelType w:val="multilevel"/>
    <w:tmpl w:val="DDDAA0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BC35D8"/>
    <w:multiLevelType w:val="multilevel"/>
    <w:tmpl w:val="CEEEF7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B2E4A5D"/>
    <w:multiLevelType w:val="multilevel"/>
    <w:tmpl w:val="2214DB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DC39D2"/>
    <w:multiLevelType w:val="multilevel"/>
    <w:tmpl w:val="C7FC8D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7585DBF"/>
    <w:multiLevelType w:val="multilevel"/>
    <w:tmpl w:val="7938F2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DB168E7"/>
    <w:multiLevelType w:val="multilevel"/>
    <w:tmpl w:val="84FEA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6403C4A"/>
    <w:multiLevelType w:val="multilevel"/>
    <w:tmpl w:val="209A3E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69C152A"/>
    <w:multiLevelType w:val="multilevel"/>
    <w:tmpl w:val="27F2ED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7874B86"/>
    <w:multiLevelType w:val="multilevel"/>
    <w:tmpl w:val="0EA2A1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7FD6DEC"/>
    <w:multiLevelType w:val="multilevel"/>
    <w:tmpl w:val="98125E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9452F95"/>
    <w:multiLevelType w:val="multilevel"/>
    <w:tmpl w:val="3752C9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97713E6"/>
    <w:multiLevelType w:val="multilevel"/>
    <w:tmpl w:val="3508CE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F1B0176"/>
    <w:multiLevelType w:val="multilevel"/>
    <w:tmpl w:val="6B52B5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31706565">
    <w:abstractNumId w:val="21"/>
  </w:num>
  <w:num w:numId="2" w16cid:durableId="1302535793">
    <w:abstractNumId w:val="2"/>
  </w:num>
  <w:num w:numId="3" w16cid:durableId="2095465539">
    <w:abstractNumId w:val="30"/>
  </w:num>
  <w:num w:numId="4" w16cid:durableId="198472290">
    <w:abstractNumId w:val="26"/>
  </w:num>
  <w:num w:numId="5" w16cid:durableId="1583181043">
    <w:abstractNumId w:val="27"/>
  </w:num>
  <w:num w:numId="6" w16cid:durableId="454562864">
    <w:abstractNumId w:val="25"/>
  </w:num>
  <w:num w:numId="7" w16cid:durableId="1130902558">
    <w:abstractNumId w:val="20"/>
  </w:num>
  <w:num w:numId="8" w16cid:durableId="2082021696">
    <w:abstractNumId w:val="15"/>
  </w:num>
  <w:num w:numId="9" w16cid:durableId="632440412">
    <w:abstractNumId w:val="36"/>
  </w:num>
  <w:num w:numId="10" w16cid:durableId="1523086379">
    <w:abstractNumId w:val="13"/>
  </w:num>
  <w:num w:numId="11" w16cid:durableId="1212156982">
    <w:abstractNumId w:val="3"/>
  </w:num>
  <w:num w:numId="12" w16cid:durableId="1659915065">
    <w:abstractNumId w:val="23"/>
  </w:num>
  <w:num w:numId="13" w16cid:durableId="17052756">
    <w:abstractNumId w:val="1"/>
  </w:num>
  <w:num w:numId="14" w16cid:durableId="1416897123">
    <w:abstractNumId w:val="6"/>
  </w:num>
  <w:num w:numId="15" w16cid:durableId="1919052781">
    <w:abstractNumId w:val="8"/>
  </w:num>
  <w:num w:numId="16" w16cid:durableId="2125152473">
    <w:abstractNumId w:val="24"/>
  </w:num>
  <w:num w:numId="17" w16cid:durableId="1132867462">
    <w:abstractNumId w:val="12"/>
  </w:num>
  <w:num w:numId="18" w16cid:durableId="1366178710">
    <w:abstractNumId w:val="19"/>
  </w:num>
  <w:num w:numId="19" w16cid:durableId="407581396">
    <w:abstractNumId w:val="17"/>
  </w:num>
  <w:num w:numId="20" w16cid:durableId="1970209847">
    <w:abstractNumId w:val="22"/>
  </w:num>
  <w:num w:numId="21" w16cid:durableId="1477259076">
    <w:abstractNumId w:val="32"/>
  </w:num>
  <w:num w:numId="22" w16cid:durableId="588126202">
    <w:abstractNumId w:val="38"/>
  </w:num>
  <w:num w:numId="23" w16cid:durableId="47920541">
    <w:abstractNumId w:val="16"/>
  </w:num>
  <w:num w:numId="24" w16cid:durableId="1481922901">
    <w:abstractNumId w:val="39"/>
  </w:num>
  <w:num w:numId="25" w16cid:durableId="702480895">
    <w:abstractNumId w:val="29"/>
  </w:num>
  <w:num w:numId="26" w16cid:durableId="315575690">
    <w:abstractNumId w:val="0"/>
  </w:num>
  <w:num w:numId="27" w16cid:durableId="1755979463">
    <w:abstractNumId w:val="28"/>
  </w:num>
  <w:num w:numId="28" w16cid:durableId="230968689">
    <w:abstractNumId w:val="11"/>
  </w:num>
  <w:num w:numId="29" w16cid:durableId="1352030009">
    <w:abstractNumId w:val="37"/>
  </w:num>
  <w:num w:numId="30" w16cid:durableId="2093812147">
    <w:abstractNumId w:val="5"/>
  </w:num>
  <w:num w:numId="31" w16cid:durableId="172113808">
    <w:abstractNumId w:val="4"/>
  </w:num>
  <w:num w:numId="32" w16cid:durableId="1245381592">
    <w:abstractNumId w:val="35"/>
  </w:num>
  <w:num w:numId="33" w16cid:durableId="1780449104">
    <w:abstractNumId w:val="34"/>
  </w:num>
  <w:num w:numId="34" w16cid:durableId="1668970770">
    <w:abstractNumId w:val="33"/>
  </w:num>
  <w:num w:numId="35" w16cid:durableId="1913927565">
    <w:abstractNumId w:val="31"/>
  </w:num>
  <w:num w:numId="36" w16cid:durableId="559172779">
    <w:abstractNumId w:val="18"/>
  </w:num>
  <w:num w:numId="37" w16cid:durableId="1986818574">
    <w:abstractNumId w:val="10"/>
  </w:num>
  <w:num w:numId="38" w16cid:durableId="419915952">
    <w:abstractNumId w:val="7"/>
  </w:num>
  <w:num w:numId="39" w16cid:durableId="704867523">
    <w:abstractNumId w:val="14"/>
  </w:num>
  <w:num w:numId="40" w16cid:durableId="10425123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D1CBB"/>
    <w:rsid w:val="00064627"/>
    <w:rsid w:val="00094162"/>
    <w:rsid w:val="000B174A"/>
    <w:rsid w:val="001020E0"/>
    <w:rsid w:val="0010507F"/>
    <w:rsid w:val="001D1CBB"/>
    <w:rsid w:val="001E784F"/>
    <w:rsid w:val="002B3BD3"/>
    <w:rsid w:val="00320E00"/>
    <w:rsid w:val="004102F6"/>
    <w:rsid w:val="004B7FD8"/>
    <w:rsid w:val="005B66FC"/>
    <w:rsid w:val="006615F1"/>
    <w:rsid w:val="008079EC"/>
    <w:rsid w:val="00807E05"/>
    <w:rsid w:val="008220FB"/>
    <w:rsid w:val="00827503"/>
    <w:rsid w:val="008A079E"/>
    <w:rsid w:val="008A2636"/>
    <w:rsid w:val="009541C4"/>
    <w:rsid w:val="009F2894"/>
    <w:rsid w:val="00B24A4B"/>
    <w:rsid w:val="00C207EA"/>
    <w:rsid w:val="00D208C9"/>
    <w:rsid w:val="00D465D6"/>
    <w:rsid w:val="00DB17F3"/>
    <w:rsid w:val="00E00443"/>
    <w:rsid w:val="00E032BA"/>
    <w:rsid w:val="00EB353B"/>
    <w:rsid w:val="00F238D7"/>
    <w:rsid w:val="00FB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4FEE"/>
  <w15:docId w15:val="{A9DC2AED-5A87-4CDF-AA05-E6DFB004A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1020E0"/>
  </w:style>
  <w:style w:type="table" w:customStyle="1" w:styleId="12">
    <w:name w:val="Сетка таблицы1"/>
    <w:basedOn w:val="a1"/>
    <w:next w:val="ac"/>
    <w:uiPriority w:val="59"/>
    <w:rsid w:val="001020E0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footer"/>
    <w:basedOn w:val="a"/>
    <w:link w:val="af"/>
    <w:uiPriority w:val="99"/>
    <w:unhideWhenUsed/>
    <w:rsid w:val="001020E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val="ru-RU"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1020E0"/>
    <w:rPr>
      <w:rFonts w:eastAsiaTheme="minorEastAsia"/>
      <w:lang w:val="ru-RU" w:eastAsia="ru-RU"/>
    </w:rPr>
  </w:style>
  <w:style w:type="numbering" w:customStyle="1" w:styleId="110">
    <w:name w:val="Нет списка11"/>
    <w:next w:val="a2"/>
    <w:uiPriority w:val="99"/>
    <w:semiHidden/>
    <w:unhideWhenUsed/>
    <w:rsid w:val="001020E0"/>
  </w:style>
  <w:style w:type="numbering" w:customStyle="1" w:styleId="21">
    <w:name w:val="Нет списка2"/>
    <w:next w:val="a2"/>
    <w:uiPriority w:val="99"/>
    <w:semiHidden/>
    <w:unhideWhenUsed/>
    <w:rsid w:val="001020E0"/>
  </w:style>
  <w:style w:type="table" w:customStyle="1" w:styleId="22">
    <w:name w:val="Сетка таблицы2"/>
    <w:basedOn w:val="a1"/>
    <w:next w:val="ac"/>
    <w:uiPriority w:val="59"/>
    <w:rsid w:val="001020E0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1020E0"/>
    <w:pPr>
      <w:spacing w:after="0" w:line="240" w:lineRule="auto"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20E0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a1912ce" TargetMode="External"/><Relationship Id="rId21" Type="http://schemas.openxmlformats.org/officeDocument/2006/relationships/hyperlink" Target="https://m.edsoo.ru/8a1912ce" TargetMode="External"/><Relationship Id="rId42" Type="http://schemas.openxmlformats.org/officeDocument/2006/relationships/hyperlink" Target="https://m.edsoo.ru/8a1912ce" TargetMode="External"/><Relationship Id="rId63" Type="http://schemas.openxmlformats.org/officeDocument/2006/relationships/hyperlink" Target="https://m.edsoo.ru/8a1912ce" TargetMode="External"/><Relationship Id="rId84" Type="http://schemas.openxmlformats.org/officeDocument/2006/relationships/hyperlink" Target="https://m.edsoo.ru/8a1912ce" TargetMode="External"/><Relationship Id="rId138" Type="http://schemas.openxmlformats.org/officeDocument/2006/relationships/hyperlink" Target="https://m.edsoo.ru/8a1912ce" TargetMode="External"/><Relationship Id="rId159" Type="http://schemas.openxmlformats.org/officeDocument/2006/relationships/hyperlink" Target="https://m.edsoo.ru/8a1912ce" TargetMode="External"/><Relationship Id="rId170" Type="http://schemas.openxmlformats.org/officeDocument/2006/relationships/hyperlink" Target="https://m.edsoo.ru/8a1912ce" TargetMode="External"/><Relationship Id="rId191" Type="http://schemas.openxmlformats.org/officeDocument/2006/relationships/hyperlink" Target="https://m.edsoo.ru/8a1912ce" TargetMode="External"/><Relationship Id="rId205" Type="http://schemas.openxmlformats.org/officeDocument/2006/relationships/hyperlink" Target="https://m.edsoo.ru/8a1912ce" TargetMode="External"/><Relationship Id="rId226" Type="http://schemas.openxmlformats.org/officeDocument/2006/relationships/hyperlink" Target="https://m.edsoo.ru/8a1912ce" TargetMode="External"/><Relationship Id="rId247" Type="http://schemas.openxmlformats.org/officeDocument/2006/relationships/hyperlink" Target="https://m.edsoo.ru/8a1912ce" TargetMode="External"/><Relationship Id="rId107" Type="http://schemas.openxmlformats.org/officeDocument/2006/relationships/hyperlink" Target="https://m.edsoo.ru/8a1912ce" TargetMode="External"/><Relationship Id="rId11" Type="http://schemas.openxmlformats.org/officeDocument/2006/relationships/hyperlink" Target="https://m.edsoo.ru/8a1912ce" TargetMode="External"/><Relationship Id="rId32" Type="http://schemas.openxmlformats.org/officeDocument/2006/relationships/hyperlink" Target="https://m.edsoo.ru/8a1912ce" TargetMode="External"/><Relationship Id="rId53" Type="http://schemas.openxmlformats.org/officeDocument/2006/relationships/hyperlink" Target="https://m.edsoo.ru/8a1912ce" TargetMode="External"/><Relationship Id="rId74" Type="http://schemas.openxmlformats.org/officeDocument/2006/relationships/hyperlink" Target="https://m.edsoo.ru/8a1912ce" TargetMode="External"/><Relationship Id="rId128" Type="http://schemas.openxmlformats.org/officeDocument/2006/relationships/hyperlink" Target="https://m.edsoo.ru/8a1912ce" TargetMode="External"/><Relationship Id="rId149" Type="http://schemas.openxmlformats.org/officeDocument/2006/relationships/hyperlink" Target="https://m.edsoo.ru/8a1912ce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8a1912ce" TargetMode="External"/><Relationship Id="rId160" Type="http://schemas.openxmlformats.org/officeDocument/2006/relationships/hyperlink" Target="https://m.edsoo.ru/8a1912ce" TargetMode="External"/><Relationship Id="rId181" Type="http://schemas.openxmlformats.org/officeDocument/2006/relationships/hyperlink" Target="https://m.edsoo.ru/8a1912ce" TargetMode="External"/><Relationship Id="rId216" Type="http://schemas.openxmlformats.org/officeDocument/2006/relationships/hyperlink" Target="https://m.edsoo.ru/8a1912ce" TargetMode="External"/><Relationship Id="rId237" Type="http://schemas.openxmlformats.org/officeDocument/2006/relationships/hyperlink" Target="https://m.edsoo.ru/8a1912ce" TargetMode="External"/><Relationship Id="rId22" Type="http://schemas.openxmlformats.org/officeDocument/2006/relationships/hyperlink" Target="https://m.edsoo.ru/8a1912ce" TargetMode="External"/><Relationship Id="rId43" Type="http://schemas.openxmlformats.org/officeDocument/2006/relationships/hyperlink" Target="https://m.edsoo.ru/8a1912ce" TargetMode="External"/><Relationship Id="rId64" Type="http://schemas.openxmlformats.org/officeDocument/2006/relationships/hyperlink" Target="https://m.edsoo.ru/8a1912ce" TargetMode="External"/><Relationship Id="rId118" Type="http://schemas.openxmlformats.org/officeDocument/2006/relationships/hyperlink" Target="https://m.edsoo.ru/8a1912ce" TargetMode="External"/><Relationship Id="rId139" Type="http://schemas.openxmlformats.org/officeDocument/2006/relationships/hyperlink" Target="https://m.edsoo.ru/8a1912ce" TargetMode="External"/><Relationship Id="rId85" Type="http://schemas.openxmlformats.org/officeDocument/2006/relationships/hyperlink" Target="https://m.edsoo.ru/8a1912ce" TargetMode="External"/><Relationship Id="rId150" Type="http://schemas.openxmlformats.org/officeDocument/2006/relationships/hyperlink" Target="https://m.edsoo.ru/8a1912ce" TargetMode="External"/><Relationship Id="rId171" Type="http://schemas.openxmlformats.org/officeDocument/2006/relationships/hyperlink" Target="https://m.edsoo.ru/8a1912ce" TargetMode="External"/><Relationship Id="rId192" Type="http://schemas.openxmlformats.org/officeDocument/2006/relationships/hyperlink" Target="https://m.edsoo.ru/8a1912ce" TargetMode="External"/><Relationship Id="rId206" Type="http://schemas.openxmlformats.org/officeDocument/2006/relationships/hyperlink" Target="https://m.edsoo.ru/8a1912ce" TargetMode="External"/><Relationship Id="rId227" Type="http://schemas.openxmlformats.org/officeDocument/2006/relationships/hyperlink" Target="https://m.edsoo.ru/8a1912ce" TargetMode="External"/><Relationship Id="rId248" Type="http://schemas.openxmlformats.org/officeDocument/2006/relationships/hyperlink" Target="https://m.edsoo.ru/8a1912ce" TargetMode="External"/><Relationship Id="rId12" Type="http://schemas.openxmlformats.org/officeDocument/2006/relationships/hyperlink" Target="https://m.edsoo.ru/8a19109e" TargetMode="External"/><Relationship Id="rId33" Type="http://schemas.openxmlformats.org/officeDocument/2006/relationships/hyperlink" Target="https://m.edsoo.ru/8a1912ce" TargetMode="External"/><Relationship Id="rId108" Type="http://schemas.openxmlformats.org/officeDocument/2006/relationships/hyperlink" Target="https://m.edsoo.ru/8a1912ce" TargetMode="External"/><Relationship Id="rId129" Type="http://schemas.openxmlformats.org/officeDocument/2006/relationships/hyperlink" Target="https://m.edsoo.ru/8a1912ce" TargetMode="External"/><Relationship Id="rId54" Type="http://schemas.openxmlformats.org/officeDocument/2006/relationships/hyperlink" Target="https://m.edsoo.ru/8a1912ce" TargetMode="External"/><Relationship Id="rId75" Type="http://schemas.openxmlformats.org/officeDocument/2006/relationships/hyperlink" Target="https://m.edsoo.ru/8a1912ce" TargetMode="External"/><Relationship Id="rId96" Type="http://schemas.openxmlformats.org/officeDocument/2006/relationships/hyperlink" Target="https://m.edsoo.ru/8a1912ce" TargetMode="External"/><Relationship Id="rId140" Type="http://schemas.openxmlformats.org/officeDocument/2006/relationships/hyperlink" Target="https://m.edsoo.ru/8a1912ce" TargetMode="External"/><Relationship Id="rId161" Type="http://schemas.openxmlformats.org/officeDocument/2006/relationships/hyperlink" Target="https://m.edsoo.ru/8a1912ce" TargetMode="External"/><Relationship Id="rId182" Type="http://schemas.openxmlformats.org/officeDocument/2006/relationships/hyperlink" Target="https://m.edsoo.ru/8a1912ce" TargetMode="External"/><Relationship Id="rId217" Type="http://schemas.openxmlformats.org/officeDocument/2006/relationships/hyperlink" Target="https://m.edsoo.ru/8a1912ce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m.edsoo.ru/8a1912ce" TargetMode="External"/><Relationship Id="rId23" Type="http://schemas.openxmlformats.org/officeDocument/2006/relationships/hyperlink" Target="https://m.edsoo.ru/8a1912ce" TargetMode="External"/><Relationship Id="rId119" Type="http://schemas.openxmlformats.org/officeDocument/2006/relationships/hyperlink" Target="https://m.edsoo.ru/8a1912ce" TargetMode="External"/><Relationship Id="rId44" Type="http://schemas.openxmlformats.org/officeDocument/2006/relationships/hyperlink" Target="https://m.edsoo.ru/8a1912ce" TargetMode="External"/><Relationship Id="rId65" Type="http://schemas.openxmlformats.org/officeDocument/2006/relationships/hyperlink" Target="https://m.edsoo.ru/8a1912ce" TargetMode="External"/><Relationship Id="rId86" Type="http://schemas.openxmlformats.org/officeDocument/2006/relationships/hyperlink" Target="https://m.edsoo.ru/8a1912ce" TargetMode="External"/><Relationship Id="rId130" Type="http://schemas.openxmlformats.org/officeDocument/2006/relationships/hyperlink" Target="https://m.edsoo.ru/8a1912ce" TargetMode="External"/><Relationship Id="rId151" Type="http://schemas.openxmlformats.org/officeDocument/2006/relationships/hyperlink" Target="https://m.edsoo.ru/8a1912ce" TargetMode="External"/><Relationship Id="rId172" Type="http://schemas.openxmlformats.org/officeDocument/2006/relationships/hyperlink" Target="https://m.edsoo.ru/8a1912ce" TargetMode="External"/><Relationship Id="rId193" Type="http://schemas.openxmlformats.org/officeDocument/2006/relationships/hyperlink" Target="https://m.edsoo.ru/8a1912ce" TargetMode="External"/><Relationship Id="rId207" Type="http://schemas.openxmlformats.org/officeDocument/2006/relationships/hyperlink" Target="https://m.edsoo.ru/8a1912ce" TargetMode="External"/><Relationship Id="rId228" Type="http://schemas.openxmlformats.org/officeDocument/2006/relationships/hyperlink" Target="https://m.edsoo.ru/8a1912ce" TargetMode="External"/><Relationship Id="rId249" Type="http://schemas.openxmlformats.org/officeDocument/2006/relationships/hyperlink" Target="https://m.edsoo.ru/8a1912ce" TargetMode="External"/><Relationship Id="rId13" Type="http://schemas.openxmlformats.org/officeDocument/2006/relationships/hyperlink" Target="https://m.edsoo.ru/8a1912ce" TargetMode="External"/><Relationship Id="rId109" Type="http://schemas.openxmlformats.org/officeDocument/2006/relationships/hyperlink" Target="https://m.edsoo.ru/8a1912ce" TargetMode="External"/><Relationship Id="rId34" Type="http://schemas.openxmlformats.org/officeDocument/2006/relationships/hyperlink" Target="https://m.edsoo.ru/8a1912ce" TargetMode="External"/><Relationship Id="rId55" Type="http://schemas.openxmlformats.org/officeDocument/2006/relationships/hyperlink" Target="https://m.edsoo.ru/8a1912ce" TargetMode="External"/><Relationship Id="rId76" Type="http://schemas.openxmlformats.org/officeDocument/2006/relationships/hyperlink" Target="https://m.edsoo.ru/8a1912ce" TargetMode="External"/><Relationship Id="rId97" Type="http://schemas.openxmlformats.org/officeDocument/2006/relationships/hyperlink" Target="https://m.edsoo.ru/8a1912ce" TargetMode="External"/><Relationship Id="rId120" Type="http://schemas.openxmlformats.org/officeDocument/2006/relationships/hyperlink" Target="https://m.edsoo.ru/8a1912ce" TargetMode="External"/><Relationship Id="rId141" Type="http://schemas.openxmlformats.org/officeDocument/2006/relationships/hyperlink" Target="https://m.edsoo.ru/8a1912ce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m.edsoo.ru/8a1912ce" TargetMode="External"/><Relationship Id="rId183" Type="http://schemas.openxmlformats.org/officeDocument/2006/relationships/hyperlink" Target="https://m.edsoo.ru/8a1912ce" TargetMode="External"/><Relationship Id="rId218" Type="http://schemas.openxmlformats.org/officeDocument/2006/relationships/hyperlink" Target="https://m.edsoo.ru/8a1912ce" TargetMode="External"/><Relationship Id="rId239" Type="http://schemas.openxmlformats.org/officeDocument/2006/relationships/hyperlink" Target="https://m.edsoo.ru/8a1912ce" TargetMode="External"/><Relationship Id="rId250" Type="http://schemas.openxmlformats.org/officeDocument/2006/relationships/hyperlink" Target="https://m.edsoo.ru/8a1912ce" TargetMode="External"/><Relationship Id="rId24" Type="http://schemas.openxmlformats.org/officeDocument/2006/relationships/hyperlink" Target="https://m.edsoo.ru/8a1912ce" TargetMode="External"/><Relationship Id="rId45" Type="http://schemas.openxmlformats.org/officeDocument/2006/relationships/hyperlink" Target="https://m.edsoo.ru/8a1912ce" TargetMode="External"/><Relationship Id="rId66" Type="http://schemas.openxmlformats.org/officeDocument/2006/relationships/hyperlink" Target="https://m.edsoo.ru/8a1912ce" TargetMode="External"/><Relationship Id="rId87" Type="http://schemas.openxmlformats.org/officeDocument/2006/relationships/hyperlink" Target="https://m.edsoo.ru/8a1912ce" TargetMode="External"/><Relationship Id="rId110" Type="http://schemas.openxmlformats.org/officeDocument/2006/relationships/hyperlink" Target="https://m.edsoo.ru/8a1912ce" TargetMode="External"/><Relationship Id="rId131" Type="http://schemas.openxmlformats.org/officeDocument/2006/relationships/hyperlink" Target="https://m.edsoo.ru/8a1912ce" TargetMode="External"/><Relationship Id="rId152" Type="http://schemas.openxmlformats.org/officeDocument/2006/relationships/hyperlink" Target="https://m.edsoo.ru/8a1912ce" TargetMode="External"/><Relationship Id="rId173" Type="http://schemas.openxmlformats.org/officeDocument/2006/relationships/hyperlink" Target="https://m.edsoo.ru/8a1912ce" TargetMode="External"/><Relationship Id="rId194" Type="http://schemas.openxmlformats.org/officeDocument/2006/relationships/hyperlink" Target="https://m.edsoo.ru/8a1912ce" TargetMode="External"/><Relationship Id="rId208" Type="http://schemas.openxmlformats.org/officeDocument/2006/relationships/hyperlink" Target="https://m.edsoo.ru/8a1912ce" TargetMode="External"/><Relationship Id="rId229" Type="http://schemas.openxmlformats.org/officeDocument/2006/relationships/hyperlink" Target="https://m.edsoo.ru/8a1912ce" TargetMode="External"/><Relationship Id="rId240" Type="http://schemas.openxmlformats.org/officeDocument/2006/relationships/hyperlink" Target="https://m.edsoo.ru/8a1912ce" TargetMode="External"/><Relationship Id="rId14" Type="http://schemas.openxmlformats.org/officeDocument/2006/relationships/hyperlink" Target="https://m.edsoo.ru/8a19109e" TargetMode="External"/><Relationship Id="rId35" Type="http://schemas.openxmlformats.org/officeDocument/2006/relationships/hyperlink" Target="https://m.edsoo.ru/8a1912ce" TargetMode="External"/><Relationship Id="rId56" Type="http://schemas.openxmlformats.org/officeDocument/2006/relationships/hyperlink" Target="https://m.edsoo.ru/8a1912ce" TargetMode="External"/><Relationship Id="rId77" Type="http://schemas.openxmlformats.org/officeDocument/2006/relationships/hyperlink" Target="https://m.edsoo.ru/8a1912ce" TargetMode="External"/><Relationship Id="rId100" Type="http://schemas.openxmlformats.org/officeDocument/2006/relationships/hyperlink" Target="https://m.edsoo.ru/8a1912ce" TargetMode="External"/><Relationship Id="rId8" Type="http://schemas.openxmlformats.org/officeDocument/2006/relationships/image" Target="media/image1.png"/><Relationship Id="rId98" Type="http://schemas.openxmlformats.org/officeDocument/2006/relationships/hyperlink" Target="https://m.edsoo.ru/8a1912ce" TargetMode="External"/><Relationship Id="rId121" Type="http://schemas.openxmlformats.org/officeDocument/2006/relationships/hyperlink" Target="https://m.edsoo.ru/8a1912ce" TargetMode="External"/><Relationship Id="rId142" Type="http://schemas.openxmlformats.org/officeDocument/2006/relationships/hyperlink" Target="https://m.edsoo.ru/8a1912ce" TargetMode="External"/><Relationship Id="rId163" Type="http://schemas.openxmlformats.org/officeDocument/2006/relationships/hyperlink" Target="https://m.edsoo.ru/8a1912ce" TargetMode="External"/><Relationship Id="rId184" Type="http://schemas.openxmlformats.org/officeDocument/2006/relationships/hyperlink" Target="https://m.edsoo.ru/8a1912ce" TargetMode="External"/><Relationship Id="rId219" Type="http://schemas.openxmlformats.org/officeDocument/2006/relationships/hyperlink" Target="https://m.edsoo.ru/8a1912ce" TargetMode="External"/><Relationship Id="rId230" Type="http://schemas.openxmlformats.org/officeDocument/2006/relationships/hyperlink" Target="https://m.edsoo.ru/8a1912ce" TargetMode="External"/><Relationship Id="rId251" Type="http://schemas.openxmlformats.org/officeDocument/2006/relationships/hyperlink" Target="https://m.edsoo.ru/8a1912ce" TargetMode="External"/><Relationship Id="rId25" Type="http://schemas.openxmlformats.org/officeDocument/2006/relationships/hyperlink" Target="https://m.edsoo.ru/8a1912ce" TargetMode="External"/><Relationship Id="rId46" Type="http://schemas.openxmlformats.org/officeDocument/2006/relationships/hyperlink" Target="https://m.edsoo.ru/8a1912ce" TargetMode="External"/><Relationship Id="rId67" Type="http://schemas.openxmlformats.org/officeDocument/2006/relationships/hyperlink" Target="https://m.edsoo.ru/8a1912ce" TargetMode="External"/><Relationship Id="rId88" Type="http://schemas.openxmlformats.org/officeDocument/2006/relationships/hyperlink" Target="https://m.edsoo.ru/8a1912ce" TargetMode="External"/><Relationship Id="rId111" Type="http://schemas.openxmlformats.org/officeDocument/2006/relationships/hyperlink" Target="https://m.edsoo.ru/8a1912ce" TargetMode="External"/><Relationship Id="rId132" Type="http://schemas.openxmlformats.org/officeDocument/2006/relationships/hyperlink" Target="https://m.edsoo.ru/8a1912ce" TargetMode="External"/><Relationship Id="rId153" Type="http://schemas.openxmlformats.org/officeDocument/2006/relationships/hyperlink" Target="https://m.edsoo.ru/8a1912ce" TargetMode="External"/><Relationship Id="rId174" Type="http://schemas.openxmlformats.org/officeDocument/2006/relationships/hyperlink" Target="https://m.edsoo.ru/8a1912ce" TargetMode="External"/><Relationship Id="rId195" Type="http://schemas.openxmlformats.org/officeDocument/2006/relationships/hyperlink" Target="https://m.edsoo.ru/8a1912ce" TargetMode="External"/><Relationship Id="rId209" Type="http://schemas.openxmlformats.org/officeDocument/2006/relationships/hyperlink" Target="https://m.edsoo.ru/8a1912ce" TargetMode="External"/><Relationship Id="rId220" Type="http://schemas.openxmlformats.org/officeDocument/2006/relationships/hyperlink" Target="https://m.edsoo.ru/8a1912ce" TargetMode="External"/><Relationship Id="rId241" Type="http://schemas.openxmlformats.org/officeDocument/2006/relationships/hyperlink" Target="https://m.edsoo.ru/8a1912ce" TargetMode="External"/><Relationship Id="rId15" Type="http://schemas.openxmlformats.org/officeDocument/2006/relationships/hyperlink" Target="https://m.edsoo.ru/8a1912ce" TargetMode="External"/><Relationship Id="rId36" Type="http://schemas.openxmlformats.org/officeDocument/2006/relationships/hyperlink" Target="https://m.edsoo.ru/8a1912ce" TargetMode="External"/><Relationship Id="rId57" Type="http://schemas.openxmlformats.org/officeDocument/2006/relationships/hyperlink" Target="https://m.edsoo.ru/8a1912ce" TargetMode="External"/><Relationship Id="rId78" Type="http://schemas.openxmlformats.org/officeDocument/2006/relationships/hyperlink" Target="https://m.edsoo.ru/8a1912ce" TargetMode="External"/><Relationship Id="rId99" Type="http://schemas.openxmlformats.org/officeDocument/2006/relationships/hyperlink" Target="https://m.edsoo.ru/8a1912ce" TargetMode="External"/><Relationship Id="rId101" Type="http://schemas.openxmlformats.org/officeDocument/2006/relationships/hyperlink" Target="https://m.edsoo.ru/8a1912ce" TargetMode="External"/><Relationship Id="rId122" Type="http://schemas.openxmlformats.org/officeDocument/2006/relationships/hyperlink" Target="https://m.edsoo.ru/8a1912ce" TargetMode="External"/><Relationship Id="rId143" Type="http://schemas.openxmlformats.org/officeDocument/2006/relationships/hyperlink" Target="https://m.edsoo.ru/8a1912ce" TargetMode="External"/><Relationship Id="rId164" Type="http://schemas.openxmlformats.org/officeDocument/2006/relationships/hyperlink" Target="https://m.edsoo.ru/8a1912ce" TargetMode="External"/><Relationship Id="rId185" Type="http://schemas.openxmlformats.org/officeDocument/2006/relationships/hyperlink" Target="https://m.edsoo.ru/8a1912ce" TargetMode="External"/><Relationship Id="rId9" Type="http://schemas.openxmlformats.org/officeDocument/2006/relationships/oleObject" Target="embeddings/oleObject1.bin"/><Relationship Id="rId210" Type="http://schemas.openxmlformats.org/officeDocument/2006/relationships/hyperlink" Target="https://m.edsoo.ru/8a1912ce" TargetMode="External"/><Relationship Id="rId26" Type="http://schemas.openxmlformats.org/officeDocument/2006/relationships/hyperlink" Target="https://m.edsoo.ru/8a1912ce" TargetMode="External"/><Relationship Id="rId231" Type="http://schemas.openxmlformats.org/officeDocument/2006/relationships/hyperlink" Target="https://m.edsoo.ru/8a1912ce" TargetMode="External"/><Relationship Id="rId252" Type="http://schemas.openxmlformats.org/officeDocument/2006/relationships/hyperlink" Target="https://m.edsoo.ru/8a1912ce" TargetMode="External"/><Relationship Id="rId47" Type="http://schemas.openxmlformats.org/officeDocument/2006/relationships/hyperlink" Target="https://m.edsoo.ru/8a1912ce" TargetMode="External"/><Relationship Id="rId68" Type="http://schemas.openxmlformats.org/officeDocument/2006/relationships/hyperlink" Target="https://m.edsoo.ru/8a1912ce" TargetMode="External"/><Relationship Id="rId89" Type="http://schemas.openxmlformats.org/officeDocument/2006/relationships/hyperlink" Target="https://m.edsoo.ru/8a1912ce" TargetMode="External"/><Relationship Id="rId112" Type="http://schemas.openxmlformats.org/officeDocument/2006/relationships/hyperlink" Target="https://m.edsoo.ru/8a1912ce" TargetMode="External"/><Relationship Id="rId133" Type="http://schemas.openxmlformats.org/officeDocument/2006/relationships/hyperlink" Target="https://m.edsoo.ru/8a1912ce" TargetMode="External"/><Relationship Id="rId154" Type="http://schemas.openxmlformats.org/officeDocument/2006/relationships/hyperlink" Target="https://m.edsoo.ru/8a1912ce" TargetMode="External"/><Relationship Id="rId175" Type="http://schemas.openxmlformats.org/officeDocument/2006/relationships/hyperlink" Target="https://m.edsoo.ru/8a1912ce" TargetMode="External"/><Relationship Id="rId196" Type="http://schemas.openxmlformats.org/officeDocument/2006/relationships/hyperlink" Target="https://m.edsoo.ru/8a1912ce" TargetMode="External"/><Relationship Id="rId200" Type="http://schemas.openxmlformats.org/officeDocument/2006/relationships/hyperlink" Target="https://m.edsoo.ru/8a1912ce" TargetMode="External"/><Relationship Id="rId16" Type="http://schemas.openxmlformats.org/officeDocument/2006/relationships/hyperlink" Target="https://m.edsoo.ru/8a19109e" TargetMode="External"/><Relationship Id="rId221" Type="http://schemas.openxmlformats.org/officeDocument/2006/relationships/hyperlink" Target="https://m.edsoo.ru/8a1912ce" TargetMode="External"/><Relationship Id="rId242" Type="http://schemas.openxmlformats.org/officeDocument/2006/relationships/hyperlink" Target="https://m.edsoo.ru/8a1912ce" TargetMode="External"/><Relationship Id="rId37" Type="http://schemas.openxmlformats.org/officeDocument/2006/relationships/hyperlink" Target="https://m.edsoo.ru/8a1912ce" TargetMode="External"/><Relationship Id="rId58" Type="http://schemas.openxmlformats.org/officeDocument/2006/relationships/hyperlink" Target="https://m.edsoo.ru/8a1912ce" TargetMode="External"/><Relationship Id="rId79" Type="http://schemas.openxmlformats.org/officeDocument/2006/relationships/hyperlink" Target="https://m.edsoo.ru/8a1912ce" TargetMode="External"/><Relationship Id="rId102" Type="http://schemas.openxmlformats.org/officeDocument/2006/relationships/hyperlink" Target="https://m.edsoo.ru/8a1912ce" TargetMode="External"/><Relationship Id="rId123" Type="http://schemas.openxmlformats.org/officeDocument/2006/relationships/hyperlink" Target="https://m.edsoo.ru/8a1912ce" TargetMode="External"/><Relationship Id="rId144" Type="http://schemas.openxmlformats.org/officeDocument/2006/relationships/hyperlink" Target="https://m.edsoo.ru/8a1912ce" TargetMode="External"/><Relationship Id="rId90" Type="http://schemas.openxmlformats.org/officeDocument/2006/relationships/hyperlink" Target="https://m.edsoo.ru/8a1912ce" TargetMode="External"/><Relationship Id="rId165" Type="http://schemas.openxmlformats.org/officeDocument/2006/relationships/hyperlink" Target="https://m.edsoo.ru/8a1912ce" TargetMode="External"/><Relationship Id="rId186" Type="http://schemas.openxmlformats.org/officeDocument/2006/relationships/hyperlink" Target="https://m.edsoo.ru/8a1912ce" TargetMode="External"/><Relationship Id="rId211" Type="http://schemas.openxmlformats.org/officeDocument/2006/relationships/hyperlink" Target="https://m.edsoo.ru/8a1912ce" TargetMode="External"/><Relationship Id="rId232" Type="http://schemas.openxmlformats.org/officeDocument/2006/relationships/hyperlink" Target="https://m.edsoo.ru/8a1912ce" TargetMode="External"/><Relationship Id="rId253" Type="http://schemas.openxmlformats.org/officeDocument/2006/relationships/hyperlink" Target="https://m.edsoo.ru/8a1912ce" TargetMode="External"/><Relationship Id="rId27" Type="http://schemas.openxmlformats.org/officeDocument/2006/relationships/hyperlink" Target="https://m.edsoo.ru/8a1912ce" TargetMode="External"/><Relationship Id="rId48" Type="http://schemas.openxmlformats.org/officeDocument/2006/relationships/hyperlink" Target="https://m.edsoo.ru/8a1912ce" TargetMode="External"/><Relationship Id="rId69" Type="http://schemas.openxmlformats.org/officeDocument/2006/relationships/hyperlink" Target="https://m.edsoo.ru/8a1912ce" TargetMode="External"/><Relationship Id="rId113" Type="http://schemas.openxmlformats.org/officeDocument/2006/relationships/hyperlink" Target="https://m.edsoo.ru/8a1912ce" TargetMode="External"/><Relationship Id="rId134" Type="http://schemas.openxmlformats.org/officeDocument/2006/relationships/hyperlink" Target="https://m.edsoo.ru/8a1912ce" TargetMode="External"/><Relationship Id="rId80" Type="http://schemas.openxmlformats.org/officeDocument/2006/relationships/hyperlink" Target="https://m.edsoo.ru/8a1912ce" TargetMode="External"/><Relationship Id="rId155" Type="http://schemas.openxmlformats.org/officeDocument/2006/relationships/hyperlink" Target="https://m.edsoo.ru/8a1912ce" TargetMode="External"/><Relationship Id="rId176" Type="http://schemas.openxmlformats.org/officeDocument/2006/relationships/hyperlink" Target="https://m.edsoo.ru/8a1912ce" TargetMode="External"/><Relationship Id="rId197" Type="http://schemas.openxmlformats.org/officeDocument/2006/relationships/hyperlink" Target="https://m.edsoo.ru/8a1912ce" TargetMode="External"/><Relationship Id="rId201" Type="http://schemas.openxmlformats.org/officeDocument/2006/relationships/hyperlink" Target="https://m.edsoo.ru/8a1912ce" TargetMode="External"/><Relationship Id="rId222" Type="http://schemas.openxmlformats.org/officeDocument/2006/relationships/hyperlink" Target="https://m.edsoo.ru/8a1912ce" TargetMode="External"/><Relationship Id="rId243" Type="http://schemas.openxmlformats.org/officeDocument/2006/relationships/hyperlink" Target="https://m.edsoo.ru/8a1912ce" TargetMode="External"/><Relationship Id="rId17" Type="http://schemas.openxmlformats.org/officeDocument/2006/relationships/hyperlink" Target="https://m.edsoo.ru/8a1912ce" TargetMode="External"/><Relationship Id="rId38" Type="http://schemas.openxmlformats.org/officeDocument/2006/relationships/hyperlink" Target="https://m.edsoo.ru/8a1912ce" TargetMode="External"/><Relationship Id="rId59" Type="http://schemas.openxmlformats.org/officeDocument/2006/relationships/hyperlink" Target="https://m.edsoo.ru/8a1912ce" TargetMode="External"/><Relationship Id="rId103" Type="http://schemas.openxmlformats.org/officeDocument/2006/relationships/hyperlink" Target="https://m.edsoo.ru/8a1912ce" TargetMode="External"/><Relationship Id="rId124" Type="http://schemas.openxmlformats.org/officeDocument/2006/relationships/hyperlink" Target="https://m.edsoo.ru/8a1912ce" TargetMode="External"/><Relationship Id="rId70" Type="http://schemas.openxmlformats.org/officeDocument/2006/relationships/hyperlink" Target="https://m.edsoo.ru/8a1912ce" TargetMode="External"/><Relationship Id="rId91" Type="http://schemas.openxmlformats.org/officeDocument/2006/relationships/hyperlink" Target="https://m.edsoo.ru/8a1912ce" TargetMode="External"/><Relationship Id="rId145" Type="http://schemas.openxmlformats.org/officeDocument/2006/relationships/hyperlink" Target="https://m.edsoo.ru/8a1912ce" TargetMode="External"/><Relationship Id="rId166" Type="http://schemas.openxmlformats.org/officeDocument/2006/relationships/hyperlink" Target="https://m.edsoo.ru/8a1912ce" TargetMode="External"/><Relationship Id="rId187" Type="http://schemas.openxmlformats.org/officeDocument/2006/relationships/hyperlink" Target="https://m.edsoo.ru/8a1912ce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8a1912ce" TargetMode="External"/><Relationship Id="rId233" Type="http://schemas.openxmlformats.org/officeDocument/2006/relationships/hyperlink" Target="https://m.edsoo.ru/8a1912ce" TargetMode="External"/><Relationship Id="rId254" Type="http://schemas.openxmlformats.org/officeDocument/2006/relationships/footer" Target="footer1.xml"/><Relationship Id="rId28" Type="http://schemas.openxmlformats.org/officeDocument/2006/relationships/hyperlink" Target="https://m.edsoo.ru/8a1912ce" TargetMode="External"/><Relationship Id="rId49" Type="http://schemas.openxmlformats.org/officeDocument/2006/relationships/hyperlink" Target="https://m.edsoo.ru/8a1912ce" TargetMode="External"/><Relationship Id="rId114" Type="http://schemas.openxmlformats.org/officeDocument/2006/relationships/hyperlink" Target="https://m.edsoo.ru/8a1912ce" TargetMode="External"/><Relationship Id="rId60" Type="http://schemas.openxmlformats.org/officeDocument/2006/relationships/hyperlink" Target="https://m.edsoo.ru/8a1912ce" TargetMode="External"/><Relationship Id="rId81" Type="http://schemas.openxmlformats.org/officeDocument/2006/relationships/hyperlink" Target="https://m.edsoo.ru/8a1912ce" TargetMode="External"/><Relationship Id="rId135" Type="http://schemas.openxmlformats.org/officeDocument/2006/relationships/hyperlink" Target="https://m.edsoo.ru/8a1912ce" TargetMode="External"/><Relationship Id="rId156" Type="http://schemas.openxmlformats.org/officeDocument/2006/relationships/hyperlink" Target="https://m.edsoo.ru/8a1912ce" TargetMode="External"/><Relationship Id="rId177" Type="http://schemas.openxmlformats.org/officeDocument/2006/relationships/hyperlink" Target="https://m.edsoo.ru/8a1912ce" TargetMode="External"/><Relationship Id="rId198" Type="http://schemas.openxmlformats.org/officeDocument/2006/relationships/hyperlink" Target="https://m.edsoo.ru/8a1912ce" TargetMode="External"/><Relationship Id="rId202" Type="http://schemas.openxmlformats.org/officeDocument/2006/relationships/hyperlink" Target="https://m.edsoo.ru/8a1912ce" TargetMode="External"/><Relationship Id="rId223" Type="http://schemas.openxmlformats.org/officeDocument/2006/relationships/hyperlink" Target="https://m.edsoo.ru/8a1912ce" TargetMode="External"/><Relationship Id="rId244" Type="http://schemas.openxmlformats.org/officeDocument/2006/relationships/hyperlink" Target="https://m.edsoo.ru/8a1912ce" TargetMode="External"/><Relationship Id="rId18" Type="http://schemas.openxmlformats.org/officeDocument/2006/relationships/hyperlink" Target="https://m.edsoo.ru/8a19109e" TargetMode="External"/><Relationship Id="rId39" Type="http://schemas.openxmlformats.org/officeDocument/2006/relationships/hyperlink" Target="https://m.edsoo.ru/8a1912ce" TargetMode="External"/><Relationship Id="rId50" Type="http://schemas.openxmlformats.org/officeDocument/2006/relationships/hyperlink" Target="https://m.edsoo.ru/8a1912ce" TargetMode="External"/><Relationship Id="rId104" Type="http://schemas.openxmlformats.org/officeDocument/2006/relationships/hyperlink" Target="https://m.edsoo.ru/8a1912ce" TargetMode="External"/><Relationship Id="rId125" Type="http://schemas.openxmlformats.org/officeDocument/2006/relationships/hyperlink" Target="https://m.edsoo.ru/8a1912ce" TargetMode="External"/><Relationship Id="rId146" Type="http://schemas.openxmlformats.org/officeDocument/2006/relationships/hyperlink" Target="https://m.edsoo.ru/8a1912ce" TargetMode="External"/><Relationship Id="rId167" Type="http://schemas.openxmlformats.org/officeDocument/2006/relationships/hyperlink" Target="https://m.edsoo.ru/8a1912ce" TargetMode="External"/><Relationship Id="rId188" Type="http://schemas.openxmlformats.org/officeDocument/2006/relationships/hyperlink" Target="https://m.edsoo.ru/8a1912ce" TargetMode="External"/><Relationship Id="rId71" Type="http://schemas.openxmlformats.org/officeDocument/2006/relationships/hyperlink" Target="https://m.edsoo.ru/8a1912ce" TargetMode="External"/><Relationship Id="rId92" Type="http://schemas.openxmlformats.org/officeDocument/2006/relationships/hyperlink" Target="https://m.edsoo.ru/8a1912ce" TargetMode="External"/><Relationship Id="rId213" Type="http://schemas.openxmlformats.org/officeDocument/2006/relationships/hyperlink" Target="https://m.edsoo.ru/8a1912ce" TargetMode="External"/><Relationship Id="rId234" Type="http://schemas.openxmlformats.org/officeDocument/2006/relationships/hyperlink" Target="https://m.edsoo.ru/8a1912c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a1912ce" TargetMode="External"/><Relationship Id="rId255" Type="http://schemas.openxmlformats.org/officeDocument/2006/relationships/fontTable" Target="fontTable.xml"/><Relationship Id="rId40" Type="http://schemas.openxmlformats.org/officeDocument/2006/relationships/hyperlink" Target="https://m.edsoo.ru/8a1912ce" TargetMode="External"/><Relationship Id="rId115" Type="http://schemas.openxmlformats.org/officeDocument/2006/relationships/hyperlink" Target="https://m.edsoo.ru/8a1912ce" TargetMode="External"/><Relationship Id="rId136" Type="http://schemas.openxmlformats.org/officeDocument/2006/relationships/hyperlink" Target="https://m.edsoo.ru/8a1912ce" TargetMode="External"/><Relationship Id="rId157" Type="http://schemas.openxmlformats.org/officeDocument/2006/relationships/hyperlink" Target="https://m.edsoo.ru/8a1912ce" TargetMode="External"/><Relationship Id="rId178" Type="http://schemas.openxmlformats.org/officeDocument/2006/relationships/hyperlink" Target="https://m.edsoo.ru/8a1912ce" TargetMode="External"/><Relationship Id="rId61" Type="http://schemas.openxmlformats.org/officeDocument/2006/relationships/hyperlink" Target="https://m.edsoo.ru/8a1912ce" TargetMode="External"/><Relationship Id="rId82" Type="http://schemas.openxmlformats.org/officeDocument/2006/relationships/hyperlink" Target="https://m.edsoo.ru/8a1912ce" TargetMode="External"/><Relationship Id="rId199" Type="http://schemas.openxmlformats.org/officeDocument/2006/relationships/hyperlink" Target="https://m.edsoo.ru/8a1912ce" TargetMode="External"/><Relationship Id="rId203" Type="http://schemas.openxmlformats.org/officeDocument/2006/relationships/hyperlink" Target="https://m.edsoo.ru/8a1912ce" TargetMode="External"/><Relationship Id="rId19" Type="http://schemas.openxmlformats.org/officeDocument/2006/relationships/hyperlink" Target="https://m.edsoo.ru/8a1912ce" TargetMode="External"/><Relationship Id="rId224" Type="http://schemas.openxmlformats.org/officeDocument/2006/relationships/hyperlink" Target="https://m.edsoo.ru/8a1912ce" TargetMode="External"/><Relationship Id="rId245" Type="http://schemas.openxmlformats.org/officeDocument/2006/relationships/hyperlink" Target="https://m.edsoo.ru/8a1912ce" TargetMode="External"/><Relationship Id="rId30" Type="http://schemas.openxmlformats.org/officeDocument/2006/relationships/hyperlink" Target="https://m.edsoo.ru/8a1912ce" TargetMode="External"/><Relationship Id="rId105" Type="http://schemas.openxmlformats.org/officeDocument/2006/relationships/hyperlink" Target="https://m.edsoo.ru/8a1912ce" TargetMode="External"/><Relationship Id="rId126" Type="http://schemas.openxmlformats.org/officeDocument/2006/relationships/hyperlink" Target="https://m.edsoo.ru/8a1912ce" TargetMode="External"/><Relationship Id="rId147" Type="http://schemas.openxmlformats.org/officeDocument/2006/relationships/hyperlink" Target="https://m.edsoo.ru/8a1912ce" TargetMode="External"/><Relationship Id="rId168" Type="http://schemas.openxmlformats.org/officeDocument/2006/relationships/hyperlink" Target="https://m.edsoo.ru/8a1912ce" TargetMode="External"/><Relationship Id="rId51" Type="http://schemas.openxmlformats.org/officeDocument/2006/relationships/hyperlink" Target="https://m.edsoo.ru/8a1912ce" TargetMode="External"/><Relationship Id="rId72" Type="http://schemas.openxmlformats.org/officeDocument/2006/relationships/hyperlink" Target="https://m.edsoo.ru/8a1912ce" TargetMode="External"/><Relationship Id="rId93" Type="http://schemas.openxmlformats.org/officeDocument/2006/relationships/hyperlink" Target="https://m.edsoo.ru/8a1912ce" TargetMode="External"/><Relationship Id="rId189" Type="http://schemas.openxmlformats.org/officeDocument/2006/relationships/hyperlink" Target="https://m.edsoo.ru/8a1912ce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8a1912ce" TargetMode="External"/><Relationship Id="rId235" Type="http://schemas.openxmlformats.org/officeDocument/2006/relationships/hyperlink" Target="https://m.edsoo.ru/8a1912ce" TargetMode="External"/><Relationship Id="rId256" Type="http://schemas.openxmlformats.org/officeDocument/2006/relationships/theme" Target="theme/theme1.xml"/><Relationship Id="rId116" Type="http://schemas.openxmlformats.org/officeDocument/2006/relationships/hyperlink" Target="https://m.edsoo.ru/8a1912ce" TargetMode="External"/><Relationship Id="rId137" Type="http://schemas.openxmlformats.org/officeDocument/2006/relationships/hyperlink" Target="https://m.edsoo.ru/8a1912ce" TargetMode="External"/><Relationship Id="rId158" Type="http://schemas.openxmlformats.org/officeDocument/2006/relationships/hyperlink" Target="https://m.edsoo.ru/8a1912ce" TargetMode="External"/><Relationship Id="rId20" Type="http://schemas.openxmlformats.org/officeDocument/2006/relationships/hyperlink" Target="https://m.edsoo.ru/8a1912ce" TargetMode="External"/><Relationship Id="rId41" Type="http://schemas.openxmlformats.org/officeDocument/2006/relationships/hyperlink" Target="https://m.edsoo.ru/8a1912ce" TargetMode="External"/><Relationship Id="rId62" Type="http://schemas.openxmlformats.org/officeDocument/2006/relationships/hyperlink" Target="https://m.edsoo.ru/8a1912ce" TargetMode="External"/><Relationship Id="rId83" Type="http://schemas.openxmlformats.org/officeDocument/2006/relationships/hyperlink" Target="https://m.edsoo.ru/8a1912ce" TargetMode="External"/><Relationship Id="rId179" Type="http://schemas.openxmlformats.org/officeDocument/2006/relationships/hyperlink" Target="https://m.edsoo.ru/8a1912ce" TargetMode="External"/><Relationship Id="rId190" Type="http://schemas.openxmlformats.org/officeDocument/2006/relationships/hyperlink" Target="https://m.edsoo.ru/8a1912ce" TargetMode="External"/><Relationship Id="rId204" Type="http://schemas.openxmlformats.org/officeDocument/2006/relationships/hyperlink" Target="https://m.edsoo.ru/8a1912ce" TargetMode="External"/><Relationship Id="rId225" Type="http://schemas.openxmlformats.org/officeDocument/2006/relationships/hyperlink" Target="https://m.edsoo.ru/8a1912ce" TargetMode="External"/><Relationship Id="rId246" Type="http://schemas.openxmlformats.org/officeDocument/2006/relationships/hyperlink" Target="https://m.edsoo.ru/8a1912ce" TargetMode="External"/><Relationship Id="rId106" Type="http://schemas.openxmlformats.org/officeDocument/2006/relationships/hyperlink" Target="https://m.edsoo.ru/8a1912ce" TargetMode="External"/><Relationship Id="rId127" Type="http://schemas.openxmlformats.org/officeDocument/2006/relationships/hyperlink" Target="https://m.edsoo.ru/8a1912ce" TargetMode="External"/><Relationship Id="rId10" Type="http://schemas.openxmlformats.org/officeDocument/2006/relationships/hyperlink" Target="https://m.edsoo.ru/8a19109e" TargetMode="External"/><Relationship Id="rId31" Type="http://schemas.openxmlformats.org/officeDocument/2006/relationships/hyperlink" Target="https://m.edsoo.ru/8a1912ce" TargetMode="External"/><Relationship Id="rId52" Type="http://schemas.openxmlformats.org/officeDocument/2006/relationships/hyperlink" Target="https://m.edsoo.ru/8a1912ce" TargetMode="External"/><Relationship Id="rId73" Type="http://schemas.openxmlformats.org/officeDocument/2006/relationships/hyperlink" Target="https://m.edsoo.ru/8a1912ce" TargetMode="External"/><Relationship Id="rId94" Type="http://schemas.openxmlformats.org/officeDocument/2006/relationships/hyperlink" Target="https://m.edsoo.ru/8a1912ce" TargetMode="External"/><Relationship Id="rId148" Type="http://schemas.openxmlformats.org/officeDocument/2006/relationships/hyperlink" Target="https://m.edsoo.ru/8a1912ce" TargetMode="External"/><Relationship Id="rId169" Type="http://schemas.openxmlformats.org/officeDocument/2006/relationships/hyperlink" Target="https://m.edsoo.ru/8a1912ce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a1912ce" TargetMode="External"/><Relationship Id="rId215" Type="http://schemas.openxmlformats.org/officeDocument/2006/relationships/hyperlink" Target="https://m.edsoo.ru/8a1912ce" TargetMode="External"/><Relationship Id="rId236" Type="http://schemas.openxmlformats.org/officeDocument/2006/relationships/hyperlink" Target="https://m.edsoo.ru/8a1912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B7CAE-2FCB-469D-A808-E71094901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87</Pages>
  <Words>42111</Words>
  <Characters>240039</Characters>
  <Application>Microsoft Office Word</Application>
  <DocSecurity>0</DocSecurity>
  <Lines>2000</Lines>
  <Paragraphs>563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Геннадий Сухоруков</cp:lastModifiedBy>
  <cp:revision>16</cp:revision>
  <cp:lastPrinted>2026-09-07T15:02:00Z</cp:lastPrinted>
  <dcterms:created xsi:type="dcterms:W3CDTF">2026-09-05T11:12:00Z</dcterms:created>
  <dcterms:modified xsi:type="dcterms:W3CDTF">2026-09-15T05:31:00Z</dcterms:modified>
</cp:coreProperties>
</file>