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p w:rsidR="00B00478" w:rsidRPr="00B00478" w:rsidRDefault="004F5468" w:rsidP="00B00478">
      <w:pPr>
        <w:spacing w:after="0" w:line="408" w:lineRule="auto"/>
        <w:ind w:left="120"/>
        <w:jc w:val="center"/>
        <w:rPr>
          <w:sz w:val="18"/>
          <w:szCs w:val="18"/>
        </w:rPr>
      </w:pPr>
      <w:r w:rsidRPr="004F5468">
        <w:rPr>
          <w:sz w:val="18"/>
          <w:szCs w:val="18"/>
        </w:rPr>
        <w:object w:dxaOrig="4320" w:dyaOrig="43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53pt;height:601.8pt" o:ole="">
            <v:imagedata r:id="rId7" o:title=""/>
          </v:shape>
          <o:OLEObject Type="Embed" ProgID="FoxitReader.Document" ShapeID="_x0000_i1027" DrawAspect="Content" ObjectID="_1850402995" r:id="rId8"/>
        </w:object>
      </w:r>
      <w:bookmarkEnd w:id="0"/>
    </w:p>
    <w:p w:rsidR="00E0519B" w:rsidRDefault="00E0519B" w:rsidP="00A576D4">
      <w:pPr>
        <w:spacing w:after="0" w:line="240" w:lineRule="auto"/>
        <w:ind w:right="-621" w:hanging="540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E0519B" w:rsidRDefault="00E0519B" w:rsidP="00A576D4">
      <w:pPr>
        <w:spacing w:after="0" w:line="240" w:lineRule="auto"/>
        <w:ind w:right="-621" w:hanging="540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576D4" w:rsidRPr="00A576D4" w:rsidRDefault="00A576D4" w:rsidP="00A576D4">
      <w:pPr>
        <w:spacing w:after="0" w:line="240" w:lineRule="auto"/>
        <w:ind w:right="-621" w:hanging="540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576D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Администрация Суровикинского муниципального района Волгоградской области</w:t>
      </w:r>
    </w:p>
    <w:p w:rsidR="00A576D4" w:rsidRPr="00A576D4" w:rsidRDefault="00A576D4" w:rsidP="00A576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576D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Муниципальное казённое общеобразовательное учреждение</w:t>
      </w:r>
    </w:p>
    <w:p w:rsidR="00A576D4" w:rsidRPr="00A576D4" w:rsidRDefault="00A576D4" w:rsidP="00A576D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576D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«Добринская средняя общеобразовательная школа»</w:t>
      </w:r>
    </w:p>
    <w:p w:rsidR="00A576D4" w:rsidRPr="00A576D4" w:rsidRDefault="00A576D4" w:rsidP="00A576D4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576D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404433 ул. Школьная 18 х. Добринка Суровикинский район Волгоградская область  </w:t>
      </w:r>
    </w:p>
    <w:p w:rsidR="00A576D4" w:rsidRPr="00A576D4" w:rsidRDefault="00A576D4" w:rsidP="00A576D4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576D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Тел.\Факс 88447397636 </w:t>
      </w:r>
      <w:r w:rsidRPr="00A576D4">
        <w:rPr>
          <w:rFonts w:ascii="Times New Roman" w:eastAsia="Times New Roman" w:hAnsi="Times New Roman" w:cs="Times New Roman"/>
          <w:sz w:val="20"/>
          <w:szCs w:val="20"/>
          <w:lang w:val="de-DE" w:eastAsia="ru-RU"/>
        </w:rPr>
        <w:t>e</w:t>
      </w:r>
      <w:r w:rsidRPr="00A576D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-</w:t>
      </w:r>
      <w:r w:rsidRPr="00A576D4">
        <w:rPr>
          <w:rFonts w:ascii="Times New Roman" w:eastAsia="Times New Roman" w:hAnsi="Times New Roman" w:cs="Times New Roman"/>
          <w:sz w:val="20"/>
          <w:szCs w:val="20"/>
          <w:lang w:val="de-DE" w:eastAsia="ru-RU"/>
        </w:rPr>
        <w:t>mail</w:t>
      </w:r>
      <w:r w:rsidRPr="00A576D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 xml:space="preserve">: </w:t>
      </w:r>
      <w:hyperlink r:id="rId9" w:history="1">
        <w:r w:rsidRPr="00A576D4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dobrink</w:t>
        </w:r>
        <w:r w:rsidRPr="00A576D4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ru-RU" w:eastAsia="ru-RU"/>
          </w:rPr>
          <w:t>@</w:t>
        </w:r>
        <w:r w:rsidRPr="00A576D4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eastAsia="ru-RU"/>
          </w:rPr>
          <w:t>yandex</w:t>
        </w:r>
        <w:r w:rsidRPr="00A576D4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ru-RU" w:eastAsia="ru-RU"/>
          </w:rPr>
          <w:t>.</w:t>
        </w:r>
        <w:r w:rsidRPr="00A576D4">
          <w:rPr>
            <w:rFonts w:ascii="Times New Roman" w:eastAsia="Times New Roman" w:hAnsi="Times New Roman" w:cs="Times New Roman"/>
            <w:color w:val="0000FF"/>
            <w:sz w:val="20"/>
            <w:szCs w:val="20"/>
            <w:u w:val="single"/>
            <w:lang w:val="de-DE" w:eastAsia="ru-RU"/>
          </w:rPr>
          <w:t>ru</w:t>
        </w:r>
      </w:hyperlink>
    </w:p>
    <w:p w:rsidR="00A576D4" w:rsidRPr="00A576D4" w:rsidRDefault="00A576D4" w:rsidP="00A576D4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  <w:r w:rsidRPr="00A576D4"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  <w:t>ОКПО  22433567   ОГРН 1023405962216    ИНН/КПП 3430031905/343001001</w:t>
      </w:r>
    </w:p>
    <w:p w:rsidR="00A576D4" w:rsidRPr="00A576D4" w:rsidRDefault="00A576D4" w:rsidP="00A576D4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576D4" w:rsidRPr="00A576D4" w:rsidRDefault="00A576D4" w:rsidP="00A576D4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576D4" w:rsidRPr="00A576D4" w:rsidRDefault="00A576D4" w:rsidP="00A576D4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576D4" w:rsidRPr="00A576D4" w:rsidRDefault="00A576D4" w:rsidP="00A576D4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576D4" w:rsidRPr="00A576D4" w:rsidRDefault="00A576D4" w:rsidP="00A576D4">
      <w:pPr>
        <w:spacing w:after="0" w:line="240" w:lineRule="auto"/>
        <w:ind w:right="-142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ru-RU"/>
        </w:rPr>
      </w:pPr>
    </w:p>
    <w:p w:rsidR="00A576D4" w:rsidRPr="00A576D4" w:rsidRDefault="00A576D4" w:rsidP="00A576D4">
      <w:pPr>
        <w:spacing w:after="0" w:line="240" w:lineRule="auto"/>
        <w:ind w:right="-142"/>
        <w:jc w:val="center"/>
        <w:rPr>
          <w:rFonts w:ascii="Times New Roman" w:eastAsia="Calibri" w:hAnsi="Times New Roman" w:cs="Times New Roman"/>
          <w:lang w:val="ru-RU" w:eastAsia="ru-RU"/>
        </w:rPr>
      </w:pPr>
    </w:p>
    <w:tbl>
      <w:tblPr>
        <w:tblpPr w:leftFromText="180" w:rightFromText="180" w:vertAnchor="text" w:horzAnchor="page" w:tblpX="781" w:tblpY="271"/>
        <w:tblW w:w="10881" w:type="dxa"/>
        <w:tblLook w:val="04A0" w:firstRow="1" w:lastRow="0" w:firstColumn="1" w:lastColumn="0" w:noHBand="0" w:noVBand="1"/>
      </w:tblPr>
      <w:tblGrid>
        <w:gridCol w:w="3403"/>
        <w:gridCol w:w="3685"/>
        <w:gridCol w:w="3793"/>
      </w:tblGrid>
      <w:tr w:rsidR="00A576D4" w:rsidRPr="00A576D4" w:rsidTr="00A576D4">
        <w:trPr>
          <w:trHeight w:val="1748"/>
        </w:trPr>
        <w:tc>
          <w:tcPr>
            <w:tcW w:w="3403" w:type="dxa"/>
          </w:tcPr>
          <w:p w:rsidR="00A576D4" w:rsidRPr="00A576D4" w:rsidRDefault="00A576D4" w:rsidP="00A576D4">
            <w:pPr>
              <w:tabs>
                <w:tab w:val="left" w:pos="248"/>
                <w:tab w:val="left" w:pos="6143"/>
                <w:tab w:val="left" w:pos="1107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A576D4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«Рассмотрено» на заседании</w:t>
            </w:r>
          </w:p>
          <w:p w:rsidR="00A576D4" w:rsidRPr="00A576D4" w:rsidRDefault="00A576D4" w:rsidP="00A576D4">
            <w:pPr>
              <w:tabs>
                <w:tab w:val="left" w:pos="248"/>
                <w:tab w:val="left" w:pos="6143"/>
                <w:tab w:val="left" w:pos="1107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A576D4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педагогического совета</w:t>
            </w:r>
          </w:p>
          <w:p w:rsidR="00A576D4" w:rsidRPr="00A576D4" w:rsidRDefault="00A576D4" w:rsidP="00A576D4">
            <w:pPr>
              <w:tabs>
                <w:tab w:val="left" w:pos="248"/>
                <w:tab w:val="left" w:pos="6143"/>
                <w:tab w:val="left" w:pos="1107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A576D4" w:rsidRPr="00A576D4" w:rsidRDefault="00A576D4" w:rsidP="00A576D4">
            <w:pPr>
              <w:tabs>
                <w:tab w:val="left" w:pos="248"/>
                <w:tab w:val="left" w:pos="6143"/>
                <w:tab w:val="left" w:pos="1107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A576D4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Протокол № 1</w:t>
            </w:r>
          </w:p>
          <w:p w:rsidR="00A576D4" w:rsidRPr="00A576D4" w:rsidRDefault="00A576D4" w:rsidP="00A576D4">
            <w:pPr>
              <w:tabs>
                <w:tab w:val="left" w:pos="248"/>
                <w:tab w:val="left" w:pos="6143"/>
                <w:tab w:val="left" w:pos="1107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A576D4" w:rsidRPr="00A576D4" w:rsidRDefault="00A576D4" w:rsidP="00A576D4">
            <w:pPr>
              <w:tabs>
                <w:tab w:val="left" w:pos="248"/>
                <w:tab w:val="left" w:pos="6143"/>
                <w:tab w:val="left" w:pos="1107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A576D4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От 27.08.2026 г.</w:t>
            </w:r>
          </w:p>
          <w:p w:rsidR="00A576D4" w:rsidRPr="00A576D4" w:rsidRDefault="00A576D4" w:rsidP="00A576D4">
            <w:pPr>
              <w:tabs>
                <w:tab w:val="left" w:pos="248"/>
                <w:tab w:val="left" w:pos="6143"/>
                <w:tab w:val="left" w:pos="1107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A576D4" w:rsidRPr="00A576D4" w:rsidRDefault="00A576D4" w:rsidP="00A576D4">
            <w:pPr>
              <w:spacing w:after="0" w:line="240" w:lineRule="auto"/>
              <w:ind w:right="-142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685" w:type="dxa"/>
          </w:tcPr>
          <w:p w:rsidR="00A576D4" w:rsidRPr="00A576D4" w:rsidRDefault="00A576D4" w:rsidP="00A576D4">
            <w:pPr>
              <w:spacing w:after="0" w:line="240" w:lineRule="auto"/>
              <w:ind w:right="-142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A576D4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«Согласовано»</w:t>
            </w:r>
          </w:p>
          <w:p w:rsidR="00A576D4" w:rsidRPr="00A576D4" w:rsidRDefault="00A576D4" w:rsidP="00A576D4">
            <w:pPr>
              <w:spacing w:after="0" w:line="240" w:lineRule="auto"/>
              <w:ind w:right="-142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A576D4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Старший методист</w:t>
            </w:r>
          </w:p>
          <w:p w:rsidR="00A576D4" w:rsidRPr="00A576D4" w:rsidRDefault="00A576D4" w:rsidP="00A576D4">
            <w:pPr>
              <w:tabs>
                <w:tab w:val="left" w:pos="248"/>
                <w:tab w:val="left" w:pos="6143"/>
                <w:tab w:val="left" w:pos="1107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A576D4" w:rsidRPr="00A576D4" w:rsidRDefault="00A576D4" w:rsidP="00A576D4">
            <w:pPr>
              <w:tabs>
                <w:tab w:val="left" w:pos="248"/>
                <w:tab w:val="left" w:pos="6143"/>
                <w:tab w:val="left" w:pos="1107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A576D4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От 31.08.2026 г.</w:t>
            </w:r>
          </w:p>
          <w:p w:rsidR="00A576D4" w:rsidRPr="00A576D4" w:rsidRDefault="00A576D4" w:rsidP="00A576D4">
            <w:pPr>
              <w:tabs>
                <w:tab w:val="left" w:pos="248"/>
                <w:tab w:val="left" w:pos="6143"/>
                <w:tab w:val="left" w:pos="1107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A576D4" w:rsidRPr="00A576D4" w:rsidRDefault="00A576D4" w:rsidP="00A576D4">
            <w:pPr>
              <w:tabs>
                <w:tab w:val="left" w:pos="248"/>
                <w:tab w:val="left" w:pos="6143"/>
                <w:tab w:val="left" w:pos="1107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  <w:r w:rsidRPr="00A576D4"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  <w:t>___________        Г. П. Сухоруков</w:t>
            </w:r>
          </w:p>
          <w:p w:rsidR="00A576D4" w:rsidRPr="00A576D4" w:rsidRDefault="00A576D4" w:rsidP="00A576D4">
            <w:pPr>
              <w:spacing w:after="0" w:line="240" w:lineRule="auto"/>
              <w:ind w:right="-142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A576D4" w:rsidRPr="00A576D4" w:rsidRDefault="00A576D4" w:rsidP="00A576D4">
            <w:pPr>
              <w:spacing w:after="0" w:line="240" w:lineRule="auto"/>
              <w:ind w:right="-142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3793" w:type="dxa"/>
          </w:tcPr>
          <w:p w:rsidR="00A576D4" w:rsidRPr="00A576D4" w:rsidRDefault="00A576D4" w:rsidP="00A576D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УТВЕРЖДЕНО</w:t>
            </w:r>
          </w:p>
          <w:p w:rsidR="00A576D4" w:rsidRPr="00A576D4" w:rsidRDefault="00A576D4" w:rsidP="00A576D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И.о. директора школы</w:t>
            </w:r>
          </w:p>
          <w:p w:rsidR="00A576D4" w:rsidRPr="00A576D4" w:rsidRDefault="00A576D4" w:rsidP="00A576D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A576D4" w:rsidRPr="00A576D4" w:rsidRDefault="00A576D4" w:rsidP="00A576D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Приказ № 134  от 02.09.2026 г.</w:t>
            </w:r>
          </w:p>
          <w:p w:rsidR="00A576D4" w:rsidRPr="00A576D4" w:rsidRDefault="00A576D4" w:rsidP="00A576D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A576D4" w:rsidRPr="00A576D4" w:rsidRDefault="00A576D4" w:rsidP="00A576D4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576D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____________    Н. Г. Аникеева</w:t>
            </w:r>
          </w:p>
          <w:p w:rsidR="00A576D4" w:rsidRPr="00A576D4" w:rsidRDefault="00A576D4" w:rsidP="00A576D4">
            <w:pPr>
              <w:spacing w:after="0" w:line="240" w:lineRule="auto"/>
              <w:ind w:right="-142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A576D4" w:rsidRPr="00A576D4" w:rsidRDefault="00A576D4" w:rsidP="00A576D4">
            <w:pPr>
              <w:spacing w:after="0" w:line="240" w:lineRule="auto"/>
              <w:ind w:right="-142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A576D4" w:rsidRPr="00A576D4" w:rsidRDefault="00A576D4" w:rsidP="00A576D4">
            <w:pPr>
              <w:spacing w:after="0" w:line="240" w:lineRule="auto"/>
              <w:ind w:right="-142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  <w:p w:rsidR="00A576D4" w:rsidRPr="00A576D4" w:rsidRDefault="00A576D4" w:rsidP="00A576D4">
            <w:pPr>
              <w:spacing w:after="0" w:line="240" w:lineRule="auto"/>
              <w:ind w:right="-142"/>
              <w:rPr>
                <w:rFonts w:ascii="Times New Roman" w:eastAsia="Calibri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0F272C" w:rsidRPr="000F272C" w:rsidRDefault="000F272C" w:rsidP="000F272C">
      <w:pPr>
        <w:spacing w:after="0" w:line="240" w:lineRule="auto"/>
        <w:ind w:left="120"/>
        <w:rPr>
          <w:rFonts w:ascii="Calibri" w:eastAsia="Calibri" w:hAnsi="Calibri" w:cs="Times New Roman"/>
          <w:sz w:val="28"/>
          <w:szCs w:val="28"/>
          <w:lang w:val="ru-RU"/>
        </w:rPr>
      </w:pPr>
    </w:p>
    <w:p w:rsidR="000F272C" w:rsidRPr="000F272C" w:rsidRDefault="000F272C" w:rsidP="000F272C">
      <w:pPr>
        <w:spacing w:after="0" w:line="240" w:lineRule="auto"/>
        <w:ind w:left="120"/>
        <w:rPr>
          <w:rFonts w:ascii="Calibri" w:eastAsia="Calibri" w:hAnsi="Calibri" w:cs="Times New Roman"/>
          <w:sz w:val="28"/>
          <w:szCs w:val="28"/>
          <w:lang w:val="ru-RU"/>
        </w:rPr>
      </w:pPr>
    </w:p>
    <w:p w:rsidR="000F272C" w:rsidRPr="000F272C" w:rsidRDefault="000F272C" w:rsidP="000F272C">
      <w:pPr>
        <w:spacing w:after="0" w:line="240" w:lineRule="auto"/>
        <w:ind w:left="120"/>
        <w:rPr>
          <w:rFonts w:ascii="Calibri" w:eastAsia="Calibri" w:hAnsi="Calibri" w:cs="Times New Roman"/>
          <w:sz w:val="28"/>
          <w:szCs w:val="28"/>
          <w:lang w:val="ru-RU"/>
        </w:rPr>
      </w:pPr>
    </w:p>
    <w:p w:rsidR="000F272C" w:rsidRPr="000F272C" w:rsidRDefault="000F272C" w:rsidP="000F272C">
      <w:pPr>
        <w:spacing w:after="0" w:line="240" w:lineRule="auto"/>
        <w:ind w:left="120"/>
        <w:rPr>
          <w:rFonts w:ascii="Calibri" w:eastAsia="Calibri" w:hAnsi="Calibri" w:cs="Times New Roman"/>
          <w:sz w:val="28"/>
          <w:szCs w:val="28"/>
          <w:lang w:val="ru-RU"/>
        </w:rPr>
      </w:pPr>
    </w:p>
    <w:p w:rsidR="00B00478" w:rsidRPr="005F2F44" w:rsidRDefault="00B00478" w:rsidP="00B00478">
      <w:pPr>
        <w:spacing w:after="0"/>
        <w:ind w:left="120"/>
        <w:rPr>
          <w:sz w:val="28"/>
          <w:szCs w:val="28"/>
          <w:lang w:val="ru-RU"/>
        </w:rPr>
      </w:pPr>
    </w:p>
    <w:p w:rsidR="00B00478" w:rsidRPr="005F2F44" w:rsidRDefault="00B00478" w:rsidP="00B00478">
      <w:pPr>
        <w:spacing w:after="0"/>
        <w:ind w:left="120"/>
        <w:rPr>
          <w:sz w:val="28"/>
          <w:szCs w:val="28"/>
          <w:lang w:val="ru-RU"/>
        </w:rPr>
      </w:pPr>
    </w:p>
    <w:p w:rsidR="00B00478" w:rsidRPr="005F2F44" w:rsidRDefault="00B00478" w:rsidP="00B00478">
      <w:pPr>
        <w:spacing w:after="0"/>
        <w:ind w:left="120"/>
        <w:rPr>
          <w:sz w:val="28"/>
          <w:szCs w:val="28"/>
          <w:lang w:val="ru-RU"/>
        </w:rPr>
      </w:pPr>
    </w:p>
    <w:p w:rsidR="008F0FCB" w:rsidRPr="005F2F44" w:rsidRDefault="008F0FCB">
      <w:pPr>
        <w:spacing w:after="0"/>
        <w:ind w:left="120"/>
        <w:rPr>
          <w:sz w:val="28"/>
          <w:szCs w:val="28"/>
          <w:lang w:val="ru-RU"/>
        </w:rPr>
      </w:pPr>
    </w:p>
    <w:p w:rsidR="008F0FCB" w:rsidRPr="005F2F44" w:rsidRDefault="00961C77">
      <w:pPr>
        <w:spacing w:after="0" w:line="408" w:lineRule="auto"/>
        <w:ind w:left="120"/>
        <w:jc w:val="center"/>
        <w:rPr>
          <w:sz w:val="28"/>
          <w:szCs w:val="28"/>
          <w:lang w:val="ru-RU"/>
        </w:rPr>
      </w:pPr>
      <w:r w:rsidRPr="005F2F44">
        <w:rPr>
          <w:rFonts w:ascii="Times New Roman" w:hAnsi="Times New Roman"/>
          <w:b/>
          <w:color w:val="000000"/>
          <w:sz w:val="28"/>
          <w:szCs w:val="28"/>
          <w:lang w:val="ru-RU"/>
        </w:rPr>
        <w:t>РАБОЧАЯ ПРОГРАММА</w:t>
      </w:r>
    </w:p>
    <w:p w:rsidR="008F0FCB" w:rsidRPr="005F2F44" w:rsidRDefault="00961C77">
      <w:pPr>
        <w:spacing w:after="0" w:line="408" w:lineRule="auto"/>
        <w:ind w:left="120"/>
        <w:jc w:val="center"/>
        <w:rPr>
          <w:sz w:val="28"/>
          <w:szCs w:val="28"/>
          <w:lang w:val="ru-RU"/>
        </w:rPr>
      </w:pPr>
      <w:r w:rsidRPr="005F2F44">
        <w:rPr>
          <w:rFonts w:ascii="Times New Roman" w:hAnsi="Times New Roman"/>
          <w:color w:val="000000"/>
          <w:sz w:val="28"/>
          <w:szCs w:val="28"/>
          <w:lang w:val="ru-RU"/>
        </w:rPr>
        <w:t>(</w:t>
      </w:r>
      <w:r w:rsidRPr="005F2F44">
        <w:rPr>
          <w:rFonts w:ascii="Times New Roman" w:hAnsi="Times New Roman"/>
          <w:color w:val="000000"/>
          <w:sz w:val="28"/>
          <w:szCs w:val="28"/>
        </w:rPr>
        <w:t>ID</w:t>
      </w:r>
      <w:r w:rsidRPr="005F2F44">
        <w:rPr>
          <w:rFonts w:ascii="Times New Roman" w:hAnsi="Times New Roman"/>
          <w:color w:val="000000"/>
          <w:sz w:val="28"/>
          <w:szCs w:val="28"/>
          <w:lang w:val="ru-RU"/>
        </w:rPr>
        <w:t xml:space="preserve"> 11422522)</w:t>
      </w:r>
    </w:p>
    <w:p w:rsidR="008F0FCB" w:rsidRPr="005F2F44" w:rsidRDefault="008F0FCB">
      <w:pPr>
        <w:spacing w:after="0"/>
        <w:ind w:left="120"/>
        <w:jc w:val="center"/>
        <w:rPr>
          <w:sz w:val="28"/>
          <w:szCs w:val="28"/>
          <w:lang w:val="ru-RU"/>
        </w:rPr>
      </w:pPr>
    </w:p>
    <w:p w:rsidR="008F0FCB" w:rsidRPr="005F2F44" w:rsidRDefault="00961C77">
      <w:pPr>
        <w:spacing w:after="0" w:line="408" w:lineRule="auto"/>
        <w:ind w:left="120"/>
        <w:jc w:val="center"/>
        <w:rPr>
          <w:sz w:val="28"/>
          <w:szCs w:val="28"/>
          <w:lang w:val="ru-RU"/>
        </w:rPr>
      </w:pPr>
      <w:r w:rsidRPr="005F2F44">
        <w:rPr>
          <w:rFonts w:ascii="Times New Roman" w:hAnsi="Times New Roman"/>
          <w:b/>
          <w:color w:val="000000"/>
          <w:sz w:val="28"/>
          <w:szCs w:val="28"/>
          <w:lang w:val="ru-RU"/>
        </w:rPr>
        <w:t>учебного предмета «Окружающий мир»</w:t>
      </w:r>
    </w:p>
    <w:p w:rsidR="008F0FCB" w:rsidRPr="005F2F44" w:rsidRDefault="00961C77" w:rsidP="00A576D4">
      <w:pPr>
        <w:spacing w:after="0" w:line="408" w:lineRule="auto"/>
        <w:ind w:left="120"/>
        <w:jc w:val="center"/>
        <w:rPr>
          <w:sz w:val="28"/>
          <w:szCs w:val="28"/>
          <w:lang w:val="ru-RU"/>
        </w:rPr>
      </w:pPr>
      <w:r w:rsidRPr="005F2F44">
        <w:rPr>
          <w:rFonts w:ascii="Times New Roman" w:hAnsi="Times New Roman"/>
          <w:color w:val="000000"/>
          <w:sz w:val="28"/>
          <w:szCs w:val="28"/>
          <w:lang w:val="ru-RU"/>
        </w:rPr>
        <w:t xml:space="preserve">для обучающихся 1-4 классов </w:t>
      </w:r>
    </w:p>
    <w:p w:rsidR="00E45235" w:rsidRPr="005F2F44" w:rsidRDefault="00E45235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bookmarkStart w:id="1" w:name="33a6f4f1-a4d0-4904-9be8-f3bc488806fd"/>
    </w:p>
    <w:p w:rsidR="00E45235" w:rsidRPr="005F2F44" w:rsidRDefault="00E45235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:rsidR="00E45235" w:rsidRPr="005F2F44" w:rsidRDefault="00E45235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:rsidR="00E45235" w:rsidRPr="005F2F44" w:rsidRDefault="00E45235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:rsidR="00E45235" w:rsidRPr="005F2F44" w:rsidRDefault="00E45235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:rsidR="00E45235" w:rsidRPr="005F2F44" w:rsidRDefault="00E45235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</w:p>
    <w:p w:rsidR="00B00478" w:rsidRPr="005F2F44" w:rsidRDefault="00B00478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5F2F44">
        <w:rPr>
          <w:rFonts w:ascii="Times New Roman" w:hAnsi="Times New Roman"/>
          <w:b/>
          <w:color w:val="000000"/>
          <w:sz w:val="28"/>
          <w:szCs w:val="28"/>
          <w:lang w:val="ru-RU"/>
        </w:rPr>
        <w:t>Д</w:t>
      </w:r>
      <w:r w:rsidR="00961C77" w:rsidRPr="005F2F44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обринка </w:t>
      </w:r>
      <w:bookmarkEnd w:id="1"/>
    </w:p>
    <w:p w:rsidR="00E45235" w:rsidRPr="005F2F44" w:rsidRDefault="00B00478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  <w:szCs w:val="28"/>
          <w:lang w:val="ru-RU"/>
        </w:rPr>
      </w:pPr>
      <w:r w:rsidRPr="005F2F44">
        <w:rPr>
          <w:rFonts w:ascii="Times New Roman" w:hAnsi="Times New Roman"/>
          <w:b/>
          <w:color w:val="000000"/>
          <w:sz w:val="28"/>
          <w:szCs w:val="28"/>
          <w:lang w:val="ru-RU"/>
        </w:rPr>
        <w:t>2026 год</w:t>
      </w:r>
      <w:r w:rsidR="00961C77" w:rsidRPr="005F2F44">
        <w:rPr>
          <w:rFonts w:ascii="Times New Roman" w:hAnsi="Times New Roman"/>
          <w:b/>
          <w:color w:val="000000"/>
          <w:sz w:val="28"/>
          <w:szCs w:val="28"/>
          <w:lang w:val="ru-RU"/>
        </w:rPr>
        <w:t xml:space="preserve"> </w:t>
      </w:r>
    </w:p>
    <w:p w:rsidR="00E45235" w:rsidRPr="005F2F44" w:rsidRDefault="00E45235">
      <w:pPr>
        <w:spacing w:after="0"/>
        <w:ind w:left="120"/>
        <w:jc w:val="center"/>
        <w:rPr>
          <w:sz w:val="28"/>
          <w:szCs w:val="28"/>
          <w:lang w:val="ru-RU"/>
        </w:rPr>
      </w:pPr>
    </w:p>
    <w:p w:rsidR="008F0FCB" w:rsidRPr="005F2F44" w:rsidRDefault="008F0FCB">
      <w:pPr>
        <w:spacing w:after="0"/>
        <w:ind w:left="120"/>
        <w:rPr>
          <w:sz w:val="28"/>
          <w:szCs w:val="28"/>
          <w:lang w:val="ru-RU"/>
        </w:rPr>
      </w:pP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bookmarkStart w:id="2" w:name="block-95198117"/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lastRenderedPageBreak/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8F0FCB" w:rsidRPr="005F2F44" w:rsidRDefault="008F0FCB">
      <w:pPr>
        <w:spacing w:after="0" w:line="264" w:lineRule="auto"/>
        <w:ind w:left="120"/>
        <w:rPr>
          <w:sz w:val="18"/>
          <w:szCs w:val="18"/>
          <w:lang w:val="ru-RU"/>
        </w:rPr>
      </w:pPr>
    </w:p>
    <w:p w:rsidR="008F0FCB" w:rsidRPr="005F2F44" w:rsidRDefault="00961C77">
      <w:pPr>
        <w:spacing w:after="0" w:line="264" w:lineRule="auto"/>
        <w:ind w:left="120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ПОЯСНИТЕЛЬНАЯ ЗАПИСКА </w:t>
      </w:r>
    </w:p>
    <w:p w:rsidR="008F0FCB" w:rsidRPr="005F2F44" w:rsidRDefault="008F0FCB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8F0FCB" w:rsidRPr="005F2F44" w:rsidRDefault="00961C77">
      <w:pPr>
        <w:numPr>
          <w:ilvl w:val="0"/>
          <w:numId w:val="1"/>
        </w:numPr>
        <w:spacing w:after="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8F0FCB" w:rsidRPr="005F2F44" w:rsidRDefault="00961C77">
      <w:pPr>
        <w:numPr>
          <w:ilvl w:val="0"/>
          <w:numId w:val="1"/>
        </w:numPr>
        <w:spacing w:after="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8F0FCB" w:rsidRPr="005F2F44" w:rsidRDefault="00961C77">
      <w:pPr>
        <w:numPr>
          <w:ilvl w:val="0"/>
          <w:numId w:val="1"/>
        </w:numPr>
        <w:spacing w:after="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8F0FCB" w:rsidRPr="005F2F44" w:rsidRDefault="00961C77">
      <w:pPr>
        <w:numPr>
          <w:ilvl w:val="0"/>
          <w:numId w:val="1"/>
        </w:numPr>
        <w:spacing w:after="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8F0FCB" w:rsidRPr="005F2F44" w:rsidRDefault="00961C77">
      <w:pPr>
        <w:numPr>
          <w:ilvl w:val="0"/>
          <w:numId w:val="1"/>
        </w:numPr>
        <w:spacing w:after="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8F0FCB" w:rsidRPr="005F2F44" w:rsidRDefault="00961C77">
      <w:pPr>
        <w:numPr>
          <w:ilvl w:val="0"/>
          <w:numId w:val="1"/>
        </w:numPr>
        <w:spacing w:after="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8F0FCB" w:rsidRPr="005F2F44" w:rsidRDefault="00961C77">
      <w:pPr>
        <w:numPr>
          <w:ilvl w:val="0"/>
          <w:numId w:val="1"/>
        </w:numPr>
        <w:spacing w:after="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8F0FCB" w:rsidRPr="005F2F44" w:rsidRDefault="00961C77">
      <w:pPr>
        <w:numPr>
          <w:ilvl w:val="0"/>
          <w:numId w:val="1"/>
        </w:numPr>
        <w:spacing w:after="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8F0FCB" w:rsidRPr="005F2F44" w:rsidRDefault="00961C77">
      <w:pPr>
        <w:numPr>
          <w:ilvl w:val="0"/>
          <w:numId w:val="2"/>
        </w:numPr>
        <w:spacing w:after="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раскрытие роли человека в природе и обществе;</w:t>
      </w:r>
    </w:p>
    <w:p w:rsidR="008F0FCB" w:rsidRPr="005F2F44" w:rsidRDefault="00961C77">
      <w:pPr>
        <w:numPr>
          <w:ilvl w:val="0"/>
          <w:numId w:val="2"/>
        </w:numPr>
        <w:spacing w:after="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Общее число часов, рекомендованных для изучения окружающего мира, ‒ </w:t>
      </w:r>
      <w:bookmarkStart w:id="3" w:name="068b5492-f5c6-418c-9f3d-480525df396e"/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270 часов</w:t>
      </w:r>
      <w:bookmarkEnd w:id="3"/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 (два часа в неделю в каждом классе): 1 класс – </w:t>
      </w:r>
      <w:bookmarkStart w:id="4" w:name="ed7f0363-2dd2-42cc-a712-86adf9036dbf"/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66 часов</w:t>
      </w:r>
      <w:bookmarkEnd w:id="4"/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, 2 класс – 68 часов, 3 класс – 68 часов, 4 класс – 68 часов. 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Общее число часов, рекомендованных для изучения окружающего мира, в 1 классе может быть сокращено (не более чем на 12%) в целях исполнения Санитарно-эпидемиологических требований в части обучения по 3 урока в день в сентябре и октябре.</w:t>
      </w:r>
    </w:p>
    <w:p w:rsidR="008F0FCB" w:rsidRPr="005F2F44" w:rsidRDefault="008F0FCB">
      <w:pPr>
        <w:rPr>
          <w:sz w:val="18"/>
          <w:szCs w:val="18"/>
          <w:lang w:val="ru-RU"/>
        </w:rPr>
        <w:sectPr w:rsidR="008F0FCB" w:rsidRPr="005F2F44" w:rsidSect="00B00478">
          <w:footerReference w:type="default" r:id="rId10"/>
          <w:pgSz w:w="11906" w:h="16383"/>
          <w:pgMar w:top="426" w:right="850" w:bottom="1134" w:left="1701" w:header="720" w:footer="720" w:gutter="0"/>
          <w:cols w:space="720"/>
        </w:sectPr>
      </w:pPr>
    </w:p>
    <w:p w:rsidR="008F0FCB" w:rsidRPr="005F2F44" w:rsidRDefault="00961C77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bookmarkStart w:id="5" w:name="block-95198111"/>
      <w:bookmarkEnd w:id="2"/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lastRenderedPageBreak/>
        <w:t>СОДЕРЖАНИЕ ОБУЧЕНИЯ</w:t>
      </w:r>
    </w:p>
    <w:p w:rsidR="008F0FCB" w:rsidRPr="005F2F44" w:rsidRDefault="008F0FCB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</w:p>
    <w:p w:rsidR="008F0FCB" w:rsidRPr="005F2F44" w:rsidRDefault="00961C77">
      <w:pPr>
        <w:spacing w:after="0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1 КЛАСС</w:t>
      </w:r>
    </w:p>
    <w:p w:rsidR="008F0FCB" w:rsidRPr="005F2F44" w:rsidRDefault="00961C77">
      <w:pPr>
        <w:spacing w:after="0" w:line="257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Человек и общество.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Школа. Школьные традиции и праздники. Адрес школы. Классный, школьный коллектив. Друзья, взаимоотношения между ними; ценность дружбы, согласия, взаимной помощи.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Совместная деятельность с одноклассниками ‒ учёба, игры, отдых. Рабочее место школьника: удобное размещение учебных материалов и учебного оборудования; поза; освещение рабочего места. Правила безопасной работы на учебном месте.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Режим труда и отдыха.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Семья. Моя семья в прошлом и настоящем. Имена и фамилии членов семьи, их профессии. Взаимоотношения и взаимопомощь в семье. Совместный труд и отдых. Домашний адрес.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Россия ‒ наша Родина. Москва ‒ столица России. Символы России (герб, флаг, гимн). Народы России. Первоначальные сведения о родном крае. Название своего населённого пункта (города, села), региона. Культурные объекты родного края.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Ценность и красота рукотворного мира. Правила поведения в социуме.</w:t>
      </w:r>
    </w:p>
    <w:p w:rsidR="008F0FCB" w:rsidRPr="005F2F44" w:rsidRDefault="00961C77">
      <w:pPr>
        <w:spacing w:after="0" w:line="257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Человек и природа.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Природа ‒ среда обитания человека. Природа и предметы, созданные человеком. Природные материалы. Бережное отношение к предметам, вещам, уход за ними. Неживая и живая природа. Наблюдение за погодой своего края. Погода и термометр. Определение температуры воздуха (воды) по термометру.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Сезонные изменения в природе. Взаимосвязи между человеком и природой. Правила нравственного и безопасного поведения в природе.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Растительный мир. Растения ближайшего окружения (узнавание, называние, краткое описание). Лиственные и хвойные растения. Дикорастущие и культурные растения. Части растения (название, краткая характеристика значения для жизни растения): корень, стебель, лист, цветок, плод, семя. Комнатные растения, правила содержания и ухода.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 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питомцах.</w:t>
      </w:r>
    </w:p>
    <w:p w:rsidR="008F0FCB" w:rsidRPr="005F2F44" w:rsidRDefault="00961C77">
      <w:pPr>
        <w:spacing w:after="0" w:line="257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Правила безопасной жизнедеятельности.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Понимание необходимости соблюдения режима дня, правил здорового питания и личной гигиены. Правила безопасности в быту: пользование бытовыми электроприборами, газовыми плитами.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Дорога от дома до школы. Правила безопасного поведения пешехода (дорожные знаки, дорожная разметка, дорожные сигналы).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Безопасность в Интернете (электронный дневник и электронные ресурсы школы) в условиях контролируемого доступа в информационно-телекоммуникационную сеть «Интернет».</w:t>
      </w:r>
    </w:p>
    <w:p w:rsidR="008F0FCB" w:rsidRPr="005F2F44" w:rsidRDefault="00961C77">
      <w:pPr>
        <w:spacing w:after="0" w:line="252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УНИВЕРСАЛЬНЫЕ УЧЕБНЫЕ ДЕЙСТВИЯ (ПРОПЕДЕВТИЧЕСКИЙ УРОВЕНЬ)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Изучение окружающего мира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8F0FCB" w:rsidRPr="005F2F44" w:rsidRDefault="00961C77">
      <w:pPr>
        <w:spacing w:after="0" w:line="252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Познавательные универсальные учебные действия</w:t>
      </w:r>
    </w:p>
    <w:p w:rsidR="008F0FCB" w:rsidRPr="005F2F44" w:rsidRDefault="00961C77">
      <w:pPr>
        <w:spacing w:after="0" w:line="252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Базовые логические действия: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сравнивать происходящие в природе изменения, наблюдать зависимость изменений в живой природе от состояния неживой природы;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приводить примеры представителей разных групп животных (звери, насекомые, рыбы, птицы), называть главную особенность представителей одной группы (в пределах изученного);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приводить примеры лиственных и хвойных растений, сравнивать их, устанавливать различия во внешнем виде.</w:t>
      </w:r>
    </w:p>
    <w:p w:rsidR="008F0FCB" w:rsidRPr="005F2F44" w:rsidRDefault="00961C77">
      <w:pPr>
        <w:spacing w:after="0" w:line="252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Работа с информацией: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понимать, что информация может быть представлена в разной форме: текста, иллюстраций, видео, таблицы;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соотносить иллюстрацию явления (объекта, предмета) с его названием.</w:t>
      </w:r>
    </w:p>
    <w:p w:rsidR="008F0FCB" w:rsidRPr="005F2F44" w:rsidRDefault="00961C77">
      <w:pPr>
        <w:spacing w:after="0" w:line="252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Коммуникативные универсальные учебные действия: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в процессе учебного диалога слушать говорящего; отвечать на вопросы, дополнять ответы участников; уважительно относиться к разным мнениям;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воспроизводить названия своего населенного пункта, название страны, её столицы;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lastRenderedPageBreak/>
        <w:t>воспроизводить наизусть слова гимна России;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pacing w:val="-4"/>
          <w:sz w:val="18"/>
          <w:szCs w:val="18"/>
          <w:lang w:val="ru-RU"/>
        </w:rPr>
        <w:t>соотносить предметы декоративно-прикладного искусства с принадлежностью</w:t>
      </w: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 народу Российской Федерации, описывать предмет по предложенному плану;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описывать по предложенному плану время года, передавать в рассказе своё отношение к природным явлениям;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сравнивать домашних и диких животных, объяснять, чем они различаются.</w:t>
      </w:r>
    </w:p>
    <w:p w:rsidR="008F0FCB" w:rsidRPr="005F2F44" w:rsidRDefault="00961C77">
      <w:pPr>
        <w:spacing w:after="0" w:line="252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Регулятивные универсальные учебные действия: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сравнивать организацию своей жизни с установленными правилами здорового образа жизни (выполнение режима, двигательная активность, закаливание, безопасность использования бытовых электроприборов);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оценивать выполнение правил безопасного поведения на дорогах и улицах другими детьми, выполнять самооценку;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анализировать предложенные ситуации: устанавливать нарушения режима дня, организации учебной работы; нарушения правил дорожного движения, правил пользования электро- и газовыми приборами.</w:t>
      </w:r>
    </w:p>
    <w:p w:rsidR="008F0FCB" w:rsidRPr="005F2F44" w:rsidRDefault="00961C77">
      <w:pPr>
        <w:spacing w:after="0" w:line="257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Совместная деятельность: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соблюдать правила общения в совместной деятельности: договариваться, </w:t>
      </w:r>
      <w:r w:rsidRPr="005F2F44">
        <w:rPr>
          <w:rFonts w:ascii="Times New Roman" w:hAnsi="Times New Roman"/>
          <w:color w:val="000000"/>
          <w:spacing w:val="-4"/>
          <w:sz w:val="18"/>
          <w:szCs w:val="18"/>
          <w:lang w:val="ru-RU"/>
        </w:rPr>
        <w:t>справедливо распределять работу, определять нарушение правил взаимоотношений,</w:t>
      </w: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 при участии учителя устранять возникающие конфликты.</w:t>
      </w:r>
    </w:p>
    <w:p w:rsidR="008F0FCB" w:rsidRPr="005F2F44" w:rsidRDefault="008F0FCB">
      <w:pPr>
        <w:spacing w:after="0"/>
        <w:ind w:left="120"/>
        <w:jc w:val="both"/>
        <w:rPr>
          <w:sz w:val="18"/>
          <w:szCs w:val="18"/>
          <w:lang w:val="ru-RU"/>
        </w:rPr>
      </w:pPr>
    </w:p>
    <w:p w:rsidR="008F0FCB" w:rsidRPr="005F2F44" w:rsidRDefault="00961C77">
      <w:pPr>
        <w:spacing w:after="0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2 КЛАСС</w:t>
      </w:r>
    </w:p>
    <w:p w:rsidR="008F0FCB" w:rsidRPr="005F2F44" w:rsidRDefault="00961C77">
      <w:pPr>
        <w:spacing w:after="0" w:line="257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Человек и общество.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8F0FCB" w:rsidRPr="005F2F44" w:rsidRDefault="00961C77">
      <w:pPr>
        <w:spacing w:after="0" w:line="257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Человек и природа.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Методы познания природы: наблюдения, опыты, измерения.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8F0FCB" w:rsidRPr="005F2F44" w:rsidRDefault="00961C77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Правила безопасной жизнедеятельности.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lastRenderedPageBreak/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8F0FCB" w:rsidRPr="005F2F44" w:rsidRDefault="008F0FCB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</w:p>
    <w:p w:rsidR="008F0FCB" w:rsidRPr="005F2F44" w:rsidRDefault="00961C77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УНИВЕРСАЛЬНЫЕ УЧЕБНЫЕ ДЕЙСТВИЯ </w:t>
      </w:r>
    </w:p>
    <w:p w:rsidR="008F0FCB" w:rsidRPr="005F2F44" w:rsidRDefault="00961C77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(ПРОПЕДЕВТИЧЕСКИЙ УРОВЕНЬ)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8F0FCB" w:rsidRPr="005F2F44" w:rsidRDefault="00961C77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Познавательные универсальные учебные действия</w:t>
      </w:r>
    </w:p>
    <w:p w:rsidR="008F0FCB" w:rsidRPr="005F2F44" w:rsidRDefault="00961C77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Базовые логические действия: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ориентироваться в методах познания природы (наблюдение, опыт, сравнение, измерение);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определять на основе наблюдения состояние вещества (жидкое, твёрдое, газообразное);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различать символы Российской Федерации;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различать деревья, кустарники, травы; приводить примеры (в пределах изученного);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группировать растения: дикорастущие и культурные; лекарственные и ядовитые (в пределах изученного);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различать прошлое, настоящее, будущее.</w:t>
      </w:r>
    </w:p>
    <w:p w:rsidR="008F0FCB" w:rsidRPr="005F2F44" w:rsidRDefault="00961C77">
      <w:pPr>
        <w:spacing w:after="0" w:line="252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Работа с информацией: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различать информацию, представленную в тексте, графически, аудиовизуально;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читать информацию, представленную в схеме, таблице;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используя текстовую информацию, заполнять таблицы; дополнять схемы;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соотносить пример (рисунок, предложенную ситуацию) со временем протекания.</w:t>
      </w:r>
    </w:p>
    <w:p w:rsidR="008F0FCB" w:rsidRPr="005F2F44" w:rsidRDefault="008F0FCB">
      <w:pPr>
        <w:spacing w:after="0" w:line="252" w:lineRule="auto"/>
        <w:ind w:left="120"/>
        <w:jc w:val="both"/>
        <w:rPr>
          <w:sz w:val="18"/>
          <w:szCs w:val="18"/>
          <w:lang w:val="ru-RU"/>
        </w:rPr>
      </w:pPr>
    </w:p>
    <w:p w:rsidR="008F0FCB" w:rsidRPr="005F2F44" w:rsidRDefault="00961C77">
      <w:pPr>
        <w:spacing w:after="0" w:line="252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Коммуникативные универсальные учебные действия: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ориентироваться в терминах (понятиях), соотносить их с краткой характеристикой: 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описывать современные события от имени их участника.</w:t>
      </w:r>
    </w:p>
    <w:p w:rsidR="008F0FCB" w:rsidRPr="005F2F44" w:rsidRDefault="008F0FCB">
      <w:pPr>
        <w:spacing w:after="0" w:line="252" w:lineRule="auto"/>
        <w:ind w:left="120"/>
        <w:jc w:val="both"/>
        <w:rPr>
          <w:sz w:val="18"/>
          <w:szCs w:val="18"/>
          <w:lang w:val="ru-RU"/>
        </w:rPr>
      </w:pPr>
    </w:p>
    <w:p w:rsidR="008F0FCB" w:rsidRPr="005F2F44" w:rsidRDefault="00961C77">
      <w:pPr>
        <w:spacing w:after="0" w:line="252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Регулятивные универсальные учебные действия: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следовать образцу, предложенному плану и инструкции при решении учебной задачи;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контролировать с небольшой помощью учителя последовательность действий по решению учебной задачи;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8F0FCB" w:rsidRPr="005F2F44" w:rsidRDefault="008F0FCB">
      <w:pPr>
        <w:spacing w:after="0" w:line="252" w:lineRule="auto"/>
        <w:ind w:left="120"/>
        <w:jc w:val="both"/>
        <w:rPr>
          <w:sz w:val="18"/>
          <w:szCs w:val="18"/>
          <w:lang w:val="ru-RU"/>
        </w:rPr>
      </w:pPr>
    </w:p>
    <w:p w:rsidR="008F0FCB" w:rsidRPr="005F2F44" w:rsidRDefault="00961C77">
      <w:pPr>
        <w:spacing w:after="0" w:line="252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Совместная деятельность: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lastRenderedPageBreak/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определять причины возможных конфликтов, выбирать (из предложенных) способы их разрешения.</w:t>
      </w:r>
    </w:p>
    <w:p w:rsidR="008F0FCB" w:rsidRPr="005F2F44" w:rsidRDefault="008F0FCB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</w:p>
    <w:p w:rsidR="008F0FCB" w:rsidRPr="005F2F44" w:rsidRDefault="00961C77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3 КЛАСС</w:t>
      </w:r>
    </w:p>
    <w:p w:rsidR="008F0FCB" w:rsidRPr="005F2F44" w:rsidRDefault="00961C77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Человек и общество.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Общество как совокупность людей, которые объединены общей культурой и связаны друг с другом совместной деятельностью во имя общей цели. Наша Родина ‒ Российская Федерация. Уникальные памятники культуры России, родного края. Государственная символика Российской Федерации и своего региона. Города Золотого кольца России. Народы России. Уважение к культуре, традициям своего народа и других народов, государственным символам России.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Семья – коллектив близких, родных людей. Семейный бюджет, доходы и расходы семьи. Уважение к семейным ценностям.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Правила нравственного поведения в социуме. Внимание, уважительное отношение к людям с ограниченными возможностями здоровья, забота о них.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Значение труда в жизни человека и общества. Трудолюбие как общественно значимая ценность в культуре народов России. Особенности труда людей родного края, их профессии.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Страны и народы мира. Памятники природы и культуры – символы стран, в которых они находятся.</w:t>
      </w:r>
    </w:p>
    <w:p w:rsidR="008F0FCB" w:rsidRPr="005F2F44" w:rsidRDefault="00961C77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Человек и природа.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Методы изучения природы. Карта мира. Материки и части света. 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газами. Воздух – смесь газов. Свойства воздуха. Значение воздуха для растений, животных, человека. Вода. Свойства воды. Состояния воды, её распространение в природе, значение для живых организмов и хозяйственной жизни человека. Круговорот воды в природе. Охрана воздуха, воды. 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Горные породы и минералы. Полезные ископаемые, их значение в хозяйстве человека, бережное отношение людей к полезным ископаемым. Полезные ископаемые родного края (2–3 примера). Почва, её состав, значение для живой природы и хозяйственной жизни человека.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Первоначальные представления о бактериях. 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Грибы: строение шляпочных грибов. Грибы съедобные и несъедобные. 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Роль растений в природе и жизни людей, бережное отношение человека к растениям. Условия, необходимые для жизни растения (свет, тепло, воздух, вода). Наблюдение роста растений, фиксация изменений. Растения родного края, названия и краткая характеристика на основе наблюдений. Охрана растений.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Разнообразие животных. Зависимость жизненного цикла организмов от условий окружающей среды. Размножение и развитие животных (рыбы, птицы, звери). Особенности питания животных. Цепи питания. Условия, необходимые для жизни животных (воздух, вода, тепло, пища). Роль животных в природе и жизни людей, бережное отношение человека к животным. Охрана животных. Животные родного края, их названия, краткая характеристика на основе наблюдений.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Влияние человека на природные сообщества. Природные сообщества родного края (2–3 примера на основе наблюдений). Правила нравственного поведения в природных сообществах.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Человек – часть природы. 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Измерение температуры тела человека, частоты пульса.</w:t>
      </w:r>
    </w:p>
    <w:p w:rsidR="008F0FCB" w:rsidRPr="005F2F44" w:rsidRDefault="00961C77">
      <w:pPr>
        <w:spacing w:after="0" w:line="252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Правила безопасной жизнедеятельности.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Здоровый образ жизни: двигательная активность (утренняя зарядка, динамические паузы), закаливание и профилактика заболеваний. Забота о здоровье и безопасности окружающих людей. 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безопасности). 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безопасности). 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lastRenderedPageBreak/>
        <w:t>Безопасность в Интернете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8F0FCB" w:rsidRPr="005F2F44" w:rsidRDefault="008F0FCB">
      <w:pPr>
        <w:spacing w:after="0" w:line="252" w:lineRule="auto"/>
        <w:ind w:left="120"/>
        <w:jc w:val="both"/>
        <w:rPr>
          <w:sz w:val="18"/>
          <w:szCs w:val="18"/>
          <w:lang w:val="ru-RU"/>
        </w:rPr>
      </w:pPr>
    </w:p>
    <w:p w:rsidR="008F0FCB" w:rsidRPr="005F2F44" w:rsidRDefault="00961C77">
      <w:pPr>
        <w:spacing w:after="0" w:line="252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УНИВЕРСАЛЬНЫЕ УЧЕБНЫЕ ДЕЙСТВИЯ 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Изучение окружающего мира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8F0FCB" w:rsidRPr="005F2F44" w:rsidRDefault="00961C77">
      <w:pPr>
        <w:spacing w:after="0" w:line="257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Познавательные универсальные учебные действия</w:t>
      </w:r>
    </w:p>
    <w:p w:rsidR="008F0FCB" w:rsidRPr="005F2F44" w:rsidRDefault="00961C77">
      <w:pPr>
        <w:spacing w:after="0" w:line="257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Базовые логические и исследовательские действия: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проводить несложные наблюдения в природе (сезонные изменения, поведение животных) по предложенному и самостоятельно составленному плану; на основе результатов совместных с одноклассниками наблюдений (в парах, группах) делать выводы;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устанавливать зависимость между внешним видом, особенностями поведения и условиями жизни животного;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определять (в процессе рассматривания объектов и явлений) существенные признаки и отношения между объектами и явлениями;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моделировать цепи питания в природном сообществе;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различать понятия «век», «столетие», «историческое время»;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соотносить историческое событие с датой (историческим периодом).</w:t>
      </w:r>
    </w:p>
    <w:p w:rsidR="008F0FCB" w:rsidRPr="005F2F44" w:rsidRDefault="00961C77">
      <w:pPr>
        <w:spacing w:after="0" w:line="257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Работа с информацией: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понимать, что работа с моделями Земли (глобус, карта) может дать полезную и интересную информацию о природе нашей планеты; находить на глобусе материки и океаны, воспроизводить их названия; находить на карте нашу страну, столицу, свой регион;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читать несложные планы, соотносить условные обозначения с изображёнными объектами;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находить по предложению учителя информацию в разных источниках: текстах, таблицах, схемах, в том числе в Интернете (в условиях контролируемого входа); 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соблюдать правила безопасности при работе в информационной среде.</w:t>
      </w:r>
    </w:p>
    <w:p w:rsidR="008F0FCB" w:rsidRPr="005F2F44" w:rsidRDefault="008F0FCB">
      <w:pPr>
        <w:spacing w:after="0" w:line="257" w:lineRule="auto"/>
        <w:ind w:left="120"/>
        <w:jc w:val="both"/>
        <w:rPr>
          <w:sz w:val="18"/>
          <w:szCs w:val="18"/>
          <w:lang w:val="ru-RU"/>
        </w:rPr>
      </w:pPr>
    </w:p>
    <w:p w:rsidR="008F0FCB" w:rsidRPr="005F2F44" w:rsidRDefault="00961C77">
      <w:pPr>
        <w:spacing w:after="0" w:line="257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Коммуникативные универсальные учебные действия: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ориентироваться в понятиях, соотносить понятия и термины с их краткой характеристикой: 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знать понятия и термины, связанные с социальным миром (безопасность, семейный бюджет, памятник культуры);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знать понятия и термины, связанные с миром природы (планета, материк, океан, модель Земли, царство природы, природное сообщество, цепь питания, Красная книга);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знать понятия и термины, связанные с безопасной жизнедеятельностью (знаки дорожного движения, дорожные ловушки, опасные ситуации, предвидение);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описывать (характеризовать) условия жизни на Земле;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описывать схожие, различные, индивидуальные признаки на основе сравнения объектов природы;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приводить примеры, кратко характеризовать представителей разных царств природы;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называть признаки (характеризовать) животного (растения) как живого организма;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описывать (характеризовать) отдельные страницы истории нашей страны (в пределах изученного).</w:t>
      </w:r>
    </w:p>
    <w:p w:rsidR="008F0FCB" w:rsidRPr="005F2F44" w:rsidRDefault="008F0FCB">
      <w:pPr>
        <w:spacing w:after="0" w:line="257" w:lineRule="auto"/>
        <w:ind w:left="120"/>
        <w:jc w:val="both"/>
        <w:rPr>
          <w:sz w:val="18"/>
          <w:szCs w:val="18"/>
          <w:lang w:val="ru-RU"/>
        </w:rPr>
      </w:pPr>
    </w:p>
    <w:p w:rsidR="008F0FCB" w:rsidRPr="005F2F44" w:rsidRDefault="00961C77">
      <w:pPr>
        <w:spacing w:after="0" w:line="257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Регулятивные универсальные учебные действия: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планировать шаги по решению учебной задачи, контролировать свои действия (при небольшой помощи учителя);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устанавливать причину возникающей трудности или ошибки, корректировать свои действия.</w:t>
      </w:r>
    </w:p>
    <w:p w:rsidR="008F0FCB" w:rsidRPr="005F2F44" w:rsidRDefault="008F0FCB">
      <w:pPr>
        <w:spacing w:after="0" w:line="257" w:lineRule="auto"/>
        <w:ind w:left="120"/>
        <w:jc w:val="both"/>
        <w:rPr>
          <w:sz w:val="18"/>
          <w:szCs w:val="18"/>
          <w:lang w:val="ru-RU"/>
        </w:rPr>
      </w:pPr>
    </w:p>
    <w:p w:rsidR="008F0FCB" w:rsidRPr="005F2F44" w:rsidRDefault="00961C77">
      <w:pPr>
        <w:spacing w:after="0" w:line="257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Совместная деятельность: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участвовать в совместной деятельности, выполнять роли руководителя (лидера), подчинённого; 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оценивать результаты деятельности участников, положительно реагировать на советы и замечания в свой адрес;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выполнять правила совместной деятельности, признавать право другого человека иметь собственное суждение, мнение; самостоятельно разрешать возникающие конфликты с учётом этики общения.</w:t>
      </w:r>
    </w:p>
    <w:p w:rsidR="008F0FCB" w:rsidRPr="005F2F44" w:rsidRDefault="008F0FCB">
      <w:pPr>
        <w:spacing w:after="0"/>
        <w:ind w:left="120"/>
        <w:jc w:val="both"/>
        <w:rPr>
          <w:sz w:val="18"/>
          <w:szCs w:val="18"/>
          <w:lang w:val="ru-RU"/>
        </w:rPr>
      </w:pPr>
    </w:p>
    <w:p w:rsidR="008F0FCB" w:rsidRPr="005F2F44" w:rsidRDefault="00961C77">
      <w:pPr>
        <w:spacing w:after="0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4 КЛАСС</w:t>
      </w:r>
    </w:p>
    <w:p w:rsidR="008F0FCB" w:rsidRPr="005F2F44" w:rsidRDefault="00961C77">
      <w:pPr>
        <w:spacing w:after="0" w:line="257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Человек и общество.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Конституция – Основной закон Российской Федерации. Права и обязанности гражданина Российской Федерации. Президент Российской Федерации – глава государства. Политико-административная карта России. 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Общая характеристика родного края, важнейшие достопримечательности, знаменитые соотечественники.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ним.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Уважение к культуре, истории, традициям своего народа и других народов, государственным символам России.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История Отечества. «Лента времени» и историческая карта.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Федерация. Картины быта, труда, духовно-нравственные и культурные традиции людей в разные исторические времена. Выдающиеся люди разных эпох как носители базовых национальных ценностей. 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Личная ответственность каждого человека за сохранность историко-культурного наследия своего края.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Правила нравственного поведения в социуме, отношение к людям независимо от их национальности, социального статуса, религиозной принадлежности.</w:t>
      </w:r>
    </w:p>
    <w:p w:rsidR="008F0FCB" w:rsidRPr="005F2F44" w:rsidRDefault="00961C77">
      <w:pPr>
        <w:spacing w:after="0" w:line="257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Человек и природа.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Методы познания окружающей природы: наблюдения, сравнения, измерения, опыты по исследованию природных объектов и явлений. 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года. 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Формы земной поверхности: равнины, горы, холмы, овраги (общее представление, условное обозначение равнин и гор на карте). Равнины и горы России. Особенности поверхности родного края (краткая характеристика на основе наблюдений). 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Водоёмы, их разнообразие (океан, море, озеро, пруд, болото); река как водный поток; использование рек и водоёмов человеком. Крупнейшие реки и озёра России, моря, омывающие её берега, океаны. Водоёмы и реки родного края (названия, краткая характеристика на основе наблюдений).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Наиболее значимые природные объекты списка Всемирного наследия в России и за рубежом (2–3 объекта).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Связи в природных зонах.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мира. Правила нравственного поведения в природе. Международная Красная книга (отдельные примеры).</w:t>
      </w:r>
    </w:p>
    <w:p w:rsidR="008F0FCB" w:rsidRPr="005F2F44" w:rsidRDefault="00961C77">
      <w:pPr>
        <w:spacing w:after="0" w:line="257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Правила безопасной жизнедеятельности.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Здоровый образ жизни: профилактика вредных привычек.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культуры). 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мобильности. 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Безопасность в Интернете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Интернет.</w:t>
      </w:r>
    </w:p>
    <w:p w:rsidR="008F0FCB" w:rsidRPr="005F2F44" w:rsidRDefault="008F0FCB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</w:p>
    <w:p w:rsidR="008F0FCB" w:rsidRPr="005F2F44" w:rsidRDefault="00961C77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УНИВЕРСАЛЬНЫЕ УЧЕБНЫЕ ДЕЙСТВИЯ 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lastRenderedPageBreak/>
        <w:t xml:space="preserve">Изучение окружающего мира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8F0FCB" w:rsidRPr="005F2F44" w:rsidRDefault="00961C77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Познавательные универсальные учебные действия</w:t>
      </w:r>
    </w:p>
    <w:p w:rsidR="008F0FCB" w:rsidRPr="005F2F44" w:rsidRDefault="00961C77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Базовые логические и исследовательские действия: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устанавливать последовательность этапов возрастного развития человека;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конструировать в учебных и игровых ситуациях правила безопасного поведения в среде обитания;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моделировать схемы природных объектов (строение почвы; движение реки, форма поверхности);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соотносить объекты природы с принадлежностью к определённой природной зоне;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классифицировать природные объекты по принадлежности к природной зоне;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вопросов.</w:t>
      </w:r>
    </w:p>
    <w:p w:rsidR="008F0FCB" w:rsidRPr="005F2F44" w:rsidRDefault="00961C77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Работа с информацией: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использовать умения работать с информацией, представленной в разных формах; оценивать объективность информации, учитывать правила безопасного использования электронных образовательных и информационных ресурсов;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использовать для уточнения и расширения своих знаний об окружающем мире словари, справочники, энциклопедии, в том числе и информационно-телекоммуникационную сеть «Интернет» (в условиях контролируемого выхода);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подготавливать сообщения (доклады) на предложенную тему на основе дополнительной информации, подготавливать презентацию, включая в неё иллюстрации, таблицы, диаграммы.</w:t>
      </w:r>
    </w:p>
    <w:p w:rsidR="008F0FCB" w:rsidRPr="005F2F44" w:rsidRDefault="008F0FCB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</w:p>
    <w:p w:rsidR="008F0FCB" w:rsidRPr="005F2F44" w:rsidRDefault="00961C77">
      <w:pPr>
        <w:spacing w:after="0" w:line="264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Коммуникативные универсальные учебные действия:</w:t>
      </w:r>
    </w:p>
    <w:p w:rsidR="008F0FCB" w:rsidRPr="005F2F44" w:rsidRDefault="00961C77">
      <w:pPr>
        <w:spacing w:after="0" w:line="264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ориентироваться в понятиях: организм, возраст, система органов; культура, долг, соотечественник, берестяная грамота, первопечатник, иконопись, объект Всемирного природного и культурного наследия;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характеризовать человека как живой организм: раскрывать функции различных систем органов; объяснять особую роль нервной системы в деятельности организма;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создавать текст-рассуждение: объяснять вред для здоровья и самочувствия организма вредных привычек;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описывать ситуации проявления нравственных качеств: отзывчивости, доброты, справедливости и других;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составлять краткие суждения о связях и зависимостях в природе (на основе сезонных изменений, особенностей жизни природных зон, пищевых цепей);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составлять небольшие тексты «Права и обязанности гражданина Российской Федерации»;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создавать небольшие тексты о знаменательных страницах истории нашей страны (в рамках изученного).</w:t>
      </w:r>
    </w:p>
    <w:p w:rsidR="008F0FCB" w:rsidRPr="005F2F44" w:rsidRDefault="008F0FCB">
      <w:pPr>
        <w:spacing w:after="0" w:line="257" w:lineRule="auto"/>
        <w:ind w:left="120"/>
        <w:jc w:val="both"/>
        <w:rPr>
          <w:sz w:val="18"/>
          <w:szCs w:val="18"/>
          <w:lang w:val="ru-RU"/>
        </w:rPr>
      </w:pPr>
    </w:p>
    <w:p w:rsidR="008F0FCB" w:rsidRPr="005F2F44" w:rsidRDefault="00961C77">
      <w:pPr>
        <w:spacing w:after="0" w:line="257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Регулятивные универсальные учебные действия: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Регулятивные универсальные учебные действия способствуют формированию умений: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самостоятельно планировать алгоритм решения учебной задачи; 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предвидеть трудности и возможные ошибки;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контролировать процесс и результат выполнения задания, корректировать учебные действия при необходимости;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принимать оценку своей работы; планировать работу над ошибками;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находить ошибки в своей и чужих работах, устанавливать их причины.</w:t>
      </w:r>
    </w:p>
    <w:p w:rsidR="008F0FCB" w:rsidRPr="005F2F44" w:rsidRDefault="008F0FCB">
      <w:pPr>
        <w:spacing w:after="0" w:line="257" w:lineRule="auto"/>
        <w:ind w:left="120"/>
        <w:jc w:val="both"/>
        <w:rPr>
          <w:sz w:val="18"/>
          <w:szCs w:val="18"/>
          <w:lang w:val="ru-RU"/>
        </w:rPr>
      </w:pPr>
    </w:p>
    <w:p w:rsidR="008F0FCB" w:rsidRPr="005F2F44" w:rsidRDefault="00961C77">
      <w:pPr>
        <w:spacing w:after="0" w:line="257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Совместная деятельность: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выполнять правила совместной деятельности при выполнении разных ролей: руководителя, подчинённого, напарника, члена большого коллектива;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ответственно относиться к своим обязанностям в процессе совместной деятельности, объективно оценивать свой вклад в общее дело;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анализировать ситуации, возникающие в процессе совместных игр, труда, использования инструментов, которые могут стать опасными для здоровья и жизни других людей. </w:t>
      </w:r>
    </w:p>
    <w:p w:rsidR="008F0FCB" w:rsidRPr="005F2F44" w:rsidRDefault="00961C77">
      <w:pPr>
        <w:spacing w:after="0"/>
        <w:ind w:left="120"/>
        <w:jc w:val="both"/>
        <w:rPr>
          <w:sz w:val="18"/>
          <w:szCs w:val="18"/>
          <w:lang w:val="ru-RU"/>
        </w:rPr>
      </w:pPr>
      <w:bookmarkStart w:id="6" w:name="block-95198112"/>
      <w:bookmarkEnd w:id="5"/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ПЛАНИРУЕМЫЕ РЕЗУЛЬТАТЫ ОСВОЕНИЯ ПРОГРАММЫ ПО ОКРУЖАЮЩЕМУ МИРУ НА УРОВНЕ НАЧАЛЬНОГО ОБЩЕГО ОБРАЗОВАНИЯ</w:t>
      </w:r>
    </w:p>
    <w:p w:rsidR="008F0FCB" w:rsidRPr="005F2F44" w:rsidRDefault="008F0FCB">
      <w:pPr>
        <w:spacing w:after="0" w:line="257" w:lineRule="auto"/>
        <w:ind w:left="120"/>
        <w:jc w:val="both"/>
        <w:rPr>
          <w:sz w:val="18"/>
          <w:szCs w:val="18"/>
          <w:lang w:val="ru-RU"/>
        </w:rPr>
      </w:pPr>
    </w:p>
    <w:p w:rsidR="008F0FCB" w:rsidRPr="005F2F44" w:rsidRDefault="00961C77">
      <w:pPr>
        <w:spacing w:after="0" w:line="269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ЛИЧНОСТНЫЕ РЕЗУЛЬТАТЫ</w:t>
      </w:r>
    </w:p>
    <w:p w:rsidR="008F0FCB" w:rsidRPr="005F2F44" w:rsidRDefault="00961C77">
      <w:pPr>
        <w:spacing w:after="0" w:line="269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8F0FCB" w:rsidRPr="005F2F44" w:rsidRDefault="00961C77">
      <w:pPr>
        <w:spacing w:after="0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1)</w:t>
      </w: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 </w:t>
      </w: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гражданско-патриотического воспитания:</w:t>
      </w:r>
    </w:p>
    <w:p w:rsidR="008F0FCB" w:rsidRPr="005F2F44" w:rsidRDefault="00961C77">
      <w:pPr>
        <w:spacing w:after="0" w:line="269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8F0FCB" w:rsidRPr="005F2F44" w:rsidRDefault="00961C77">
      <w:pPr>
        <w:spacing w:after="0" w:line="269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8F0FCB" w:rsidRPr="005F2F44" w:rsidRDefault="00961C77">
      <w:pPr>
        <w:spacing w:after="0" w:line="269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сопричастность к прошлому, настоящему и будущему своей страны и родного края;</w:t>
      </w:r>
    </w:p>
    <w:p w:rsidR="008F0FCB" w:rsidRPr="005F2F44" w:rsidRDefault="00961C77">
      <w:pPr>
        <w:spacing w:after="0" w:line="269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8F0FCB" w:rsidRPr="005F2F44" w:rsidRDefault="00961C77">
      <w:pPr>
        <w:spacing w:after="0" w:line="269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8F0FCB" w:rsidRPr="005F2F44" w:rsidRDefault="00961C77">
      <w:pPr>
        <w:spacing w:after="0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2)</w:t>
      </w: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 </w:t>
      </w: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духовно-нравственного воспитания:</w:t>
      </w:r>
    </w:p>
    <w:p w:rsidR="008F0FCB" w:rsidRPr="005F2F44" w:rsidRDefault="00961C77">
      <w:pPr>
        <w:spacing w:after="0" w:line="269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8F0FCB" w:rsidRPr="005F2F44" w:rsidRDefault="00961C77">
      <w:pPr>
        <w:spacing w:after="0" w:line="269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8F0FCB" w:rsidRPr="005F2F44" w:rsidRDefault="00961C77">
      <w:pPr>
        <w:spacing w:after="0" w:line="269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8F0FCB" w:rsidRPr="005F2F44" w:rsidRDefault="00961C77">
      <w:pPr>
        <w:spacing w:after="0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3)</w:t>
      </w: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 </w:t>
      </w: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эстетического воспитания:</w:t>
      </w:r>
    </w:p>
    <w:p w:rsidR="008F0FCB" w:rsidRPr="005F2F44" w:rsidRDefault="00961C77">
      <w:pPr>
        <w:spacing w:after="0" w:line="269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8F0FCB" w:rsidRPr="005F2F44" w:rsidRDefault="00961C77">
      <w:pPr>
        <w:spacing w:after="0" w:line="269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8F0FCB" w:rsidRPr="005F2F44" w:rsidRDefault="00961C77">
      <w:pPr>
        <w:numPr>
          <w:ilvl w:val="0"/>
          <w:numId w:val="3"/>
        </w:numPr>
        <w:spacing w:after="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4)</w:t>
      </w: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 </w:t>
      </w:r>
      <w:r w:rsidRPr="005F2F44">
        <w:rPr>
          <w:rFonts w:ascii="Times New Roman" w:hAnsi="Times New Roman"/>
          <w:b/>
          <w:color w:val="000000"/>
          <w:spacing w:val="-6"/>
          <w:sz w:val="18"/>
          <w:szCs w:val="18"/>
          <w:lang w:val="ru-RU"/>
        </w:rPr>
        <w:t>физического воспитания, формирования культуры здоровья и эмоционального</w:t>
      </w: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 благополучия: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8F0FCB" w:rsidRPr="005F2F44" w:rsidRDefault="00961C77">
      <w:pPr>
        <w:spacing w:after="0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5)</w:t>
      </w: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 </w:t>
      </w: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трудового воспитания: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8F0FCB" w:rsidRPr="005F2F44" w:rsidRDefault="00961C77">
      <w:pPr>
        <w:spacing w:after="0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6)</w:t>
      </w: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 </w:t>
      </w: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экологического воспитания: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8F0FCB" w:rsidRPr="005F2F44" w:rsidRDefault="00961C77">
      <w:pPr>
        <w:spacing w:after="0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7)</w:t>
      </w: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 </w:t>
      </w: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ценности научного познания: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8F0FCB" w:rsidRPr="005F2F44" w:rsidRDefault="00961C77">
      <w:pPr>
        <w:spacing w:after="0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МЕТАПРЕДМЕТНЫЕ РЕЗУЛЬТАТЫ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8F0FCB" w:rsidRPr="005F2F44" w:rsidRDefault="00961C77">
      <w:pPr>
        <w:spacing w:after="0" w:line="257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Познавательные универсальные учебные действия</w:t>
      </w:r>
    </w:p>
    <w:p w:rsidR="008F0FCB" w:rsidRPr="005F2F44" w:rsidRDefault="00961C77">
      <w:pPr>
        <w:spacing w:after="0" w:line="257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Базовые логические действия: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lastRenderedPageBreak/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объединять части объекта (объекты) по определённому признаку;</w:t>
      </w:r>
    </w:p>
    <w:p w:rsidR="008F0FCB" w:rsidRPr="005F2F44" w:rsidRDefault="00961C77">
      <w:pPr>
        <w:spacing w:after="0" w:line="269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8F0FCB" w:rsidRPr="005F2F44" w:rsidRDefault="00961C77">
      <w:pPr>
        <w:spacing w:after="0" w:line="269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8F0FCB" w:rsidRPr="005F2F44" w:rsidRDefault="00961C77">
      <w:pPr>
        <w:spacing w:after="0" w:line="269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выявлять недостаток информации для решения учебной (практической) задачи на основе предложенного алгоритма.</w:t>
      </w:r>
    </w:p>
    <w:p w:rsidR="008F0FCB" w:rsidRPr="005F2F44" w:rsidRDefault="00961C77">
      <w:pPr>
        <w:spacing w:after="0" w:line="269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Базовые исследовательские действия</w:t>
      </w: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:</w:t>
      </w:r>
    </w:p>
    <w:p w:rsidR="008F0FCB" w:rsidRPr="005F2F44" w:rsidRDefault="00961C77">
      <w:pPr>
        <w:spacing w:after="0" w:line="269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8F0FCB" w:rsidRPr="005F2F44" w:rsidRDefault="00961C77">
      <w:pPr>
        <w:spacing w:after="0" w:line="269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проявлять интерес к экспериментам, проводимым под руководством учителя;</w:t>
      </w:r>
    </w:p>
    <w:p w:rsidR="008F0FCB" w:rsidRPr="005F2F44" w:rsidRDefault="00961C77">
      <w:pPr>
        <w:spacing w:after="0" w:line="269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8F0FCB" w:rsidRPr="005F2F44" w:rsidRDefault="00961C77">
      <w:pPr>
        <w:spacing w:after="0" w:line="269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8F0FCB" w:rsidRPr="005F2F44" w:rsidRDefault="00961C77">
      <w:pPr>
        <w:spacing w:after="0" w:line="269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8F0FCB" w:rsidRPr="005F2F44" w:rsidRDefault="00961C77">
      <w:pPr>
        <w:spacing w:after="0" w:line="269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8F0FCB" w:rsidRPr="005F2F44" w:rsidRDefault="00961C77">
      <w:pPr>
        <w:spacing w:after="0" w:line="269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8F0FCB" w:rsidRPr="005F2F44" w:rsidRDefault="00961C77">
      <w:pPr>
        <w:spacing w:after="0" w:line="269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Работа с информацией:</w:t>
      </w:r>
    </w:p>
    <w:p w:rsidR="008F0FCB" w:rsidRPr="005F2F44" w:rsidRDefault="00961C77">
      <w:pPr>
        <w:spacing w:after="0" w:line="269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8F0FCB" w:rsidRPr="005F2F44" w:rsidRDefault="00961C77">
      <w:pPr>
        <w:spacing w:after="0" w:line="269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8F0FCB" w:rsidRPr="005F2F44" w:rsidRDefault="00961C77">
      <w:pPr>
        <w:spacing w:after="0" w:line="269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8F0FCB" w:rsidRPr="005F2F44" w:rsidRDefault="00961C77">
      <w:pPr>
        <w:spacing w:after="0" w:line="269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8F0FCB" w:rsidRPr="005F2F44" w:rsidRDefault="00961C77">
      <w:pPr>
        <w:spacing w:after="0" w:line="269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8F0FCB" w:rsidRPr="005F2F44" w:rsidRDefault="00961C77">
      <w:pPr>
        <w:spacing w:after="0" w:line="269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анализировать и создавать текстовую, видео-, графическую, звуковую информацию в соответствии с учебной задачей;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8F0FCB" w:rsidRPr="005F2F44" w:rsidRDefault="008F0FCB">
      <w:pPr>
        <w:spacing w:after="0" w:line="252" w:lineRule="auto"/>
        <w:ind w:left="120"/>
        <w:jc w:val="both"/>
        <w:rPr>
          <w:sz w:val="18"/>
          <w:szCs w:val="18"/>
          <w:lang w:val="ru-RU"/>
        </w:rPr>
      </w:pPr>
    </w:p>
    <w:p w:rsidR="008F0FCB" w:rsidRPr="005F2F44" w:rsidRDefault="00961C77">
      <w:pPr>
        <w:spacing w:after="0" w:line="252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Коммуникативные универсальные учебные действия</w:t>
      </w:r>
    </w:p>
    <w:p w:rsidR="008F0FCB" w:rsidRPr="005F2F44" w:rsidRDefault="00961C77">
      <w:pPr>
        <w:spacing w:after="0" w:line="252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Общение: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создавать устные и письменные тексты (описание, рассуждение, повествование);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8F0FCB" w:rsidRPr="005F2F44" w:rsidRDefault="008F0FCB">
      <w:pPr>
        <w:spacing w:after="0" w:line="252" w:lineRule="auto"/>
        <w:ind w:left="120"/>
        <w:jc w:val="both"/>
        <w:rPr>
          <w:sz w:val="18"/>
          <w:szCs w:val="18"/>
          <w:lang w:val="ru-RU"/>
        </w:rPr>
      </w:pPr>
    </w:p>
    <w:p w:rsidR="008F0FCB" w:rsidRPr="005F2F44" w:rsidRDefault="00961C77">
      <w:pPr>
        <w:spacing w:after="0" w:line="252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lastRenderedPageBreak/>
        <w:t>Регулятивные универсальные учебные действия</w:t>
      </w:r>
    </w:p>
    <w:p w:rsidR="008F0FCB" w:rsidRPr="005F2F44" w:rsidRDefault="00961C77">
      <w:pPr>
        <w:spacing w:after="0" w:line="252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Самоорганизация: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планировать самостоятельно или с помощью учителя действия по решению учебной задачи;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выстраивать последовательность выбранных действий и операций.</w:t>
      </w:r>
    </w:p>
    <w:p w:rsidR="008F0FCB" w:rsidRPr="005F2F44" w:rsidRDefault="008F0FCB">
      <w:pPr>
        <w:spacing w:after="0" w:line="252" w:lineRule="auto"/>
        <w:ind w:left="120"/>
        <w:jc w:val="both"/>
        <w:rPr>
          <w:sz w:val="18"/>
          <w:szCs w:val="18"/>
          <w:lang w:val="ru-RU"/>
        </w:rPr>
      </w:pPr>
    </w:p>
    <w:p w:rsidR="008F0FCB" w:rsidRPr="005F2F44" w:rsidRDefault="00961C77">
      <w:pPr>
        <w:spacing w:after="0" w:line="252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Самоконтроль и самооценка: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осуществлять контроль процесса и результата своей деятельности;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находить ошибки в своей работе и устанавливать их причины; 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корректировать свои действия при необходимости (с небольшой помощью учителя);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:rsidR="008F0FCB" w:rsidRPr="005F2F44" w:rsidRDefault="00961C77">
      <w:pPr>
        <w:spacing w:after="0" w:line="252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pacing w:val="-4"/>
          <w:sz w:val="18"/>
          <w:szCs w:val="18"/>
          <w:lang w:val="ru-RU"/>
        </w:rPr>
        <w:t>оценивать целесообразность выбранных способов действия, при необходимости</w:t>
      </w: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 корректировать их.</w:t>
      </w:r>
    </w:p>
    <w:p w:rsidR="008F0FCB" w:rsidRPr="005F2F44" w:rsidRDefault="008F0FCB">
      <w:pPr>
        <w:spacing w:after="0" w:line="257" w:lineRule="auto"/>
        <w:ind w:left="120"/>
        <w:jc w:val="both"/>
        <w:rPr>
          <w:sz w:val="18"/>
          <w:szCs w:val="18"/>
          <w:lang w:val="ru-RU"/>
        </w:rPr>
      </w:pPr>
    </w:p>
    <w:p w:rsidR="008F0FCB" w:rsidRPr="005F2F44" w:rsidRDefault="00961C77">
      <w:pPr>
        <w:spacing w:after="0" w:line="257" w:lineRule="auto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Совместная деятельность: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понимать значение коллективной деятельности для успешного решения учебной (практической) задачи; активно участвовать в формулировании краткосрочных и долгосрочных целей совместной деятельности (на основе изученного материала по окружающему миру);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проявлять готовность руководить, выполнять поручения, подчиняться;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ответственно выполнять свою часть работы.</w:t>
      </w:r>
    </w:p>
    <w:p w:rsidR="008F0FCB" w:rsidRPr="005F2F44" w:rsidRDefault="008F0FCB">
      <w:pPr>
        <w:spacing w:after="0"/>
        <w:ind w:left="120"/>
        <w:jc w:val="both"/>
        <w:rPr>
          <w:sz w:val="18"/>
          <w:szCs w:val="18"/>
          <w:lang w:val="ru-RU"/>
        </w:rPr>
      </w:pPr>
    </w:p>
    <w:p w:rsidR="008F0FCB" w:rsidRPr="005F2F44" w:rsidRDefault="00961C77">
      <w:pPr>
        <w:spacing w:after="0"/>
        <w:ind w:left="12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ПРЕДМЕТНЫЕ РЕЗУЛЬТАТЫ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К концу обучения в</w:t>
      </w: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 1 классе</w:t>
      </w: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 обучающийся научится: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называть себя и членов своей семьи по фамилии, имени, отчеству, профессии членов своей семьи, домашний адрес и адрес своей школы; проявлять уважение к семейным ценностям и традициям, соблюдать правила нравственного поведения в социуме и на природе;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воспроизводить название своего населённого пункта, региона, страны;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приводить примеры культурных объектов родного края, школьных традиций и праздников, традиций и ценностей своей семьи, профессий;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применять правила ухода за комнатными растениями и домашними животными;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использовать для ответов на вопросы небольшие тексты о природе и обществе;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оценивать ситуации, раскрывающие положительное и негативное отношение к природе; правила поведения в быту, в общественных местах;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соблюдать правила безопасности на учебном месте обучающегося; во время наблюдений и опытов; безопасно пользоваться бытовыми электроприборами;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соблюдать правила использования электронных средств, оснащенных экраном;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соблюдать правила здорового питания и личной гигиены;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соблюдать правила безопасного поведения пешехода;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lastRenderedPageBreak/>
        <w:t>соблюдать правила безопасного поведения в природе;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 помощью взрослых (учителя, родителей) пользоваться электронным дневником и электронными образовательными и информационными ресурсами.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К концу обучения во</w:t>
      </w: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 2 классе</w:t>
      </w: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 обучающийся научится: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находить Россию на карте мира, на карте России – Москву, свой регион и его главный город;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узнавать государственную символику Российской Федерации (гимн, герб, флаг) и своего региона;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приводить примеры изученных традиций, обычаев и праздников народов родного края;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важных событий прошлого и настоящего родного края; 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трудовой деятельности и профессий жителей родного края;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группировать изученные объекты живой и неживой природы по предложенным признакам;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сравнивать объекты живой и неживой природы на основе внешних признаков;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ориентироваться на местности по местным природным признакам, Солнцу, компасу;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создавать по заданному плану развёрнутые высказывания о природе и обществе;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использовать для ответов на вопросы небольшие тексты о природе и обществе;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соблюдать режим дня и питания;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К концу обучения в</w:t>
      </w: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 3 классе</w:t>
      </w:r>
      <w:r w:rsidRPr="005F2F44">
        <w:rPr>
          <w:rFonts w:ascii="Times New Roman" w:hAnsi="Times New Roman"/>
          <w:b/>
          <w:i/>
          <w:color w:val="000000"/>
          <w:sz w:val="18"/>
          <w:szCs w:val="18"/>
          <w:lang w:val="ru-RU"/>
        </w:rPr>
        <w:t xml:space="preserve"> </w:t>
      </w: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обучающийся научится: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различать государственную символику Российской Федерации (гимн, герб, флаг);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проявлять уважение к государственным символам России и своего региона;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показывать на карте мира материки, изученные страны мира;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различать расходы и доходы семейного бюджета;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распознавать изученные объекты природы по их описанию, рисункам и фотографиям, различать их в окружающем мире;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группировать изученные объекты живой и неживой природы, проводить простейшую классификацию;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сравнивать по заданному количеству признаков объекты живой и неживой природы;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описывать на основе предложенного плана изученные объекты и явления природы, выделяя их существенные признаки и характерные свойства;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использовать различные источники информации о природе и обществе для поиска и извлечения информации, ответов на вопросы;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lastRenderedPageBreak/>
        <w:t>фиксировать результаты наблюдений, опытной работы, в процессе коллективной деятельности обобщать полученные результаты и делать выводы;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создавать по заданному плану собственные развёрнутые высказывания о природе, человеке и обществе, сопровождая выступление иллюстрациями (презентацией);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соблюдать правила безопасного поведения пассажира железнодорожного, водного и авиатранспорта;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соблюдать основы здорового образа жизни, в том числе требования к двигательной активности и принципы здорового питания;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соблюдать основы профилактики заболеваний;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соблюдать правила безопасного поведения во дворе жилого дома;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соблюдать правила нравственного поведения на природе;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безопасно использовать персональные данные в условиях контролируемого доступа в информационно-коммуникационную сеть «Интернет»; 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ориентироваться в возможных мошеннических действиях при общении в мессенджерах.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К концу обучения в </w:t>
      </w: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4 классе</w:t>
      </w: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 обучающийся научится: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проявлять уважение к семейным ценностям и традициям, традициям своего народа и других народов, государственным символам России; 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соблюдать правила нравственного поведения в социуме;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показывать на физической карте изученные крупные географические объекты России (горы, равнины, реки, озёра, моря, омывающие территорию России);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показывать на исторической карте места изученных исторических событий;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находить место изученных событий на «ленте времени»;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знать основные права и обязанности гражданина Российской Федерации;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соотносить изученные исторические события и исторических деятелей веками и периодами истории России;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описывать на основе предложенного плана изученные объекты, выделяя их существенные признаки, в том числе государственную символику России и своего региона;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распознавать изученные объекты и явления живой и неживой природы по их описанию, рисункам и фотографиям, различать их в окружающем мире;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группировать изученные объекты живой и неживой природы, самостоятельно выбирая признак для группировки; проводить простейшие классификации;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сравнивать объекты живой и неживой природы на основе их внешних признаков и известных характерных свойств;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называть наиболее значимые природные объекты Всемирного наследия в России и за рубежом (в пределах изученного);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называть экологические проблемы и определять пути их решения;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создавать по заданному плану собственные развёрнутые высказывания о природе и обществе;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использовать различные источники информации для поиска и извлечения информации, ответов на вопросы;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соблюдать правила нравственного поведения на природе;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осознавать возможные последствия вредных привычек для здоровья и жизни человека;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соблюдать правила безопасного поведения при езде на велосипеде, самокате и других средствах индивидуальной мобильности;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pacing w:val="-4"/>
          <w:sz w:val="18"/>
          <w:szCs w:val="18"/>
          <w:lang w:val="ru-RU"/>
        </w:rPr>
        <w:t>осуществлять безопасный поиск образовательных ресурсов и верифицированной</w:t>
      </w: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 xml:space="preserve"> информации в Интернете;</w:t>
      </w:r>
    </w:p>
    <w:p w:rsidR="008F0FCB" w:rsidRPr="005F2F44" w:rsidRDefault="00961C77">
      <w:pPr>
        <w:spacing w:after="0" w:line="257" w:lineRule="auto"/>
        <w:ind w:firstLine="600"/>
        <w:jc w:val="both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color w:val="000000"/>
          <w:sz w:val="18"/>
          <w:szCs w:val="18"/>
          <w:lang w:val="ru-RU"/>
        </w:rPr>
        <w:t>соблюдать правила безопасного для здоровья использования электронных образовательных и информационных ресурсов.</w:t>
      </w:r>
    </w:p>
    <w:p w:rsidR="00517B93" w:rsidRPr="005F2F44" w:rsidRDefault="00517B93">
      <w:pPr>
        <w:spacing w:after="0"/>
        <w:ind w:left="120"/>
        <w:rPr>
          <w:rFonts w:ascii="Times New Roman" w:hAnsi="Times New Roman"/>
          <w:b/>
          <w:color w:val="000000"/>
          <w:sz w:val="18"/>
          <w:szCs w:val="18"/>
          <w:lang w:val="ru-RU"/>
        </w:rPr>
      </w:pPr>
      <w:bookmarkStart w:id="7" w:name="block-95198109"/>
      <w:bookmarkEnd w:id="6"/>
    </w:p>
    <w:p w:rsidR="00517B93" w:rsidRPr="005F2F44" w:rsidRDefault="00517B93">
      <w:pPr>
        <w:spacing w:after="0"/>
        <w:ind w:left="120"/>
        <w:rPr>
          <w:rFonts w:ascii="Times New Roman" w:hAnsi="Times New Roman"/>
          <w:b/>
          <w:color w:val="000000"/>
          <w:sz w:val="18"/>
          <w:szCs w:val="18"/>
          <w:lang w:val="ru-RU"/>
        </w:rPr>
      </w:pPr>
    </w:p>
    <w:p w:rsidR="00517B93" w:rsidRPr="005F2F44" w:rsidRDefault="00517B93">
      <w:pPr>
        <w:spacing w:after="0"/>
        <w:ind w:left="120"/>
        <w:rPr>
          <w:rFonts w:ascii="Times New Roman" w:hAnsi="Times New Roman"/>
          <w:b/>
          <w:color w:val="000000"/>
          <w:sz w:val="18"/>
          <w:szCs w:val="18"/>
          <w:lang w:val="ru-RU"/>
        </w:rPr>
      </w:pPr>
    </w:p>
    <w:p w:rsidR="00517B93" w:rsidRPr="005F2F44" w:rsidRDefault="00517B93">
      <w:pPr>
        <w:spacing w:after="0"/>
        <w:ind w:left="120"/>
        <w:rPr>
          <w:rFonts w:ascii="Times New Roman" w:hAnsi="Times New Roman"/>
          <w:b/>
          <w:color w:val="000000"/>
          <w:sz w:val="18"/>
          <w:szCs w:val="18"/>
          <w:lang w:val="ru-RU"/>
        </w:rPr>
      </w:pPr>
    </w:p>
    <w:p w:rsidR="008F0FCB" w:rsidRPr="005F2F44" w:rsidRDefault="00961C77">
      <w:pPr>
        <w:spacing w:after="0"/>
        <w:ind w:left="120"/>
        <w:rPr>
          <w:sz w:val="18"/>
          <w:szCs w:val="18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lastRenderedPageBreak/>
        <w:t xml:space="preserve"> </w:t>
      </w:r>
      <w:r w:rsidRPr="005F2F44">
        <w:rPr>
          <w:rFonts w:ascii="Times New Roman" w:hAnsi="Times New Roman"/>
          <w:b/>
          <w:color w:val="000000"/>
          <w:sz w:val="18"/>
          <w:szCs w:val="18"/>
        </w:rPr>
        <w:t xml:space="preserve">ТЕМАТИЧЕСКОЕ ПЛАНИРОВАНИЕ </w:t>
      </w:r>
    </w:p>
    <w:p w:rsidR="008F0FCB" w:rsidRPr="005F2F44" w:rsidRDefault="00961C77">
      <w:pPr>
        <w:spacing w:after="0"/>
        <w:ind w:left="120"/>
        <w:rPr>
          <w:sz w:val="18"/>
          <w:szCs w:val="18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68"/>
        <w:gridCol w:w="3601"/>
        <w:gridCol w:w="1563"/>
        <w:gridCol w:w="1719"/>
        <w:gridCol w:w="1805"/>
        <w:gridCol w:w="2694"/>
      </w:tblGrid>
      <w:tr w:rsidR="008F0FCB" w:rsidRPr="005F2F44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№ п/п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Наименование разделов и тем программы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Электронные (цифровые) образовательные ресурсы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Всего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Контрольные работы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Практические работы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 1.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Человек и общество</w:t>
            </w: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Школа. Школьная жизнь.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Семья. Взаимоотношения и взаимопомощь в семье.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Россия - наша Родина.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 2.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Человек и природа</w:t>
            </w: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Природа - среда обитания человека. Взаимосвязи между человеком и природой.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Растительный мир.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9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животных. Разные группы животных.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15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37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 3.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Правила безопасной жизнедеятельности</w:t>
            </w: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Режим дня школьника.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Безопасность в быту, безопасность пешехода, безопасность в сети Интернет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Резервное время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66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</w:tr>
    </w:tbl>
    <w:p w:rsidR="008F0FCB" w:rsidRPr="005F2F44" w:rsidRDefault="008F0FCB">
      <w:pPr>
        <w:rPr>
          <w:sz w:val="18"/>
          <w:szCs w:val="18"/>
        </w:rPr>
        <w:sectPr w:rsidR="008F0FCB" w:rsidRPr="005F2F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0FCB" w:rsidRPr="005F2F44" w:rsidRDefault="00961C77">
      <w:pPr>
        <w:spacing w:after="0"/>
        <w:ind w:left="120"/>
        <w:rPr>
          <w:sz w:val="18"/>
          <w:szCs w:val="18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9"/>
        <w:gridCol w:w="3460"/>
        <w:gridCol w:w="1642"/>
        <w:gridCol w:w="1778"/>
        <w:gridCol w:w="1860"/>
        <w:gridCol w:w="2837"/>
      </w:tblGrid>
      <w:tr w:rsidR="008F0FCB" w:rsidRPr="005F2F44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№ п/п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Наименование разделов и тем программы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Электронные (цифровые) образовательные ресурсы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Всего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Контрольные работы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Практические работы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 1.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Человек и общество</w:t>
            </w: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Наша родина - Россия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Семья. Родословная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Культура поведения в общественных местах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 2.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Человек и природа</w:t>
            </w: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Многообразие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Многообразие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Красная книга России. Заповедники и природные парки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 3.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Правила безопасной жизнедеятельности</w:t>
            </w: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Здоровый образ жизни школьника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Безопасность в школе и общественном транспорте,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3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3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</w:tr>
    </w:tbl>
    <w:p w:rsidR="008F0FCB" w:rsidRPr="005F2F44" w:rsidRDefault="008F0FCB">
      <w:pPr>
        <w:rPr>
          <w:sz w:val="18"/>
          <w:szCs w:val="18"/>
        </w:rPr>
        <w:sectPr w:rsidR="008F0FCB" w:rsidRPr="005F2F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0FCB" w:rsidRPr="005F2F44" w:rsidRDefault="00961C77">
      <w:pPr>
        <w:spacing w:after="0"/>
        <w:ind w:left="120"/>
        <w:rPr>
          <w:sz w:val="18"/>
          <w:szCs w:val="18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09"/>
        <w:gridCol w:w="3460"/>
        <w:gridCol w:w="1642"/>
        <w:gridCol w:w="1778"/>
        <w:gridCol w:w="1860"/>
        <w:gridCol w:w="2837"/>
      </w:tblGrid>
      <w:tr w:rsidR="008F0FCB" w:rsidRPr="005F2F44">
        <w:trPr>
          <w:trHeight w:val="144"/>
          <w:tblCellSpacing w:w="20" w:type="nil"/>
        </w:trPr>
        <w:tc>
          <w:tcPr>
            <w:tcW w:w="5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№ п/п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Наименование разделов и тем программы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Количество часов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Электронные (цифровые) образовательные ресурсы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Всего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Контрольные работы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Практические работы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 1.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Человек и общество</w:t>
            </w: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Наша родина - Российская Федерация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Семья - коллектив близких, родных людей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Страны и народы мира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 2.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Человек и природа</w:t>
            </w: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Методы изучения природы. Разнообразие веществ в окружающем мире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11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Бактерии, грибы и их разнообразие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Разнообразие растений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Разнообразие животных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7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Природные сообщества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3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Человек - часть природы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35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 3.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Правила безопасной жизнедеятельности</w:t>
            </w: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Здоровый образ жизни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53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Правила безопасного поведения пассажира. Безопасность в сети "Интернет"</w:t>
            </w:r>
          </w:p>
        </w:tc>
        <w:tc>
          <w:tcPr>
            <w:tcW w:w="104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Итого по разделу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Резервное время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6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ОБЩЕЕ КОЛИЧЕСТВО ЧАСОВ ПО ПРОГРАММЕ</w:t>
            </w:r>
          </w:p>
        </w:tc>
        <w:tc>
          <w:tcPr>
            <w:tcW w:w="164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68 </w:t>
            </w:r>
          </w:p>
        </w:tc>
        <w:tc>
          <w:tcPr>
            <w:tcW w:w="177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 </w:t>
            </w:r>
          </w:p>
        </w:tc>
        <w:tc>
          <w:tcPr>
            <w:tcW w:w="186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</w:tr>
    </w:tbl>
    <w:p w:rsidR="008F0FCB" w:rsidRPr="005F2F44" w:rsidRDefault="008F0FCB">
      <w:pPr>
        <w:rPr>
          <w:sz w:val="18"/>
          <w:szCs w:val="18"/>
        </w:rPr>
        <w:sectPr w:rsidR="008F0FCB" w:rsidRPr="005F2F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0FCB" w:rsidRPr="005F2F44" w:rsidRDefault="00961C77">
      <w:pPr>
        <w:spacing w:after="0"/>
        <w:ind w:left="120"/>
        <w:rPr>
          <w:sz w:val="18"/>
          <w:szCs w:val="18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33"/>
        <w:gridCol w:w="3536"/>
        <w:gridCol w:w="1602"/>
        <w:gridCol w:w="1749"/>
        <w:gridCol w:w="1832"/>
        <w:gridCol w:w="2765"/>
      </w:tblGrid>
      <w:tr w:rsidR="008F0FCB" w:rsidRPr="005F2F44">
        <w:trPr>
          <w:trHeight w:val="144"/>
          <w:tblCellSpacing w:w="20" w:type="nil"/>
        </w:trPr>
        <w:tc>
          <w:tcPr>
            <w:tcW w:w="5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№ п/п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25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Наименование разделов и тем программы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Количество часов</w:t>
            </w:r>
          </w:p>
        </w:tc>
        <w:tc>
          <w:tcPr>
            <w:tcW w:w="276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Электронные (цифровые) образовательные ресурсы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Всего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Контрольные работы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Практические работы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 1.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Человек и общество</w:t>
            </w: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Наша родина - Российская Федерация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10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История Отечества. «Лента времени» и историческая карта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17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Человек - творец культурных ценностей. Всемирное культурное наследие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33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 2.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Человек и природа</w:t>
            </w: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Методы познания окружающей природы. Солнечная система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Формы земной поверхности. Водоемы и их разнообразие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9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2.3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Природные зоны России: общее представление, основные природные зоны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2.4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Природные и культурные объекты Всемирного наследия.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Экологические проблемы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5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Раздел 3.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Правила безопасной жизнедеятельности</w:t>
            </w: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Здоровый образ жизни: профилактика вредных привычек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524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255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Безопасность в городе. Безопасность в сети "Интернет"</w:t>
            </w:r>
          </w:p>
        </w:tc>
        <w:tc>
          <w:tcPr>
            <w:tcW w:w="101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4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Итого по разделу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Резервное время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6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ОБЩЕЕ КОЛИЧЕСТВО ЧАСОВ ПО ПРОГРАММЕ</w:t>
            </w:r>
          </w:p>
        </w:tc>
        <w:tc>
          <w:tcPr>
            <w:tcW w:w="160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68 </w:t>
            </w:r>
          </w:p>
        </w:tc>
        <w:tc>
          <w:tcPr>
            <w:tcW w:w="174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 </w:t>
            </w:r>
          </w:p>
        </w:tc>
        <w:tc>
          <w:tcPr>
            <w:tcW w:w="183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276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</w:tr>
    </w:tbl>
    <w:p w:rsidR="008F0FCB" w:rsidRPr="005F2F44" w:rsidRDefault="008F0FCB">
      <w:pPr>
        <w:rPr>
          <w:sz w:val="18"/>
          <w:szCs w:val="18"/>
        </w:rPr>
        <w:sectPr w:rsidR="008F0FCB" w:rsidRPr="005F2F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0FCB" w:rsidRPr="005F2F44" w:rsidRDefault="00961C77">
      <w:pPr>
        <w:spacing w:after="0"/>
        <w:ind w:left="120"/>
        <w:rPr>
          <w:sz w:val="18"/>
          <w:szCs w:val="18"/>
          <w:lang w:val="ru-RU"/>
        </w:rPr>
      </w:pPr>
      <w:bookmarkStart w:id="8" w:name="block-95198116"/>
      <w:bookmarkEnd w:id="7"/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lastRenderedPageBreak/>
        <w:t xml:space="preserve"> ВАРИАНТ 1. ПОУРОЧНОЕ ПЛАНИРОВАНИЕ ДЛЯ ПЕДАГОГОВ, ИСПОЛЬЗУЮЩИХ УЧЕБНИК ОКРУЖАЮЩИЙ МИР, 1-4 КЛАССЫ, В 2 ЧАСТЯХ, ПЛЕШАКОВ А.А. </w:t>
      </w:r>
    </w:p>
    <w:p w:rsidR="008F0FCB" w:rsidRPr="005F2F44" w:rsidRDefault="00961C77">
      <w:pPr>
        <w:spacing w:after="0"/>
        <w:ind w:left="120"/>
        <w:rPr>
          <w:sz w:val="18"/>
          <w:szCs w:val="18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 </w:t>
      </w:r>
      <w:r w:rsidRPr="005F2F44">
        <w:rPr>
          <w:rFonts w:ascii="Times New Roman" w:hAnsi="Times New Roman"/>
          <w:b/>
          <w:color w:val="000000"/>
          <w:sz w:val="18"/>
          <w:szCs w:val="1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01"/>
        <w:gridCol w:w="495"/>
        <w:gridCol w:w="1096"/>
        <w:gridCol w:w="1096"/>
        <w:gridCol w:w="1096"/>
        <w:gridCol w:w="89"/>
        <w:gridCol w:w="1007"/>
        <w:gridCol w:w="181"/>
        <w:gridCol w:w="915"/>
        <w:gridCol w:w="552"/>
        <w:gridCol w:w="1546"/>
        <w:gridCol w:w="1096"/>
        <w:gridCol w:w="1889"/>
        <w:gridCol w:w="1889"/>
      </w:tblGrid>
      <w:tr w:rsidR="00517B93" w:rsidRPr="005F2F44" w:rsidTr="00517B93">
        <w:trPr>
          <w:trHeight w:val="144"/>
          <w:tblCellSpacing w:w="20" w:type="nil"/>
        </w:trPr>
        <w:tc>
          <w:tcPr>
            <w:tcW w:w="6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B93" w:rsidRPr="005F2F44" w:rsidRDefault="00517B93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№ п/п </w:t>
            </w:r>
          </w:p>
          <w:p w:rsidR="00517B93" w:rsidRPr="005F2F44" w:rsidRDefault="00517B93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872" w:type="dxa"/>
            <w:gridSpan w:val="5"/>
            <w:vMerge w:val="restart"/>
            <w:tcMar>
              <w:top w:w="50" w:type="dxa"/>
              <w:left w:w="100" w:type="dxa"/>
            </w:tcMar>
            <w:vAlign w:val="center"/>
          </w:tcPr>
          <w:p w:rsidR="00517B93" w:rsidRPr="005F2F44" w:rsidRDefault="00517B93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Тема урока </w:t>
            </w:r>
          </w:p>
          <w:p w:rsidR="00517B93" w:rsidRPr="005F2F44" w:rsidRDefault="00517B93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tcMar>
              <w:top w:w="50" w:type="dxa"/>
              <w:left w:w="100" w:type="dxa"/>
            </w:tcMar>
            <w:vAlign w:val="center"/>
          </w:tcPr>
          <w:p w:rsidR="00517B93" w:rsidRPr="005F2F44" w:rsidRDefault="00517B93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Количество часов</w:t>
            </w:r>
          </w:p>
        </w:tc>
        <w:tc>
          <w:tcPr>
            <w:tcW w:w="10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B93" w:rsidRPr="005F2F44" w:rsidRDefault="00517B93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Дата изучения </w:t>
            </w:r>
          </w:p>
          <w:p w:rsidR="00517B93" w:rsidRPr="005F2F44" w:rsidRDefault="00517B93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B93" w:rsidRPr="005F2F44" w:rsidRDefault="00517B93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Электронные цифровые образовательные ресурсы </w:t>
            </w:r>
          </w:p>
          <w:p w:rsidR="00517B93" w:rsidRPr="005F2F44" w:rsidRDefault="00517B93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517B93" w:rsidRPr="005F2F44" w:rsidRDefault="00517B9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дз</w:t>
            </w:r>
          </w:p>
        </w:tc>
      </w:tr>
      <w:tr w:rsidR="00517B93" w:rsidRPr="005F2F44" w:rsidTr="00517B9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B93" w:rsidRPr="005F2F44" w:rsidRDefault="00517B9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5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B93" w:rsidRPr="005F2F44" w:rsidRDefault="00517B93">
            <w:pPr>
              <w:rPr>
                <w:sz w:val="18"/>
                <w:szCs w:val="18"/>
              </w:rPr>
            </w:pP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517B93" w:rsidRPr="005F2F44" w:rsidRDefault="00517B93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Всего </w:t>
            </w:r>
          </w:p>
          <w:p w:rsidR="00517B93" w:rsidRPr="005F2F44" w:rsidRDefault="00517B93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517B93" w:rsidRPr="005F2F44" w:rsidRDefault="00517B93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Контрольные работы </w:t>
            </w:r>
          </w:p>
          <w:p w:rsidR="00517B93" w:rsidRPr="005F2F44" w:rsidRDefault="00517B93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17B93" w:rsidRPr="005F2F44" w:rsidRDefault="00517B93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Практические работы </w:t>
            </w:r>
          </w:p>
          <w:p w:rsidR="00517B93" w:rsidRPr="005F2F44" w:rsidRDefault="00517B93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B93" w:rsidRPr="005F2F44" w:rsidRDefault="00517B9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B93" w:rsidRPr="005F2F44" w:rsidRDefault="00517B9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:rsidR="00517B93" w:rsidRPr="005F2F44" w:rsidRDefault="00517B93">
            <w:pPr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8</w:t>
            </w:r>
            <w:r w:rsidRPr="00170217">
              <w:rPr>
                <w:b/>
                <w:sz w:val="18"/>
                <w:szCs w:val="18"/>
                <w:lang w:val="ru-RU"/>
              </w:rPr>
              <w:t>.09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Наша страна – Россия, Российская Федерация.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Что такое Родина?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11.09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Наша Родина: от края и до края.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Символы России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ru-RU"/>
              </w:rPr>
              <w:t>15</w:t>
            </w:r>
            <w:r w:rsidRPr="00170217">
              <w:rPr>
                <w:b/>
                <w:sz w:val="18"/>
                <w:szCs w:val="18"/>
                <w:lang w:val="ru-RU"/>
              </w:rPr>
              <w:t>.09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Народы России. Народов дружная семья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18.09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Путешествие по родному краю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22</w:t>
            </w:r>
            <w:r w:rsidRPr="00170217">
              <w:rPr>
                <w:b/>
                <w:sz w:val="18"/>
                <w:szCs w:val="18"/>
                <w:lang w:val="ru-RU"/>
              </w:rPr>
              <w:t>.09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Отражение в предметах декоративного искусства природных условий жизни и традиций народов РФ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25.09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Столица России ‒ Москва. Достопримечательности Москвы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29.</w:t>
            </w:r>
            <w:r w:rsidRPr="00170217">
              <w:rPr>
                <w:b/>
                <w:sz w:val="18"/>
                <w:szCs w:val="18"/>
                <w:lang w:val="ru-RU"/>
              </w:rPr>
              <w:t>09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Что такое окружающий мир? Что природа даёт человеку?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2.10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6</w:t>
            </w:r>
            <w:r w:rsidRPr="00170217">
              <w:rPr>
                <w:b/>
                <w:sz w:val="18"/>
                <w:szCs w:val="18"/>
                <w:lang w:val="ru-RU"/>
              </w:rPr>
              <w:t>.10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9.10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Явления и объекты неживой природы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13</w:t>
            </w:r>
            <w:r w:rsidRPr="00170217">
              <w:rPr>
                <w:b/>
                <w:sz w:val="18"/>
                <w:szCs w:val="18"/>
                <w:lang w:val="ru-RU"/>
              </w:rPr>
              <w:t>.10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Природа и человек. Природные материалы и изделия из них.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Наше творчество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16.10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Что мы знаем о растениях? Что общего у разных растений?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20</w:t>
            </w:r>
            <w:r w:rsidRPr="00170217">
              <w:rPr>
                <w:b/>
                <w:sz w:val="18"/>
                <w:szCs w:val="18"/>
                <w:lang w:val="ru-RU"/>
              </w:rPr>
              <w:t>.10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27</w:t>
            </w:r>
            <w:r w:rsidRPr="00170217">
              <w:rPr>
                <w:b/>
                <w:sz w:val="18"/>
                <w:szCs w:val="18"/>
                <w:lang w:val="ru-RU"/>
              </w:rPr>
              <w:t>.10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15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Комнатные растения. Растения в твоём доме: краткое описание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26.10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Как мы ухаживаем за растениями (практическая работа)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30.10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Разнообразие растений: узнавание, называние, краткое описание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10</w:t>
            </w:r>
            <w:r w:rsidRPr="00170217">
              <w:rPr>
                <w:b/>
                <w:sz w:val="18"/>
                <w:szCs w:val="18"/>
                <w:lang w:val="ru-RU"/>
              </w:rPr>
              <w:t>.11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Особенности лиственных растений: узнавание, краткое описание.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Лиственные растения нашего края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13.11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Особенности хвойных растений: узнавание, краткое описание.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Хвойные растения нашего края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0946ED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17</w:t>
            </w:r>
            <w:r w:rsidR="00170217" w:rsidRPr="00170217">
              <w:rPr>
                <w:b/>
                <w:sz w:val="18"/>
                <w:szCs w:val="18"/>
                <w:lang w:val="ru-RU"/>
              </w:rPr>
              <w:t>.11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2011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0946ED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24</w:t>
            </w:r>
            <w:r w:rsidR="00170217" w:rsidRPr="00170217">
              <w:rPr>
                <w:b/>
                <w:sz w:val="18"/>
                <w:szCs w:val="18"/>
                <w:lang w:val="ru-RU"/>
              </w:rPr>
              <w:t>.11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Какие звери живут в морях и океанах? Морские звери: узнавание, называние, краткое описание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27.11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животных: рыбы пресных и солёных водоёмов (сравнение, краткое описание)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0946ED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1.12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животных: птицы (узнавание, называние). Главная особенность этой группы животных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4.12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0946ED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8</w:t>
            </w:r>
            <w:r w:rsidR="00170217" w:rsidRPr="00170217">
              <w:rPr>
                <w:b/>
                <w:sz w:val="18"/>
                <w:szCs w:val="18"/>
                <w:lang w:val="ru-RU"/>
              </w:rPr>
              <w:t>.12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животных: звери (узнавание, называние, сравнение, краткое описание)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11.12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Забота зверей о своих детёнышах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0946ED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15</w:t>
            </w:r>
            <w:r w:rsidR="00170217" w:rsidRPr="00170217">
              <w:rPr>
                <w:b/>
                <w:sz w:val="18"/>
                <w:szCs w:val="18"/>
                <w:lang w:val="ru-RU"/>
              </w:rPr>
              <w:t>.12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Знакомься: электронные ресурсы школы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18.11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Ты – пешеход!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0946ED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22</w:t>
            </w:r>
            <w:r w:rsidR="00170217" w:rsidRPr="00170217">
              <w:rPr>
                <w:b/>
                <w:sz w:val="18"/>
                <w:szCs w:val="18"/>
                <w:lang w:val="ru-RU"/>
              </w:rPr>
              <w:t>.12.</w:t>
            </w:r>
          </w:p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</w:p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lastRenderedPageBreak/>
              <w:t>25.12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30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Знаки дорожного движения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0946ED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29</w:t>
            </w:r>
            <w:r w:rsidR="00170217" w:rsidRPr="00170217">
              <w:rPr>
                <w:b/>
                <w:sz w:val="18"/>
                <w:szCs w:val="18"/>
                <w:lang w:val="ru-RU"/>
              </w:rPr>
              <w:t>.12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Родной край – малая Родина. Первоначальные сведения о родном крае: название.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Моя малая родина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0946ED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12</w:t>
            </w:r>
            <w:r w:rsidR="00170217" w:rsidRPr="00170217">
              <w:rPr>
                <w:b/>
                <w:sz w:val="18"/>
                <w:szCs w:val="18"/>
                <w:lang w:val="ru-RU"/>
              </w:rPr>
              <w:t>.01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Культурные объекты родного края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0946ED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15</w:t>
            </w:r>
            <w:r w:rsidR="00170217" w:rsidRPr="00170217">
              <w:rPr>
                <w:b/>
                <w:sz w:val="18"/>
                <w:szCs w:val="18"/>
                <w:lang w:val="ru-RU"/>
              </w:rPr>
              <w:t>.01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0946ED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19</w:t>
            </w:r>
            <w:r w:rsidR="00170217" w:rsidRPr="00170217">
              <w:rPr>
                <w:b/>
                <w:sz w:val="18"/>
                <w:szCs w:val="18"/>
                <w:lang w:val="ru-RU"/>
              </w:rPr>
              <w:t>.01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Резервный урок. Повторение изученного по разделу «Человек и общество»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0946ED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22</w:t>
            </w:r>
            <w:r w:rsidR="00170217" w:rsidRPr="00170217">
              <w:rPr>
                <w:b/>
                <w:sz w:val="18"/>
                <w:szCs w:val="18"/>
                <w:lang w:val="ru-RU"/>
              </w:rPr>
              <w:t>.01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0946ED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26.01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Значение природы в жизни людей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0946ED" w:rsidP="000946ED">
            <w:pPr>
              <w:spacing w:after="0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29.01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0946ED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</w:t>
            </w:r>
            <w:r w:rsidR="00170217" w:rsidRPr="00170217">
              <w:rPr>
                <w:b/>
                <w:sz w:val="18"/>
                <w:szCs w:val="18"/>
                <w:lang w:val="ru-RU"/>
              </w:rPr>
              <w:t>.02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Наблюдение за погодой. Анализ результатов наблюдений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0946ED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5</w:t>
            </w:r>
            <w:r w:rsidR="00170217" w:rsidRPr="00170217">
              <w:rPr>
                <w:b/>
                <w:sz w:val="18"/>
                <w:szCs w:val="18"/>
                <w:lang w:val="ru-RU"/>
              </w:rPr>
              <w:t>.02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0946ED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9</w:t>
            </w:r>
            <w:r w:rsidR="00170217" w:rsidRPr="00170217">
              <w:rPr>
                <w:b/>
                <w:sz w:val="18"/>
                <w:szCs w:val="18"/>
                <w:lang w:val="ru-RU"/>
              </w:rPr>
              <w:t>.02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0946ED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12</w:t>
            </w:r>
            <w:r w:rsidR="00170217" w:rsidRPr="00170217">
              <w:rPr>
                <w:b/>
                <w:sz w:val="18"/>
                <w:szCs w:val="18"/>
                <w:lang w:val="ru-RU"/>
              </w:rPr>
              <w:t>.-02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41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Резервный урок. Откуда в снежках грязь?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0946ED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16.03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42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Как живут растения?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0946ED" w:rsidP="000946ED">
            <w:pPr>
              <w:spacing w:after="0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23.02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43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0946ED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26.02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0946ED" w:rsidP="00170217">
            <w:pPr>
              <w:spacing w:after="0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2.03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Резервный урок. Откуда берётся и куда девается мусор?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EF5EB2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5</w:t>
            </w:r>
            <w:r w:rsidR="000946ED">
              <w:rPr>
                <w:b/>
                <w:sz w:val="18"/>
                <w:szCs w:val="18"/>
                <w:lang w:val="ru-RU"/>
              </w:rPr>
              <w:t>.03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Классный коллектив. Мои друзья –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 xml:space="preserve">одноклассники.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Правила совместной деятельности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 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0946ED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9.03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>1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Учебный класс. Рабочее место школьника.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Режим учебного труда, отдыха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EF5EB2" w:rsidP="000946ED">
            <w:pPr>
              <w:spacing w:after="0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12</w:t>
            </w:r>
            <w:r w:rsidR="000946ED">
              <w:rPr>
                <w:b/>
                <w:sz w:val="18"/>
                <w:szCs w:val="18"/>
                <w:lang w:val="ru-RU"/>
              </w:rPr>
              <w:t>.03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0946ED" w:rsidP="000946ED">
            <w:pPr>
              <w:spacing w:after="0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2.04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животных. Где живут белые медведи?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EF5EB2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6.03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животных. Где живут слоны?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EF5EB2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9.03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Мир животных. Перелётные и зимующие птицы.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Где зимуют птицы?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EF5EB2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12.03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EF5EB2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16.03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Труд людей родного края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EF5EB2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19.03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EF5EB2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30.03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Резервный урок. Повторение изученного по разделу «Человек и природа»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EF5EB2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2.04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животных. Почему мы любим кошек и собак?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EF5EB2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6.04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Прогулки на природе. Правила поведения в природе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EF5EB2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9.04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Зачем нужна вежливость?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EF5EB2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13.04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EF5EB2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16.04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Правила поведения за столом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EF5EB2" w:rsidP="00170217">
            <w:pPr>
              <w:spacing w:after="0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20.04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Условия и правила закаливания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EF5EB2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23.04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EF5EB2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27.04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63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Резервный урок. Зачем люди осваивают космос?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EF5EB2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30.04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Труд и быт людей в разные времена года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EF5EB2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4.05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Кто заботится о домашних животных. Профессии людей, которые заботятся о животных.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Мои домашние питомцы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EF5EB2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7.05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EF5EB2" w:rsidP="00170217">
            <w:pPr>
              <w:spacing w:after="0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66-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3872" w:type="dxa"/>
            <w:gridSpan w:val="5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</w:t>
            </w:r>
            <w:r w:rsidR="00EF5EB2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езервные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урок.</w:t>
            </w:r>
            <w:r w:rsidR="00EF5EB2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Повторение изученного в 1 классе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EF5EB2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11,14, 25.05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17021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="00EF5EB2">
              <w:rPr>
                <w:rFonts w:ascii="Times New Roman" w:hAnsi="Times New Roman"/>
                <w:color w:val="000000"/>
                <w:sz w:val="18"/>
                <w:szCs w:val="18"/>
              </w:rPr>
              <w:t>68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67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</w:p>
        </w:tc>
      </w:tr>
      <w:tr w:rsidR="00170217" w:rsidRPr="00170217" w:rsidTr="00170217">
        <w:trPr>
          <w:gridAfter w:val="5"/>
          <w:wAfter w:w="6972" w:type="dxa"/>
          <w:trHeight w:val="144"/>
          <w:tblCellSpacing w:w="20" w:type="nil"/>
        </w:trPr>
        <w:tc>
          <w:tcPr>
            <w:tcW w:w="1096" w:type="dxa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096" w:type="dxa"/>
          </w:tcPr>
          <w:p w:rsidR="00170217" w:rsidRPr="00170217" w:rsidRDefault="00170217" w:rsidP="00170217">
            <w:pPr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096" w:type="dxa"/>
          </w:tcPr>
          <w:p w:rsidR="00170217" w:rsidRPr="00170217" w:rsidRDefault="00170217" w:rsidP="00170217">
            <w:pPr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096" w:type="dxa"/>
          </w:tcPr>
          <w:p w:rsidR="00170217" w:rsidRPr="00170217" w:rsidRDefault="00170217" w:rsidP="00170217">
            <w:pPr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096" w:type="dxa"/>
            <w:gridSpan w:val="2"/>
          </w:tcPr>
          <w:p w:rsidR="00170217" w:rsidRPr="00170217" w:rsidRDefault="00170217" w:rsidP="00170217">
            <w:pPr>
              <w:rPr>
                <w:b/>
                <w:sz w:val="18"/>
                <w:szCs w:val="18"/>
                <w:lang w:val="ru-RU"/>
              </w:rPr>
            </w:pPr>
          </w:p>
        </w:tc>
        <w:tc>
          <w:tcPr>
            <w:tcW w:w="1096" w:type="dxa"/>
            <w:gridSpan w:val="2"/>
            <w:vAlign w:val="center"/>
          </w:tcPr>
          <w:p w:rsidR="00170217" w:rsidRPr="00170217" w:rsidRDefault="00170217" w:rsidP="00EF5EB2">
            <w:pPr>
              <w:spacing w:after="0"/>
              <w:rPr>
                <w:b/>
                <w:sz w:val="18"/>
                <w:szCs w:val="18"/>
                <w:lang w:val="ru-RU"/>
              </w:rPr>
            </w:pPr>
          </w:p>
        </w:tc>
      </w:tr>
    </w:tbl>
    <w:p w:rsidR="008F0FCB" w:rsidRPr="005F2F44" w:rsidRDefault="008F0FCB">
      <w:pPr>
        <w:rPr>
          <w:sz w:val="18"/>
          <w:szCs w:val="18"/>
        </w:rPr>
        <w:sectPr w:rsidR="008F0FCB" w:rsidRPr="005F2F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0FCB" w:rsidRPr="005F2F44" w:rsidRDefault="00961C77">
      <w:pPr>
        <w:spacing w:after="0"/>
        <w:ind w:left="120"/>
        <w:rPr>
          <w:sz w:val="18"/>
          <w:szCs w:val="18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01"/>
        <w:gridCol w:w="3960"/>
        <w:gridCol w:w="1172"/>
        <w:gridCol w:w="1467"/>
        <w:gridCol w:w="1535"/>
        <w:gridCol w:w="1096"/>
        <w:gridCol w:w="1878"/>
        <w:gridCol w:w="1878"/>
      </w:tblGrid>
      <w:tr w:rsidR="00517B93" w:rsidRPr="005F2F44" w:rsidTr="00517B93">
        <w:trPr>
          <w:trHeight w:val="144"/>
          <w:tblCellSpacing w:w="20" w:type="nil"/>
        </w:trPr>
        <w:tc>
          <w:tcPr>
            <w:tcW w:w="6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B93" w:rsidRPr="005F2F44" w:rsidRDefault="00517B93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№ п/п </w:t>
            </w:r>
          </w:p>
          <w:p w:rsidR="00517B93" w:rsidRPr="005F2F44" w:rsidRDefault="00517B93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96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B93" w:rsidRPr="005F2F44" w:rsidRDefault="00517B93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Тема урока </w:t>
            </w:r>
          </w:p>
          <w:p w:rsidR="00517B93" w:rsidRPr="005F2F44" w:rsidRDefault="00517B93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7B93" w:rsidRPr="005F2F44" w:rsidRDefault="00517B93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Количество часов</w:t>
            </w:r>
          </w:p>
        </w:tc>
        <w:tc>
          <w:tcPr>
            <w:tcW w:w="10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B93" w:rsidRPr="005F2F44" w:rsidRDefault="00517B93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Дата изучения </w:t>
            </w:r>
          </w:p>
          <w:p w:rsidR="00517B93" w:rsidRPr="005F2F44" w:rsidRDefault="00517B93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7B93" w:rsidRPr="005F2F44" w:rsidRDefault="00517B93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Электронные цифровые образовательные ресурсы </w:t>
            </w:r>
          </w:p>
          <w:p w:rsidR="00517B93" w:rsidRPr="005F2F44" w:rsidRDefault="00517B93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17B93" w:rsidRPr="005F2F44" w:rsidRDefault="00517B93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>дз</w:t>
            </w:r>
          </w:p>
        </w:tc>
      </w:tr>
      <w:tr w:rsidR="00517B93" w:rsidRPr="005F2F44" w:rsidTr="00517B9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B93" w:rsidRPr="005F2F44" w:rsidRDefault="00517B9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B93" w:rsidRPr="005F2F44" w:rsidRDefault="00517B93">
            <w:pPr>
              <w:rPr>
                <w:sz w:val="18"/>
                <w:szCs w:val="18"/>
              </w:rPr>
            </w:pP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17B93" w:rsidRPr="005F2F44" w:rsidRDefault="00517B93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Всего </w:t>
            </w:r>
          </w:p>
          <w:p w:rsidR="00517B93" w:rsidRPr="005F2F44" w:rsidRDefault="00517B93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17B93" w:rsidRPr="005F2F44" w:rsidRDefault="00517B93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Контрольные работы </w:t>
            </w:r>
          </w:p>
          <w:p w:rsidR="00517B93" w:rsidRPr="005F2F44" w:rsidRDefault="00517B93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17B93" w:rsidRPr="005F2F44" w:rsidRDefault="00517B93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Практические работы </w:t>
            </w:r>
          </w:p>
          <w:p w:rsidR="00517B93" w:rsidRPr="005F2F44" w:rsidRDefault="00517B93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B93" w:rsidRPr="005F2F44" w:rsidRDefault="00517B9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7B93" w:rsidRPr="005F2F44" w:rsidRDefault="00517B93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nil"/>
            </w:tcBorders>
          </w:tcPr>
          <w:p w:rsidR="00517B93" w:rsidRPr="005F2F44" w:rsidRDefault="00517B93">
            <w:pPr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Наша Родина ‒ Россия, Российская Федерация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7.09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Народы России. Родная страна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11.09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Родной край, его природные достопримечательности.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Город и село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14.09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18.09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Заповедники России (Остров Врангеля, Большой Арктический заповедник).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Охрана природы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21.09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Заповедники России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25.09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Заповедники России. Охрана природы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28.09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Народы Поволжья и других территорий РФ: традиции, обычаи, праздники.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Родной край, населенный пункт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2.10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Резервный урок. Тематическое повторение по разделу «Где мы живём?»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5.10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Связи в природе: зависимость изменений в живой природе от изменений в неживой природе.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Неживая и живая природа. Явления природы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9.10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Годовой ход изменений в жизни животных. Жизнь животных осенью и зимой.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Явления природы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12.10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Зачем человек трудится? Ценность труда и трудолюбия. Профессии.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Все профессии важны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16.10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Зависимость жизни растений от состояния неживой природы. Жизнь растений осенью и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 xml:space="preserve">зимой.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Невидимые нити природы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19.10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23.10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26.10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Как человек познаёт окружающую природу? Особенности разных методов познания окружающего мира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30.10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Земля - живая планета Солнечной системы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9.11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13.11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Деревья, кустарники, травы родного края (узнавание, называние, краткое описание).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Какие бывают растения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16.11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2011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Многообразие животных родного края и разных территорий России.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Какие бывают животные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23.11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27.11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30.11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Зависимость жизни растений от состояния неживой природы. Жизнь растений весной и летом.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Невидимые нити. Впереди лето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4.12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7.12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Мир животных: земноводные и пресмыкающиеся. Особенности внешнего вида, условия жизни, передвижения, питания: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>узнавание, называние, описание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11.12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27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Многообразие растений по месту обитания, внешнему виду. Сравнение растений разных климатических условий.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Комнатные растения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14.12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Многообразие животных. Дикие и домашние животные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18.11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21.12.</w:t>
            </w:r>
          </w:p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</w:p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25.12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28.12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15.01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18.01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22.01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Заповедники: значение для охраны природы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25.01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Резервный урок. Тематическое повторение по разделу «Человек и природа»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29.01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профессий жителей нашего региона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1.02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Резервный урок. Из чего что сделано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5.02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8.02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Здоровый образ жизни. Режим дня: чередование сна, учебных занятий, двигательной активности.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Если хочешь быть здоров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12.02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Рациональное питание: количество приёмов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 xml:space="preserve">пищи и рацион питания.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Витамины и здоровье ребёнка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15.-02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41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19.02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помощи. Домашние опасности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20.02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22.02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Безопасное поведение на прогулках: правила поведения на игровых площадках; езда на велосипедах (санках, самокатах) и качелях.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На воде и в лесу. Опасные незнакомцы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26.02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Правила культурного поведения в общественных местах.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Что такое этикет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1.03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Подробнее о лесных опасностях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5.03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Семейные ценности и традиции. Труд, досуг, занятия членов семьи.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Наша дружная семья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9.03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12.03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Безопасное пользование сетью Интернет. Ты и твои друзья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15.03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19.03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Правила безопасного поведения пассажира наземного транспорта.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Мы — пассажиры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29.03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170217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2.04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Правила безопасного поведения пассажира метро.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Знаки безопасности в метро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170217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5</w:t>
            </w:r>
            <w:r w:rsidR="005F2F44" w:rsidRPr="00170217">
              <w:rPr>
                <w:b/>
                <w:sz w:val="18"/>
                <w:szCs w:val="18"/>
                <w:lang w:val="ru-RU"/>
              </w:rPr>
              <w:t>.04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54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Родословная. Родословное древо, история семьи.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Предшествующие поколения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170217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9</w:t>
            </w:r>
            <w:r w:rsidR="005F2F44" w:rsidRPr="00170217">
              <w:rPr>
                <w:b/>
                <w:sz w:val="18"/>
                <w:szCs w:val="18"/>
                <w:lang w:val="ru-RU"/>
              </w:rPr>
              <w:t>.04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Модели Земли - глобус, карта, план.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Практическая работа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170217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192</w:t>
            </w:r>
            <w:r w:rsidR="005F2F44" w:rsidRPr="00170217">
              <w:rPr>
                <w:b/>
                <w:sz w:val="18"/>
                <w:szCs w:val="18"/>
                <w:lang w:val="ru-RU"/>
              </w:rPr>
              <w:t>04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Карта мира. Материки и океаны.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Практическая работа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170217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16</w:t>
            </w:r>
            <w:r w:rsidR="005F2F44" w:rsidRPr="00170217">
              <w:rPr>
                <w:b/>
                <w:sz w:val="18"/>
                <w:szCs w:val="18"/>
                <w:lang w:val="ru-RU"/>
              </w:rPr>
              <w:t>.04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Ориентирование на местности по местным природным признакам и с использованием компаса.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Практическая работа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170217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19</w:t>
            </w:r>
            <w:r w:rsidR="005F2F44" w:rsidRPr="00170217">
              <w:rPr>
                <w:b/>
                <w:sz w:val="18"/>
                <w:szCs w:val="18"/>
                <w:lang w:val="ru-RU"/>
              </w:rPr>
              <w:t>.04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Резервный урок. Формы земной поверхности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170217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23</w:t>
            </w:r>
            <w:r w:rsidR="005F2F44" w:rsidRPr="00170217">
              <w:rPr>
                <w:b/>
                <w:sz w:val="18"/>
                <w:szCs w:val="18"/>
                <w:lang w:val="ru-RU"/>
              </w:rPr>
              <w:t>.04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Животные и их потомство. Размножение животных.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Стадии развития насекомого, земноводных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170217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26.04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Москва ‒ столица России. Герб Москвы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170217" w:rsidP="00170217">
            <w:pPr>
              <w:spacing w:after="0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30.04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Достопримечательности Москвы: Большой театр, Московский государственный университет, Московский цирк, Театр кукол имени С.В. Образцова.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Путешествие по Москве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170217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3.</w:t>
            </w:r>
            <w:r w:rsidR="005F2F44" w:rsidRPr="00170217">
              <w:rPr>
                <w:b/>
                <w:sz w:val="18"/>
                <w:szCs w:val="18"/>
                <w:lang w:val="ru-RU"/>
              </w:rPr>
              <w:t>05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170217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Строительство Московского Кремля. Московский Кремль и Красная площадь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170217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7.</w:t>
            </w:r>
            <w:r w:rsidR="005F2F44" w:rsidRPr="00170217">
              <w:rPr>
                <w:b/>
                <w:sz w:val="18"/>
                <w:szCs w:val="18"/>
                <w:lang w:val="ru-RU"/>
              </w:rPr>
              <w:t>.05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  <w:tc>
          <w:tcPr>
            <w:tcW w:w="1878" w:type="dxa"/>
          </w:tcPr>
          <w:p w:rsidR="005F2F44" w:rsidRPr="00170217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5F2F44" w:rsidRPr="00170217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rPr>
                <w:sz w:val="18"/>
                <w:szCs w:val="18"/>
                <w:lang w:val="ru-RU"/>
              </w:rPr>
            </w:pPr>
            <w:r w:rsidRPr="00170217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63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Санкт-Петербург ‒ северная столица. Достопримечательности города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170217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  <w:lang w:val="ru-RU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170217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10</w:t>
            </w:r>
            <w:r w:rsidR="005F2F44" w:rsidRPr="00170217">
              <w:rPr>
                <w:b/>
                <w:sz w:val="18"/>
                <w:szCs w:val="18"/>
                <w:lang w:val="ru-RU"/>
              </w:rPr>
              <w:t>.05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  <w:tc>
          <w:tcPr>
            <w:tcW w:w="1878" w:type="dxa"/>
          </w:tcPr>
          <w:p w:rsidR="005F2F44" w:rsidRPr="00170217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5F2F44" w:rsidP="005F2F44">
            <w:pPr>
              <w:spacing w:after="0"/>
              <w:rPr>
                <w:sz w:val="18"/>
                <w:szCs w:val="18"/>
                <w:lang w:val="ru-RU"/>
              </w:rPr>
            </w:pPr>
            <w:r w:rsidRPr="00170217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64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170217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14</w:t>
            </w:r>
            <w:r w:rsidR="005F2F44" w:rsidRPr="00170217">
              <w:rPr>
                <w:b/>
                <w:sz w:val="18"/>
                <w:szCs w:val="18"/>
                <w:lang w:val="ru-RU"/>
              </w:rPr>
              <w:t>.05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Травы нашего края: многообразие. Внешний вид, условия жизни (название, краткое описание)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170217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17</w:t>
            </w:r>
            <w:r w:rsidR="005F2F44" w:rsidRPr="00170217">
              <w:rPr>
                <w:b/>
                <w:sz w:val="18"/>
                <w:szCs w:val="18"/>
                <w:lang w:val="ru-RU"/>
              </w:rPr>
              <w:t>.05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Годовой ход изменений в жизни животных. Жизнь животных весной и летом.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Явления природы. В гости к весне. Впереди лето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170217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21</w:t>
            </w:r>
            <w:r w:rsidR="005F2F44" w:rsidRPr="00170217">
              <w:rPr>
                <w:b/>
                <w:sz w:val="18"/>
                <w:szCs w:val="18"/>
                <w:lang w:val="ru-RU"/>
              </w:rPr>
              <w:t>.05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Резервный урок. Древние кремлёвские города: Нижний Новгород, Псков, Смоленск.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Города России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170217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24.05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3960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Резервный урок. Тематическое повторение по итогам 2 класса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170217" w:rsidRDefault="00170217" w:rsidP="005F2F44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26.05</w:t>
            </w:r>
          </w:p>
        </w:tc>
        <w:tc>
          <w:tcPr>
            <w:tcW w:w="187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78" w:type="dxa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17B9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68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3 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</w:tcPr>
          <w:p w:rsidR="005F2F44" w:rsidRPr="005F2F44" w:rsidRDefault="005F2F44" w:rsidP="005F2F44">
            <w:pPr>
              <w:rPr>
                <w:sz w:val="18"/>
                <w:szCs w:val="18"/>
              </w:rPr>
            </w:pPr>
          </w:p>
        </w:tc>
      </w:tr>
    </w:tbl>
    <w:p w:rsidR="008F0FCB" w:rsidRPr="005F2F44" w:rsidRDefault="008F0FCB">
      <w:pPr>
        <w:rPr>
          <w:sz w:val="18"/>
          <w:szCs w:val="18"/>
        </w:rPr>
        <w:sectPr w:rsidR="008F0FCB" w:rsidRPr="005F2F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0FCB" w:rsidRPr="005F2F44" w:rsidRDefault="00961C77">
      <w:pPr>
        <w:spacing w:after="0"/>
        <w:ind w:left="120"/>
        <w:rPr>
          <w:sz w:val="18"/>
          <w:szCs w:val="18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01"/>
        <w:gridCol w:w="3872"/>
        <w:gridCol w:w="1188"/>
        <w:gridCol w:w="1467"/>
        <w:gridCol w:w="1546"/>
        <w:gridCol w:w="1096"/>
        <w:gridCol w:w="1889"/>
      </w:tblGrid>
      <w:tr w:rsidR="008F0FCB" w:rsidRPr="005F2F44" w:rsidTr="005F2F44">
        <w:trPr>
          <w:trHeight w:val="144"/>
          <w:tblCellSpacing w:w="20" w:type="nil"/>
        </w:trPr>
        <w:tc>
          <w:tcPr>
            <w:tcW w:w="6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№ п/п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Тема урока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Количество часов</w:t>
            </w:r>
          </w:p>
        </w:tc>
        <w:tc>
          <w:tcPr>
            <w:tcW w:w="10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Дата изучения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Электронные цифровые образовательные ресурсы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 w:rsidTr="005F2F4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Всего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Контрольные работы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Практические работы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Безопасная информационная среда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8</w:t>
            </w:r>
            <w:r w:rsidRPr="00170217">
              <w:rPr>
                <w:b/>
                <w:sz w:val="18"/>
                <w:szCs w:val="18"/>
                <w:lang w:val="ru-RU"/>
              </w:rPr>
              <w:t>.09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Материки и океаны, части света: картины природы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11.09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ru-RU"/>
              </w:rPr>
              <w:t>15</w:t>
            </w:r>
            <w:r w:rsidRPr="00170217">
              <w:rPr>
                <w:b/>
                <w:sz w:val="18"/>
                <w:szCs w:val="18"/>
                <w:lang w:val="ru-RU"/>
              </w:rPr>
              <w:t>.09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Естественные природные сообщества: лес, луг, водоём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18.09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Искусственные природные сообщества, созданные человеком – пруд, поле, парк, огород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22</w:t>
            </w:r>
            <w:r w:rsidRPr="00170217">
              <w:rPr>
                <w:b/>
                <w:sz w:val="18"/>
                <w:szCs w:val="18"/>
                <w:lang w:val="ru-RU"/>
              </w:rPr>
              <w:t>.09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25.09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Культура, традиции народов России. Уважение к культуре, традициям, истории разных народов и своего народа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29.</w:t>
            </w:r>
            <w:r w:rsidRPr="00170217">
              <w:rPr>
                <w:b/>
                <w:sz w:val="18"/>
                <w:szCs w:val="18"/>
                <w:lang w:val="ru-RU"/>
              </w:rPr>
              <w:t>09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Что такое общество?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2.10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Наша Родина – Российская Федерация Государственная символика Российской Федерации.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Уважение к государственным символам России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6</w:t>
            </w:r>
            <w:r w:rsidRPr="00170217">
              <w:rPr>
                <w:b/>
                <w:sz w:val="18"/>
                <w:szCs w:val="18"/>
                <w:lang w:val="ru-RU"/>
              </w:rPr>
              <w:t>.10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Родной край – малая родина. Российская Федерация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9.10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13</w:t>
            </w:r>
            <w:r w:rsidRPr="00170217">
              <w:rPr>
                <w:b/>
                <w:sz w:val="18"/>
                <w:szCs w:val="18"/>
                <w:lang w:val="ru-RU"/>
              </w:rPr>
              <w:t>.10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16.10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Твёрдые вещества, жидкости, газы. Определение свойств твердых веществ, жидкостей и газов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20</w:t>
            </w:r>
            <w:r w:rsidRPr="00170217">
              <w:rPr>
                <w:b/>
                <w:sz w:val="18"/>
                <w:szCs w:val="18"/>
                <w:lang w:val="ru-RU"/>
              </w:rPr>
              <w:t>.10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27</w:t>
            </w:r>
            <w:r w:rsidRPr="00170217">
              <w:rPr>
                <w:b/>
                <w:sz w:val="18"/>
                <w:szCs w:val="18"/>
                <w:lang w:val="ru-RU"/>
              </w:rPr>
              <w:t>.10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Охрана воздуха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26.10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30.10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Распространение воды в природе: водоёмы, реки.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Круговорот воды в природе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10</w:t>
            </w:r>
            <w:r w:rsidRPr="00170217">
              <w:rPr>
                <w:b/>
                <w:sz w:val="18"/>
                <w:szCs w:val="18"/>
                <w:lang w:val="ru-RU"/>
              </w:rPr>
              <w:t>.11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Значение воды для жизни живых организмов и хозяйственной деятельности людей. Охрана воды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13.11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Почва, её состав. Значение для живой природы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17</w:t>
            </w:r>
            <w:r w:rsidRPr="00170217">
              <w:rPr>
                <w:b/>
                <w:sz w:val="18"/>
                <w:szCs w:val="18"/>
                <w:lang w:val="ru-RU"/>
              </w:rPr>
              <w:t>.11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2011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24</w:t>
            </w:r>
            <w:r w:rsidRPr="00170217">
              <w:rPr>
                <w:b/>
                <w:sz w:val="18"/>
                <w:szCs w:val="18"/>
                <w:lang w:val="ru-RU"/>
              </w:rPr>
              <w:t>.11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Растение как живой организм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27.11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Как растения размножаются?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1.12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4.12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Условия роста и развития растения (по результатам наблюдений). Бережное отношение человека к растениям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8</w:t>
            </w:r>
            <w:r w:rsidRPr="00170217">
              <w:rPr>
                <w:b/>
                <w:sz w:val="18"/>
                <w:szCs w:val="18"/>
                <w:lang w:val="ru-RU"/>
              </w:rPr>
              <w:t>.12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Жизнь животных в разные времена года.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Разнообразие животных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11.12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Особенности питания животных. Цепи питания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15</w:t>
            </w:r>
            <w:r w:rsidRPr="00170217">
              <w:rPr>
                <w:b/>
                <w:sz w:val="18"/>
                <w:szCs w:val="18"/>
                <w:lang w:val="ru-RU"/>
              </w:rPr>
              <w:t>.12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Размножение и развитие рыб, птиц, зверей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18.11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Роль животных в природе и жизни людей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22</w:t>
            </w:r>
            <w:r w:rsidRPr="00170217">
              <w:rPr>
                <w:b/>
                <w:sz w:val="18"/>
                <w:szCs w:val="18"/>
                <w:lang w:val="ru-RU"/>
              </w:rPr>
              <w:t>.12.</w:t>
            </w:r>
          </w:p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</w:p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25.12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29</w:t>
            </w:r>
            <w:r w:rsidRPr="00170217">
              <w:rPr>
                <w:b/>
                <w:sz w:val="18"/>
                <w:szCs w:val="18"/>
                <w:lang w:val="ru-RU"/>
              </w:rPr>
              <w:t>.12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12</w:t>
            </w:r>
            <w:r w:rsidRPr="00170217">
              <w:rPr>
                <w:b/>
                <w:sz w:val="18"/>
                <w:szCs w:val="18"/>
                <w:lang w:val="ru-RU"/>
              </w:rPr>
              <w:t>.01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15</w:t>
            </w:r>
            <w:r w:rsidRPr="00170217">
              <w:rPr>
                <w:b/>
                <w:sz w:val="18"/>
                <w:szCs w:val="18"/>
                <w:lang w:val="ru-RU"/>
              </w:rPr>
              <w:t>.01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19</w:t>
            </w:r>
            <w:r w:rsidRPr="00170217">
              <w:rPr>
                <w:b/>
                <w:sz w:val="18"/>
                <w:szCs w:val="18"/>
                <w:lang w:val="ru-RU"/>
              </w:rPr>
              <w:t>.01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22</w:t>
            </w:r>
            <w:r w:rsidRPr="00170217">
              <w:rPr>
                <w:b/>
                <w:sz w:val="18"/>
                <w:szCs w:val="18"/>
                <w:lang w:val="ru-RU"/>
              </w:rPr>
              <w:t>.01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26.01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Опорно-двигательная система и её роль в жизни человека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29.01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Пищеварительная система и её роль в жизни человека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</w:t>
            </w:r>
            <w:r w:rsidRPr="00170217">
              <w:rPr>
                <w:b/>
                <w:sz w:val="18"/>
                <w:szCs w:val="18"/>
                <w:lang w:val="ru-RU"/>
              </w:rPr>
              <w:t>.02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Дыхательная система и её роль в жизни человека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5</w:t>
            </w:r>
            <w:r w:rsidRPr="00170217">
              <w:rPr>
                <w:b/>
                <w:sz w:val="18"/>
                <w:szCs w:val="18"/>
                <w:lang w:val="ru-RU"/>
              </w:rPr>
              <w:t>.02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Кровеносная и нервная система и их роль в жизни человека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9</w:t>
            </w:r>
            <w:r w:rsidRPr="00170217">
              <w:rPr>
                <w:b/>
                <w:sz w:val="18"/>
                <w:szCs w:val="18"/>
                <w:lang w:val="ru-RU"/>
              </w:rPr>
              <w:t>.02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12</w:t>
            </w:r>
            <w:r w:rsidRPr="00170217">
              <w:rPr>
                <w:b/>
                <w:sz w:val="18"/>
                <w:szCs w:val="18"/>
                <w:lang w:val="ru-RU"/>
              </w:rPr>
              <w:t>.-02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16.03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Резервный урок. Повторение по теме «Человек – часть природы.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Строение тела человека»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23.02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Знаки безопасности во дворе жилого дома.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Безопасность в доме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26.02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Безопасное поведение пассажира железнодорожного транспорта.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Знаки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безопасности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2.03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5.03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Соблюдение правил перемещения внутри двора и пересечения дворовой проезжей части.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Знаки безопасности во дворе жилого дома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9.03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Нужны ли обществу правила поведения?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Правила поведения в социуме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12.03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Значение труда в жизни человека и общества. Трудолюбие как общественно значимая ценность в культуре народов России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2.04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Горная порода как соединение разных минералов.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Примеры минералов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6.03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9.03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12.03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16.03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19.03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Резервный урок. Семья: традиции, праздники.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Государственный бюджет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30.03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Семья – первый и главный коллектив в жизни человека.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Повседневные заботы семьи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2.04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6.04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Города Золотого кольца России: Сергиев Посад, Переславль-Залесский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9.04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Города Золотого кольца России: Ростов, Углич, Ярославль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13.04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16.04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20.04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23.04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27.04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30.04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4.05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7.05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EF5EB2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EF5EB2" w:rsidRPr="00170217" w:rsidRDefault="00EF5EB2" w:rsidP="00EF5EB2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ru-RU"/>
              </w:rPr>
              <w:t>11,14, 25.05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EF5EB2" w:rsidRPr="005F2F44" w:rsidRDefault="00EF5EB2" w:rsidP="00EF5EB2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Резервный урок. Повторение по итогам обучения в 3 классе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5F2F44" w:rsidRPr="005F2F44" w:rsidTr="005F2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68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F2F44" w:rsidRPr="005F2F44" w:rsidRDefault="005F2F44" w:rsidP="005F2F44">
            <w:pPr>
              <w:rPr>
                <w:sz w:val="18"/>
                <w:szCs w:val="18"/>
              </w:rPr>
            </w:pPr>
          </w:p>
        </w:tc>
      </w:tr>
    </w:tbl>
    <w:p w:rsidR="008F0FCB" w:rsidRPr="005F2F44" w:rsidRDefault="008F0FCB">
      <w:pPr>
        <w:rPr>
          <w:sz w:val="18"/>
          <w:szCs w:val="18"/>
        </w:rPr>
        <w:sectPr w:rsidR="008F0FCB" w:rsidRPr="005F2F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0FCB" w:rsidRPr="005F2F44" w:rsidRDefault="00961C77">
      <w:pPr>
        <w:spacing w:after="0"/>
        <w:ind w:left="120"/>
        <w:rPr>
          <w:sz w:val="18"/>
          <w:szCs w:val="18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01"/>
        <w:gridCol w:w="3872"/>
        <w:gridCol w:w="1188"/>
        <w:gridCol w:w="1467"/>
        <w:gridCol w:w="1546"/>
        <w:gridCol w:w="1096"/>
        <w:gridCol w:w="1889"/>
      </w:tblGrid>
      <w:tr w:rsidR="008F0FCB" w:rsidRPr="005F2F44" w:rsidTr="005F2F44">
        <w:trPr>
          <w:trHeight w:val="144"/>
          <w:tblCellSpacing w:w="20" w:type="nil"/>
        </w:trPr>
        <w:tc>
          <w:tcPr>
            <w:tcW w:w="6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№ п/п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Тема урока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Количество часов</w:t>
            </w:r>
          </w:p>
        </w:tc>
        <w:tc>
          <w:tcPr>
            <w:tcW w:w="10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Дата изучения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Электронные цифровые образовательные ресурсы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 w:rsidTr="005F2F4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Всего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Контрольные работы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Практические работы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Как человек изучает окружающую природу?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7.09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Солнце – звезда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11.09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Планеты Солнечной системы. Луна – спутник Земли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14.09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18.09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Общая характеристика времён года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21.09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25.09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28.09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Всемирное культурное наследие России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2.10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5.10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9.10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12.10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Всемирное культурное наследие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16.10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Охрана историко-культурного наследия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19.10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 вредных для здоровья привычках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23.10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Правила цифровой грамотности при использовании Интернет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26.10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Планирование маршрутов с учётом транспортной инфраструктуры населённого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>пункта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30.10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9.11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Безопасное поведение при езде на велосипеде и самокате.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Дорожные знаки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13.11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16.11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2011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Водоёмы Земли, их разнообразие. Естественные водоёмы: океан, море, озеро, болото.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Примеры водоёмов в России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23.11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Река как водный поток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27.11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30.11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Характеристика природных зон России: арктическая пустыня.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Связи в природной зоне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4.12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Характеристика природных зон России: тундра.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Связи в природной зоне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7.12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Характеристика природных зон России: тайга.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Связи в природной зоне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11.12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Характеристика природных зон России: смешанный лес.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Связи в природной зоне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14.12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Характеристика природных зон России: степь и полупустыня.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Связи в природной зоне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18.11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21.12.</w:t>
            </w:r>
          </w:p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</w:p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25.12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Водоёмы и реки родного края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28.12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Использование рек и водоёмов человеком (хозяйственная деятельность, отдых).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Охрана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рек и водоёмов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15.01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18.01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Искусственные водоёмы: водохранилища, пруды (общая характеристика)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22.01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Резервный урок. Повторение по теме «Формы земной поверхности и водоёмы»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25.01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Резервный урок. Повторение по теме «Природные зоны»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29.01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Человек – творец культурных ценностей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1.02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5.02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Резервный урок. Новое время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8.02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Резервный урок. Новейшее время: история продолжается сегодня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12.02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15.-02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Города России. Древние города России.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Страницы истории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19.02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20.02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22.02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26.02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Страницы истории Российской империи. Пётр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I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1.03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5.03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Образование в Российской империи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9.03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XVIII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12.03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XIX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века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15.03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19.03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Страницы истории России ХХ века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29.03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2.04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5.04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Всё для фронта – всё для победы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9.04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Взятие Берлина. Парад Победы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19204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Мы живём в Российской Федерации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16.04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Государственное устройство РФ (общее представление). Конституция РФ. Президент РФ. Политико-административная карта России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19.04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Родной край. Знаменитые люди родного края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23.04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26.04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Права и обязанности гражданина Российской Федерации.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Права ребёнка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30.04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Резервный урок. Повторение по теме «История Отечества» / Всероссийская проверочная работа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3.05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Государственные праздники России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7..05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Праздник в жизни общества и человека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10.05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Праздники и памятные даты своего региона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14.05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17.05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Наша малая Родина: главный город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21.05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24.05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601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Резервный урок. Повторение "Оценим свои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>достижения"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96" w:type="dxa"/>
            <w:tcMar>
              <w:top w:w="50" w:type="dxa"/>
              <w:left w:w="100" w:type="dxa"/>
            </w:tcMar>
            <w:vAlign w:val="center"/>
          </w:tcPr>
          <w:p w:rsidR="00170217" w:rsidRPr="00170217" w:rsidRDefault="00170217" w:rsidP="00170217">
            <w:pPr>
              <w:spacing w:after="0"/>
              <w:ind w:left="135"/>
              <w:rPr>
                <w:b/>
                <w:sz w:val="18"/>
                <w:szCs w:val="18"/>
                <w:lang w:val="ru-RU"/>
              </w:rPr>
            </w:pPr>
            <w:r w:rsidRPr="00170217">
              <w:rPr>
                <w:b/>
                <w:sz w:val="18"/>
                <w:szCs w:val="18"/>
                <w:lang w:val="ru-RU"/>
              </w:rPr>
              <w:t>26.05</w:t>
            </w: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170217" w:rsidRPr="005F2F44" w:rsidTr="005F2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68 </w:t>
            </w:r>
          </w:p>
        </w:tc>
        <w:tc>
          <w:tcPr>
            <w:tcW w:w="1467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70217" w:rsidRPr="005F2F44" w:rsidRDefault="00170217" w:rsidP="00170217">
            <w:pPr>
              <w:rPr>
                <w:sz w:val="18"/>
                <w:szCs w:val="18"/>
              </w:rPr>
            </w:pPr>
          </w:p>
        </w:tc>
      </w:tr>
    </w:tbl>
    <w:p w:rsidR="008F0FCB" w:rsidRPr="005F2F44" w:rsidRDefault="008F0FCB">
      <w:pPr>
        <w:rPr>
          <w:sz w:val="18"/>
          <w:szCs w:val="18"/>
        </w:rPr>
        <w:sectPr w:rsidR="008F0FCB" w:rsidRPr="005F2F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0FCB" w:rsidRPr="005F2F44" w:rsidRDefault="008F0FCB">
      <w:pPr>
        <w:rPr>
          <w:sz w:val="18"/>
          <w:szCs w:val="18"/>
        </w:rPr>
        <w:sectPr w:rsidR="008F0FCB" w:rsidRPr="005F2F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0FCB" w:rsidRPr="005F2F44" w:rsidRDefault="00961C77">
      <w:pPr>
        <w:spacing w:after="0"/>
        <w:ind w:left="120"/>
        <w:rPr>
          <w:sz w:val="18"/>
          <w:szCs w:val="18"/>
          <w:lang w:val="ru-RU"/>
        </w:rPr>
      </w:pPr>
      <w:bookmarkStart w:id="9" w:name="block-95198110"/>
      <w:bookmarkEnd w:id="8"/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lastRenderedPageBreak/>
        <w:t xml:space="preserve"> ВАРИАНТ 2. ДЛЯ САМОСТОЯТЕЛЬНОГО КОНСТРУИРОВАНИЯ ПОУРОЧНОГО ПЛАНИРОВАНИЯ </w:t>
      </w:r>
    </w:p>
    <w:p w:rsidR="008F0FCB" w:rsidRPr="005F2F44" w:rsidRDefault="00961C77">
      <w:pPr>
        <w:spacing w:after="0"/>
        <w:ind w:left="120"/>
        <w:rPr>
          <w:sz w:val="18"/>
          <w:szCs w:val="18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 xml:space="preserve"> </w:t>
      </w:r>
      <w:r w:rsidRPr="005F2F44">
        <w:rPr>
          <w:rFonts w:ascii="Times New Roman" w:hAnsi="Times New Roman"/>
          <w:b/>
          <w:color w:val="000000"/>
          <w:sz w:val="18"/>
          <w:szCs w:val="18"/>
        </w:rPr>
        <w:t xml:space="preserve">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01"/>
        <w:gridCol w:w="3872"/>
        <w:gridCol w:w="1188"/>
        <w:gridCol w:w="1467"/>
        <w:gridCol w:w="1546"/>
        <w:gridCol w:w="1096"/>
        <w:gridCol w:w="1889"/>
      </w:tblGrid>
      <w:tr w:rsidR="008F0FCB" w:rsidRPr="005F2F44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№ п/п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Тема урока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Дата изучения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Электронные цифровые образовательные ресурсы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Всего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Контрольные работы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Практические работы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Мы – школьники. Адрес школы. Знакомство со школьными помещениями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Классный коллектив. Мои друзья – одноклассники.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Правила совместной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Учебный класс. Рабочее место школьника.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Режим учебного труда, отдыха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Семейные поколения. Моя семья в прошлом и настоящем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Семья – коллектив. Права и обязанности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Наша страна – 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Наша Родина: от края и до края.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Символы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Столица России – Москва. Достопримечательности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Народы России. Народов дружная семья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Родной край – малая Родина. Первоначальные сведения о родном крае: название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Путешествие по родному краю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Культурные объекты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Труд людей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Декоративное творчество народов, которое воплотилось в одежде, предметах быта, игрушках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Отражение в предметах декоративного искусства природных условий жизни и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>традиций народов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Мы идём в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Резервный урок. Семейные традиции. Труд и отдых в семье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Резервный урок. Культура народов России.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Фольклор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Резервный урок. Культура народов России.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Декоративное искусство народов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Что такое окружающий мир. Что природа даёт человеку?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Значение природы в жизни людей: природа кормит, лечит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Природа и человек. Природные материалы и изделия из них.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Наше творчество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Явления и объекты неживой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Объекты живой природы. Сравнение объектов неживой и живой природы: выделение различий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Наблюдаем за погодой. Анализ результатов наблюдений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Что такое термометр. Измерение температуры воздуха и воды как способы определения состояния погоды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Практические занятия: измерение температуры воздуха и воды в разных условиях (в комнате, на улице)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Времена года: наблюдения за особенностью погоды, жизнью растительного и животного мира осенью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Времена года: наблюдения за особенностью погоды, жизнью растительного и животного мира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Времена года: наблюдения за особенностью погоды, жизнью растительного и животного мира весной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Труд и быт людей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Прогулки на природе. Правила поведения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Что мы знаем о растениях?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Особенности лиственных растений: узнавание, краткое описание.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Лиственные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Особенности хвойных растений: узнавание, краткое описание.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Хвойные растения нашего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Дикорастущие и культурные растения вокруг нас. Сходство и различия дикорастущих и культурных растений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Как растение живет?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Части растения. Название, краткая характеристика значения для жизни растения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Растения нашего уголка природы: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Комнатные растения. Растения в твоем доме: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Как мы ухаживаем за растениями уголка природы (практическая работа)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Многообразие мира животных. Какие животные живут в нашем регионе?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Каких зверей мы знаем? Мир животных: звери (узнавание, называние, 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Какие звери живут в морях и океанах? Звери морские: узнавание, называние,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Мир животных: чем похожи все звери: главная особенность этой группы животных.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Забота зверей о своих детенышах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животных: насекомые (узнавание, называние).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Насекомые: сравнение, краткое описание внешнего вида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животных: птицы (узнавание, называние) 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Где обитают птицы, чем они питаются. Птицы: сравнение места обитания, способа питания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животных: рыбы пресных и соленых водоемов (сравнение,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Мир животных: земноводные (узнавание, называние, краткое описание).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Земноводные: как они размножаются. Развитие лягушки от икры до икры: анализ схемы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Мир животных: пресмыкающиеся (узнавание, называние, краткое описание).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Главная особенность этой группы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Поговорим о пресмыкающихся, которые живут в жарких странах. Пресмыкающиеся жарких стран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Домашние и дикие животные. Различия в условиях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Кто заботится о домашних животных. Профессии людей, которые заботятся о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Резервный урок. Времена года: наблюдения за особенностью погоды, жизнью растительного и животного мира лета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Резервный урок. Где живут насекомые?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Насекомые: место обитания, питание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Режим дня первоклассника. Правильное сочетание труда и отдыха в режиме первоклассника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Правила здорового питания. Состав пищи, обеспечивающий рост и развитие ребенка 6-7 лет.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Правила поведения за столом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Предметы личной гигиены. Закаливание организма солнцем, воздухом, водой.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Условия и правила закаливания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Бытовые электрические и газовые приборы: правила безопасного использования.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Поведение в экстремальных ситуациях. Номера телефонов экстренных служб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[[Ты – пешеход!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Знаки дорожного движения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Знакомься: электронные ресурсы школы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Резервный урок. Правила использования электронных устройств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66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0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</w:tr>
    </w:tbl>
    <w:p w:rsidR="008F0FCB" w:rsidRPr="005F2F44" w:rsidRDefault="008F0FCB">
      <w:pPr>
        <w:rPr>
          <w:sz w:val="18"/>
          <w:szCs w:val="18"/>
        </w:rPr>
        <w:sectPr w:rsidR="008F0FCB" w:rsidRPr="005F2F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0FCB" w:rsidRPr="005F2F44" w:rsidRDefault="00961C77">
      <w:pPr>
        <w:spacing w:after="0"/>
        <w:ind w:left="120"/>
        <w:rPr>
          <w:sz w:val="18"/>
          <w:szCs w:val="18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01"/>
        <w:gridCol w:w="3872"/>
        <w:gridCol w:w="1188"/>
        <w:gridCol w:w="1467"/>
        <w:gridCol w:w="1546"/>
        <w:gridCol w:w="1096"/>
        <w:gridCol w:w="1889"/>
      </w:tblGrid>
      <w:tr w:rsidR="008F0FCB" w:rsidRPr="005F2F44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№ п/п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Тема урока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Дата изучения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Электронные цифровые образовательные ресурсы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Всего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Контрольные работы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Практические работы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Наша Родина – Россия, Российская Федерация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Москва – столица России. Герб Москвы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Достопримечательности Москвы: Большой театр, Московский государственный университет, Московский цирк, Театр кукол имени С.В. Образцова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Страницы истории: как Москва строилась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Санкт-Петербург - северная столица. Достопримечательности 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Народы России. Народы Севера: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Народы Поволжья и других территорий РФ: традиции, обычаи,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Родной край, его природные 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Значимые события истории родного края.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Исторические памятники, старинные постройки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Наш регион, какой он? Культура родного края Родной край, его культурные достопримечательности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профессий жителей нашего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Зачем человек трудится? Ценность труда и трудолюбия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Родословная. Родословное древо, история семьи.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Предшествующие поколения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Семейные ценности и традиции. Труд, досуг, занятия членов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Правила культурного поведения в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>общественных местах: кинотеатре, театре, торговом центре, музее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Резервный урок. Древние кремлевские города: Нижний Новгород, Псков, Смоленск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Резервный урок. Взаимоотношения членов семьи: отношение к детям и старшему поколению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Резервный урок.Тематическое повторение по разделу «Человек и общество»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Как человек познает окружающую природу? Особенности разных методов познания окружающего мира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Звездное небо: звезды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Земля – живая планета Солнечной системы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Почему на Земле есть жизнь?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Условия жизни на Земле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Модели Земли.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Ориентирование на местности. 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Ориентирование на местности с использованием компаса.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Практическая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Многообразие растений по месту обитания, внешнему виду. Сравнение растений разных климатических условий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Деревья, кустарники, травы родного края (узнавание, 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Травы нашего края: многообразие. Внешний вид, условия жизни (называние, краткое описание)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Зависимость жизни растений от состояния неживой природы. Жизнь растений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Зависимость жизни растений от состояния неживой природы. Жизнь растений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Растения дикорастущие и культурные: общее и различия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Многообразие животных родного края и разных территорий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животных: земноводные.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животных: пресмыкающиеся. Особенности внешнего вида, передвижения, питания: узнавание, называние, описание (общая характеристика признаков)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Животные и их потомство Размножение животных.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Стадии развития насекомого,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Связи в природе: зависимость изменений в живой природе от изменений в неживой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Годовой ход изменений в жизни животных. Жизнь животных осенью и зимой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Годовой ход изменений в жизни животных. Жизнь животных весной и летом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Красная книга России. Ее значение в сохранении и охране редких растений и животных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Заповедники: значение для охраны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Заповедники Севера России (Остров Врангеля, Большой Арктический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Заповедники Юга России (Кавказский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Заповедники Сибири (Байкальский заповедник, Саяно-Шушенский заповедник)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Резервный урок. Дикорастущие и культурные растения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Резервный урок.Тематическое повторение по разделу «Человек и природа»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Здоровый образ жизни. Режим дня: чередование сна, учебных занятий,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>двигательной активности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Рациональное питание: количество приемов пищи и рацион питания.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Витамины и здоровье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Физическая культура. Игры на воздухе как условие сохранения и укрепления здоровья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Закаливание. Значение закаливания для укрепления здоровья. Средства и правила проведения закаливающих процедур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Правила безопасного поведения в быту. Безопасное пользование электроприборами, газовой плитой.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Безопасность при разогреве пищи. Номера телефонов экстренной помощи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Безопасное поведение на прогулках: правила поведения на игровых площадках; езда на велосипедах (санках, самокатах) и качелях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Правила безопасного поведения пассажира наземного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Знаки безопасности на общественном транспорте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Правила безопасного поведения пассажира метро.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Знаки безопасности в метро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Правила поведения при пользовании компьютером: посадка, время пользования, обязательность отдыха и другие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Безопасное пользование сетью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Резервный урок. Повторение по итогам обучения во 2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3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</w:tr>
    </w:tbl>
    <w:p w:rsidR="008F0FCB" w:rsidRPr="005F2F44" w:rsidRDefault="008F0FCB">
      <w:pPr>
        <w:rPr>
          <w:sz w:val="18"/>
          <w:szCs w:val="18"/>
        </w:rPr>
        <w:sectPr w:rsidR="008F0FCB" w:rsidRPr="005F2F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0FCB" w:rsidRPr="005F2F44" w:rsidRDefault="00961C77">
      <w:pPr>
        <w:spacing w:after="0"/>
        <w:ind w:left="120"/>
        <w:rPr>
          <w:sz w:val="18"/>
          <w:szCs w:val="18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01"/>
        <w:gridCol w:w="3872"/>
        <w:gridCol w:w="1188"/>
        <w:gridCol w:w="1467"/>
        <w:gridCol w:w="1546"/>
        <w:gridCol w:w="1096"/>
        <w:gridCol w:w="1889"/>
      </w:tblGrid>
      <w:tr w:rsidR="008F0FCB" w:rsidRPr="005F2F44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№ п/п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Тема урока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Дата изучения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Электронные цифровые образовательные ресурсы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Всего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Контрольные работы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Практические работы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Что такое общество?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Наша Родина – Российская Федерация. Государственная символика РФ.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Уважение к государственным символам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Родной край – малая родина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Уникальные памятники культуры России: Красная площадь, Кремль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Уникальные памятники культуры России: исторический центр Санкт-Петербурга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Уникальные памятники культуры России: Кижи, памятники Великого Новгорода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Достопримечательности родного края: памятники природы и культуры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Города Золотого кольца России. Кремлевские города: Ростов Великий, Переславль-Залесский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Города Золотого кольца России. Кремлевские города: Суздаль, Сергиев Посад, Ярославль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Трудолюбие как общественно значимая ценность в культуре народов России.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Традиции воспитания трудолюбия у детей разных народов нашей страны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Труд жителей региона. Профессии, связанные с трудом на производстве, в сельском хозяйстве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Труд жителей региона. Профессии, связанные с трудом в учреждениях образования и культуры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Культура, традиции народов России.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>Уважение к культуре, традициям, истории разных народов и своего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Нужны ли обществу правила поведения?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Правила поведения в социуме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Семья – первый и главный коллектив в жизни человека.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Повседневные заботы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Совместный труд. Семейный бюджет, доходы и расходы семьи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Памятники природы и культуры стран Европы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Памятники природы и культуры Белоруссии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Памятники природы и культуры стран Азии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Памятники природы и культуры Китая (по выбору)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Резервный урок. Семья: традиции, праздники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Резервный урок. Повторение по теме «Наша Родина – Российская Федерация»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Методы изучения природы: наблюдения, сравнения, измерения, опыты и эксперименты.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Материки и океаны, части света: картины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Разнообразие веществ в природе. Примеры веществ (соль, сахар, вода, природный газ):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Твердые вещества, жидкости, газы. Определение свойств твердых веществ, жидкостей и газов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Вода как вещество. Определение свойств воды в ходе практической работы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Распространение воды в природе: водоемы, реки.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Круговорот воды в природе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Значение воды для жизни живых организмов и хозяйственной деятельности людей.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>Охрана воды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Воздух как смесь газов. Значение воздуха для жизни флоры, фауны, человека.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Охрана воздуха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Горная порода как соединение разных минералов.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Примеры минералов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Полезные ископаемые – богатство земных недр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Полезные ископаемые родного края: характеристика, использование в хозяйственной деятельности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Почва, её состав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Бактерии – мельчайшие одноклеточные живые существа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Разнообразие грибов: узнавание, называние, описание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Разнообразие растений: зависимость внешнего вида от условий и места обитания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Растения родного края: названия и краткая характеристика (на основе наблюдения)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Растения, используемые людьми в хозяйственной деятельности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Растение как живой организм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Как растения размножаются?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Развитие растения от семени до семени (по результатам практических работ)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Условия роста и развития растения (по результатам наблюдений)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Жизнь животных в разные времена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Животные родного края: узнавание, называние, краткая характеристика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Бережное отношение к животным – нравственная ценность людей. Охрана животного мира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Как животные питаются?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Особенности дыхания животных разных классов (звери –легкие; рыбы – жабры; насекомые – трахеи)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Размножение и развитие рыб, птиц, земноводных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Условия, необходимые для жизни животных: воздух, вода, тепло, пища (среда обитания) – обобщение на основе результатов наблюдений и работы с информацией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Естественные природные сообщества: лес, луг, водоем, степь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Искусственные природные сообщества, созданные человеком, – пруд, поле, парк, огород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Природные сообщества родного края – два-три примера на основе наблюдения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Общее представление о строении организма человека. Температура тела, частота пульса как показатели здоровья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Опорно-двигательная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Дыхательная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Пищеварительная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Кровеносная и нервная система и ее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Резервный урок. Органы чувств, их роль в жизни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Резервный урок. Повторение по теме «Многообразие растений и животных»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Резервный урок. Повторение по теме «Человек – часть природы.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Строение тела человека»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Роль двигательной активности: утренней гимнастики, динамических пауз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Профилактика заболеваний. Роль закаливания для здоровья растущего организма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Соблюдение правил перемещения внутри двора и пересечения дворовой проезжей части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Знаки безопасности во дворе жилого дома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Безопасное поведение пассажира железнодорожного транспорта.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Знаки безопасности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Безопасное поведение пассажира авиа и водного транспорта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Безопасная информационная среда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Резервный урок. Повторение по итогам обучения в 3 классе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</w:tr>
    </w:tbl>
    <w:p w:rsidR="008F0FCB" w:rsidRPr="005F2F44" w:rsidRDefault="008F0FCB">
      <w:pPr>
        <w:rPr>
          <w:sz w:val="18"/>
          <w:szCs w:val="18"/>
        </w:rPr>
        <w:sectPr w:rsidR="008F0FCB" w:rsidRPr="005F2F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0FCB" w:rsidRPr="005F2F44" w:rsidRDefault="00961C77">
      <w:pPr>
        <w:spacing w:after="0"/>
        <w:ind w:left="120"/>
        <w:rPr>
          <w:sz w:val="18"/>
          <w:szCs w:val="18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01"/>
        <w:gridCol w:w="3872"/>
        <w:gridCol w:w="1188"/>
        <w:gridCol w:w="1467"/>
        <w:gridCol w:w="1546"/>
        <w:gridCol w:w="1096"/>
        <w:gridCol w:w="1889"/>
      </w:tblGrid>
      <w:tr w:rsidR="008F0FCB" w:rsidRPr="005F2F44">
        <w:trPr>
          <w:trHeight w:val="144"/>
          <w:tblCellSpacing w:w="20" w:type="nil"/>
        </w:trPr>
        <w:tc>
          <w:tcPr>
            <w:tcW w:w="3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№ п/п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38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Тема урока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Количество часов</w:t>
            </w:r>
          </w:p>
        </w:tc>
        <w:tc>
          <w:tcPr>
            <w:tcW w:w="10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Дата изучения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Электронные цифровые образовательные ресурсы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Всего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Контрольные работы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Практические работы </w:t>
            </w:r>
          </w:p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Государственное устройство Российской Федерации (общее представление). Конституция Российской Федерации. Президент Российской Федерации. Политико-административная карта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Права и обязанности гражданина Российской Федерации.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Права ребенка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Малая Родина гражданина России. Достопримечательности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Родной край. Знаменитые люди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Наша малая Родина: главный город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Города России. Древние города России.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Города России. Города-герои. Страницы истории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Праздник в жизни общества и человека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Государственные праздники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Праздники и памятные даты своего региона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Историческое время. Что такое «лента времени»?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Государство Русь. Страницы общественной и культурной жизни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Государство Русь. Человек – защитник своего Отечества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Московское государство. Страницы общественной и культурной жизни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Образование и культура в Московском государстве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Страницы истории Российской империи. Пётр 1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Страницы Российской империи. Преобразования в культуре, науке, быту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Образование в Российской империи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Развитие культуры в Российской империи Российская империя: развитие культуры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XVIII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века (архитектура, живопись, театр)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«Золотой век» русской культуры. Великие поэты и писатели, композиторы и художники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XIX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Первая Отечественная война: 1812 год. Защита Родины от французских завоевателей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Страницы истории России ХХ века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Великая Отечественная война 1941-1945 гг.: как все начиналось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Великая Отечественная война 1941-1945 гг.: главные сражения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Все для фронта – все для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Взятие Берлина. Парад Победы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Мы живём в Российской Федерации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Человек – творец культурных ценностей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Труд и быт людей в разные исторические времена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Всемирное культурное наследие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Всемирное культурное наследие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Охрана историко-культурного наследия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Взаимоотношения людей в обществе: доброта и гуманизм, справедливость и уважение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Резервный урок. Летописи и летописцы. Роль монастырей в развитии образования народа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Резервный урок. Культура Московского государства. Творчество скоморохов и гусляров, первые «потешные хоромы»,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>первый театр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36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Резервный урок. Повторение по теме «История Отечества»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Как человек изучает окружающую природу?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Солнце – звезда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Планеты Солнечной системы Луна – спутник Земли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Смена дня и ночи на Земле как результат вращения планеты вокруг своей оси (практические работы с моделями и схемами)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Обращение Земли вокруг Солнца как причина смены сезонов (практические работы с моделями и схемами).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Общая характеристика времен года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Равнины России: Восточно-Европейская, Западно-Сибирская (название, общая характеристика, нахождение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Горные системы России: Урал, Кавказ, Алтай (краткая характеристика, главные вершины, место нахождения на карте)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Формы земной поверхности (на примере родного края)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Водоемы Земли, их разнообразие. Естественные водоемы: океан, море, озеро, болото.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Примеры водоемов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Искусственные водоемы: водохранилища, пруды (общая характеристика)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Река как водный поток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Крупнейшие реки России: название, нахождение на карте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Водоемы и реки родного края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Использование рек и водоемов человеком (хозяйственная деятельность, отдых).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Охрана рек и водоемов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Характеристика природных зон России: арктическая пустыня.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Связи в природной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52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Характеристика природных зон России: тундра.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Характеристика природных зон России: тайга.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Характеристика природных зон России: смешанный лес.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Характеристика природных зон России: степь и полупустыня.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Связи в природной зоне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Резервный урок. Повторение по теме «Природные зоны»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Природные и культурные объекты Всемирного наследия в России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Природные и культурные объекты Всемирного наследия за рубежом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Экологические проблемы взаимодействия человека и природы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60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Защита и охрана природных богатств (воздуха, воды, полезных ископаемых, флоры и фауны)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61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Знакомство с Международной Красной книгой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62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Резервный урок. Повторение по итогам обучения в 4 классе/ Всероссийская проверочная работа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63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 вредных для здоровья привычках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64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Планирование маршрутов с учетом транспортной инфраструктуры населенного пункта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65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Правила поведения в общественных местах: зонах отдыха, учреждениях культуры и торговых центрах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66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Безопасное поведение при езде на велосипеде и самокате.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Дорожные знаки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67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Правила цифровой грамотности при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>использовании сети Интернет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33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68</w:t>
            </w:r>
          </w:p>
        </w:tc>
        <w:tc>
          <w:tcPr>
            <w:tcW w:w="387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Резервный урок. Повторение «Оценим свои достижения»</w:t>
            </w:r>
          </w:p>
        </w:tc>
        <w:tc>
          <w:tcPr>
            <w:tcW w:w="75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1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1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</w:p>
        </w:tc>
        <w:tc>
          <w:tcPr>
            <w:tcW w:w="108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  <w:tc>
          <w:tcPr>
            <w:tcW w:w="1889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135"/>
              <w:rPr>
                <w:sz w:val="18"/>
                <w:szCs w:val="18"/>
              </w:rPr>
            </w:pPr>
          </w:p>
        </w:tc>
      </w:tr>
      <w:tr w:rsidR="008F0FCB" w:rsidRPr="005F2F44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ОБЩЕЕ КОЛИЧЕСТВО ЧАСОВ ПО ПРОГРАММЕ</w:t>
            </w:r>
          </w:p>
        </w:tc>
        <w:tc>
          <w:tcPr>
            <w:tcW w:w="118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68 </w:t>
            </w:r>
          </w:p>
        </w:tc>
        <w:tc>
          <w:tcPr>
            <w:tcW w:w="14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4 </w:t>
            </w:r>
          </w:p>
        </w:tc>
        <w:tc>
          <w:tcPr>
            <w:tcW w:w="15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13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rPr>
                <w:sz w:val="18"/>
                <w:szCs w:val="18"/>
              </w:rPr>
            </w:pPr>
          </w:p>
        </w:tc>
      </w:tr>
    </w:tbl>
    <w:p w:rsidR="008F0FCB" w:rsidRPr="005F2F44" w:rsidRDefault="008F0FCB">
      <w:pPr>
        <w:rPr>
          <w:sz w:val="18"/>
          <w:szCs w:val="18"/>
        </w:rPr>
        <w:sectPr w:rsidR="008F0FCB" w:rsidRPr="005F2F4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F0FCB" w:rsidRPr="005F2F44" w:rsidRDefault="00961C77">
      <w:pPr>
        <w:spacing w:before="199" w:after="199" w:line="336" w:lineRule="auto"/>
        <w:ind w:left="120"/>
        <w:rPr>
          <w:sz w:val="18"/>
          <w:szCs w:val="18"/>
          <w:lang w:val="ru-RU"/>
        </w:rPr>
      </w:pPr>
      <w:bookmarkStart w:id="10" w:name="block-95198113"/>
      <w:bookmarkEnd w:id="9"/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8F0FCB" w:rsidRPr="005F2F44" w:rsidRDefault="00961C77">
      <w:pPr>
        <w:spacing w:before="199" w:after="199"/>
        <w:ind w:left="120"/>
        <w:rPr>
          <w:sz w:val="18"/>
          <w:szCs w:val="18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</w:rPr>
        <w:t>ОБРАЗОВАТЕЛЬНОЙ ПРОГРАММЫ</w:t>
      </w:r>
    </w:p>
    <w:p w:rsidR="008F0FCB" w:rsidRPr="005F2F44" w:rsidRDefault="008F0FCB">
      <w:pPr>
        <w:spacing w:after="0"/>
        <w:ind w:left="120"/>
        <w:rPr>
          <w:sz w:val="18"/>
          <w:szCs w:val="18"/>
        </w:rPr>
      </w:pPr>
    </w:p>
    <w:p w:rsidR="008F0FCB" w:rsidRPr="005F2F44" w:rsidRDefault="00961C77">
      <w:pPr>
        <w:spacing w:before="199" w:after="199"/>
        <w:ind w:left="120"/>
        <w:rPr>
          <w:sz w:val="18"/>
          <w:szCs w:val="18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71"/>
        <w:gridCol w:w="7609"/>
      </w:tblGrid>
      <w:tr w:rsidR="008F0FCB" w:rsidRPr="004F546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272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Код проверяемого результата 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272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8F0FCB" w:rsidRPr="005F2F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365"/>
              <w:rPr>
                <w:sz w:val="18"/>
                <w:szCs w:val="18"/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Человек и общество</w:t>
            </w:r>
          </w:p>
        </w:tc>
      </w:tr>
      <w:tr w:rsidR="008F0FCB" w:rsidRPr="004F546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называть себя и членов своей семьи по фамилии, имени, отчеству, профессии членов своей семьи, домашний адрес и адрес своей школы</w:t>
            </w:r>
          </w:p>
        </w:tc>
      </w:tr>
      <w:tr w:rsidR="008F0FCB" w:rsidRPr="004F546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проявлять уважение к семейным ценностям и традициям, соблюдать правила нравственного поведения в социуме и на природе</w:t>
            </w:r>
          </w:p>
        </w:tc>
      </w:tr>
      <w:tr w:rsidR="008F0FCB" w:rsidRPr="004F546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воспроизводить название своего населённого пункта, региона, страны</w:t>
            </w:r>
          </w:p>
        </w:tc>
      </w:tr>
      <w:tr w:rsidR="008F0FCB" w:rsidRPr="004F546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приводить примеры культурных объектов родного края, школьных традиций и праздников, традиций и ценностей своей семьи, профессий</w:t>
            </w:r>
          </w:p>
        </w:tc>
      </w:tr>
      <w:tr w:rsidR="008F0FCB" w:rsidRPr="005F2F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365"/>
              <w:rPr>
                <w:sz w:val="18"/>
                <w:szCs w:val="18"/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Человек и природа</w:t>
            </w:r>
          </w:p>
        </w:tc>
      </w:tr>
      <w:tr w:rsidR="008F0FCB" w:rsidRPr="004F546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различать объекты живой и неживой природы, объекты, созданные человеком, и природные материалы, части растений (корень, стебель, лист, цветок, плод, семя), группы животных (насекомые, рыбы, птицы, звери)</w:t>
            </w:r>
          </w:p>
        </w:tc>
      </w:tr>
      <w:tr w:rsidR="008F0FCB" w:rsidRPr="004F546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описывать на основе опорных слов наиболее распространённые в родном крае дикорастущие и культурные растения, диких и домашних животных; сезонные явления в разные времена года; деревья, кустарники, травы; основные группы животных (насекомые, рыбы, птицы, звери); выделять их наиболее существенные признаки</w:t>
            </w:r>
          </w:p>
        </w:tc>
      </w:tr>
      <w:tr w:rsidR="008F0FCB" w:rsidRPr="004F546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применять правила ухода за комнатными растениями и домашними животными</w:t>
            </w:r>
          </w:p>
        </w:tc>
      </w:tr>
      <w:tr w:rsidR="008F0FCB" w:rsidRPr="004F546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проводить, соблюдая правила безопасного труда, несложные групповые и индивидуальные наблюдения (в том числе за сезонными изменениями в природе своей местности), измерения (в том числе вести счёт времени, измерять температуру воздуха) и опыты под руководством учителя</w:t>
            </w:r>
          </w:p>
        </w:tc>
      </w:tr>
      <w:tr w:rsidR="008F0FCB" w:rsidRPr="004F546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8F0FCB" w:rsidRPr="004F546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оценивать ситуации, раскрывающие положительное и негативное отношение к природе; правила поведения в быту, в общественных местах</w:t>
            </w:r>
          </w:p>
        </w:tc>
      </w:tr>
      <w:tr w:rsidR="008F0FCB" w:rsidRPr="005F2F44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365"/>
              <w:rPr>
                <w:sz w:val="18"/>
                <w:szCs w:val="18"/>
                <w:lang w:val="ru-RU"/>
              </w:rPr>
            </w:pP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Правила безопасной жизнедеятельности</w:t>
            </w:r>
          </w:p>
        </w:tc>
      </w:tr>
      <w:tr w:rsidR="008F0FCB" w:rsidRPr="004F546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соблюдать правила безопасности на учебном месте обучающегося; во время наблюдений и опытов;</w:t>
            </w:r>
          </w:p>
        </w:tc>
      </w:tr>
      <w:tr w:rsidR="008F0FCB" w:rsidRPr="004F546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соблюдать правила здорового питания и личной гигиены;</w:t>
            </w:r>
          </w:p>
        </w:tc>
      </w:tr>
      <w:tr w:rsidR="008F0FCB" w:rsidRPr="004F546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соблюдать правила безопасного поведения пешехода; соблюдать правила безопасного поведения в природе</w:t>
            </w:r>
          </w:p>
        </w:tc>
      </w:tr>
      <w:tr w:rsidR="008F0FCB" w:rsidRPr="004F5468">
        <w:trPr>
          <w:trHeight w:val="144"/>
        </w:trPr>
        <w:tc>
          <w:tcPr>
            <w:tcW w:w="1895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194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безопасно пользоваться бытовыми электроприборами; соблюдать правила использования электронных средств, оснащенных экраном; с помощью взрослых (учителя, родителей) пользоваться электронным дневником и электронными образовательными и информационными ресурсами.</w:t>
            </w:r>
          </w:p>
        </w:tc>
      </w:tr>
    </w:tbl>
    <w:p w:rsidR="008F0FCB" w:rsidRPr="005F2F44" w:rsidRDefault="008F0FCB">
      <w:pPr>
        <w:spacing w:after="0"/>
        <w:ind w:left="120"/>
        <w:rPr>
          <w:sz w:val="18"/>
          <w:szCs w:val="18"/>
          <w:lang w:val="ru-RU"/>
        </w:rPr>
      </w:pPr>
    </w:p>
    <w:p w:rsidR="008F0FCB" w:rsidRPr="005F2F44" w:rsidRDefault="00961C77">
      <w:pPr>
        <w:spacing w:before="199" w:after="199"/>
        <w:ind w:left="120"/>
        <w:rPr>
          <w:sz w:val="18"/>
          <w:szCs w:val="18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64"/>
        <w:gridCol w:w="7616"/>
      </w:tblGrid>
      <w:tr w:rsidR="008F0FCB" w:rsidRPr="004F54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272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lastRenderedPageBreak/>
              <w:t xml:space="preserve"> Код проверяемого результата 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272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8F0FCB" w:rsidRPr="005F2F4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365"/>
              <w:rPr>
                <w:sz w:val="18"/>
                <w:szCs w:val="18"/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48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Человек и общество</w:t>
            </w:r>
          </w:p>
        </w:tc>
      </w:tr>
      <w:tr w:rsidR="008F0FCB" w:rsidRPr="004F54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48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8F0FCB" w:rsidRPr="004F54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48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8F0FCB" w:rsidRPr="004F54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48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</w:t>
            </w:r>
          </w:p>
        </w:tc>
      </w:tr>
      <w:tr w:rsidR="008F0FCB" w:rsidRPr="004F54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8F0FCB" w:rsidRPr="004F54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8F0FCB" w:rsidRPr="004F54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8F0FCB" w:rsidRPr="004F54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8F0FCB" w:rsidRPr="005F2F4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365"/>
              <w:rPr>
                <w:sz w:val="18"/>
                <w:szCs w:val="18"/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Человек и природа</w:t>
            </w:r>
          </w:p>
        </w:tc>
      </w:tr>
      <w:tr w:rsidR="008F0FCB" w:rsidRPr="004F54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8F0FCB" w:rsidRPr="004F54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8F0FCB" w:rsidRPr="004F54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сравнивать объекты живой и неживой природы на основе внешних признаков</w:t>
            </w:r>
          </w:p>
        </w:tc>
      </w:tr>
      <w:tr w:rsidR="008F0FCB" w:rsidRPr="004F54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8F0FCB" w:rsidRPr="004F54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ориентироваться на местности по местным природным признакам, Солнцу, компасу</w:t>
            </w:r>
          </w:p>
        </w:tc>
      </w:tr>
      <w:tr w:rsidR="008F0FCB" w:rsidRPr="004F54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8F0FCB" w:rsidRPr="004F54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8F0FCB" w:rsidRPr="004F54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8F0FCB" w:rsidRPr="004F54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8F0FCB" w:rsidRPr="004F54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соблюдать правила нравственного поведения в природе, оценивать примеры положительного и негативного отношения к объектам природы</w:t>
            </w:r>
          </w:p>
        </w:tc>
      </w:tr>
      <w:tr w:rsidR="008F0FCB" w:rsidRPr="005F2F4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365"/>
              <w:rPr>
                <w:sz w:val="18"/>
                <w:szCs w:val="18"/>
                <w:lang w:val="ru-RU"/>
              </w:rPr>
            </w:pP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Правила безопасной жизнедеятельности</w:t>
            </w:r>
          </w:p>
        </w:tc>
      </w:tr>
      <w:tr w:rsidR="008F0FCB" w:rsidRPr="004F54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соблюдать правила безопасного поведения в школе, режим дня и питания</w:t>
            </w:r>
          </w:p>
        </w:tc>
      </w:tr>
      <w:tr w:rsidR="008F0FCB" w:rsidRPr="004F54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8F0FCB" w:rsidRPr="004F54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195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безопасно использовать мессенджеры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:rsidR="008F0FCB" w:rsidRPr="005F2F44" w:rsidRDefault="008F0FCB">
      <w:pPr>
        <w:spacing w:after="0"/>
        <w:ind w:left="120"/>
        <w:rPr>
          <w:sz w:val="18"/>
          <w:szCs w:val="18"/>
          <w:lang w:val="ru-RU"/>
        </w:rPr>
      </w:pPr>
    </w:p>
    <w:p w:rsidR="008F0FCB" w:rsidRPr="005F2F44" w:rsidRDefault="00961C77">
      <w:pPr>
        <w:spacing w:before="199" w:after="199"/>
        <w:ind w:left="120"/>
        <w:rPr>
          <w:sz w:val="18"/>
          <w:szCs w:val="18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64"/>
        <w:gridCol w:w="7616"/>
      </w:tblGrid>
      <w:tr w:rsidR="008F0FCB" w:rsidRPr="004F54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272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lastRenderedPageBreak/>
              <w:t xml:space="preserve"> Код проверяемого результата 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272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8F0FCB" w:rsidRPr="005F2F4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365"/>
              <w:rPr>
                <w:sz w:val="18"/>
                <w:szCs w:val="18"/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Человек и общество</w:t>
            </w:r>
          </w:p>
        </w:tc>
      </w:tr>
      <w:tr w:rsidR="008F0FCB" w:rsidRPr="004F54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различать государственную символику Российской Федерации (гимн, герб, флаг); проявлять уважение к государственным символам России и своего региона</w:t>
            </w:r>
          </w:p>
        </w:tc>
      </w:tr>
      <w:tr w:rsidR="008F0FCB" w:rsidRPr="004F54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проявлять уважение к семейным ценностям и традициям, традициям своего народа и других народов; соблюдать правила нравственного поведения в социуме</w:t>
            </w:r>
          </w:p>
        </w:tc>
      </w:tr>
      <w:tr w:rsidR="008F0FCB" w:rsidRPr="004F54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приводить примеры памятников природы, культурных объектов и достопримечательностей родного края; столицы России, городов Российской Федерации с богатой историей и культурой; российских центров декоративно-прикладного искусства; проявлять интерес и уважение к истории и культуре народов России</w:t>
            </w:r>
          </w:p>
        </w:tc>
      </w:tr>
      <w:tr w:rsidR="008F0FCB" w:rsidRPr="004F54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различать расходы и доходы семейного бюджета</w:t>
            </w:r>
          </w:p>
        </w:tc>
      </w:tr>
      <w:tr w:rsidR="008F0FCB" w:rsidRPr="004F54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создавать по заданному плану собственные развёрнутые высказывания о человеке и обществе, сопровождая выступление иллюстрациями (презентацией)</w:t>
            </w:r>
          </w:p>
        </w:tc>
      </w:tr>
      <w:tr w:rsidR="008F0FCB" w:rsidRPr="005F2F4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365"/>
              <w:rPr>
                <w:sz w:val="18"/>
                <w:szCs w:val="18"/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Человек и природа</w:t>
            </w:r>
          </w:p>
        </w:tc>
      </w:tr>
      <w:tr w:rsidR="008F0FCB" w:rsidRPr="004F54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распознавать изученные объекты природы по их описанию, рисункам и фотографиям, различать их в окружающем мире</w:t>
            </w:r>
          </w:p>
        </w:tc>
      </w:tr>
      <w:tr w:rsidR="008F0FCB" w:rsidRPr="004F54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группировать изученные объекты живой и неживой природы, проводить простейшую классификацию</w:t>
            </w:r>
          </w:p>
        </w:tc>
      </w:tr>
      <w:tr w:rsidR="008F0FCB" w:rsidRPr="004F54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сравнивать по заданному количеству признаков объекты живой и неживой природы</w:t>
            </w:r>
          </w:p>
        </w:tc>
      </w:tr>
      <w:tr w:rsidR="008F0FCB" w:rsidRPr="004F54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описывать на основе предложенного плана изученные объекты и явления природы, выделяя их существенные признаки и характерные свойства</w:t>
            </w:r>
          </w:p>
        </w:tc>
      </w:tr>
      <w:tr w:rsidR="008F0FCB" w:rsidRPr="004F54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проводить по предложенному плану или инструкции небольшие опыты с природными объектами с использованием простейшего лабораторного оборудования и измерительных приборов; соблюдать безопасность проведения опытов</w:t>
            </w:r>
          </w:p>
        </w:tc>
      </w:tr>
      <w:tr w:rsidR="008F0FCB" w:rsidRPr="004F54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показывать на карте мира материки, изученные страны мира</w:t>
            </w:r>
          </w:p>
        </w:tc>
      </w:tr>
      <w:tr w:rsidR="008F0FCB" w:rsidRPr="004F54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фиксировать результаты наблюдений, опытной работы, в процессе коллективной деятельности обобщать полученные результаты и делать выводы</w:t>
            </w:r>
          </w:p>
        </w:tc>
      </w:tr>
      <w:tr w:rsidR="008F0FCB" w:rsidRPr="004F54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использовать различные источники информации о природе и обществе для поиска и извлечения информации, ответов на вопросы</w:t>
            </w:r>
          </w:p>
        </w:tc>
      </w:tr>
      <w:tr w:rsidR="008F0FCB" w:rsidRPr="004F54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использовать знания о взаимосвязях в природе, связи человека и природы для объяснения простейших явлений и процессов в природе, организме человека</w:t>
            </w:r>
          </w:p>
        </w:tc>
      </w:tr>
      <w:tr w:rsidR="008F0FCB" w:rsidRPr="004F54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создавать по заданному плану собственные развёрнутые высказывания о природе, сопровождая выступление иллюстрациями (презентацией)</w:t>
            </w:r>
          </w:p>
        </w:tc>
      </w:tr>
      <w:tr w:rsidR="008F0FCB" w:rsidRPr="005F2F44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365"/>
              <w:rPr>
                <w:sz w:val="18"/>
                <w:szCs w:val="18"/>
                <w:lang w:val="ru-RU"/>
              </w:rPr>
            </w:pP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Правила безопасной жизнедеятельности</w:t>
            </w:r>
          </w:p>
        </w:tc>
      </w:tr>
      <w:tr w:rsidR="008F0FCB" w:rsidRPr="004F54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соблюдать основы здорового образа жизни, в том числе требования к двигательной активности и принципы здорового питания; соблюдать основы профилактики заболеваний</w:t>
            </w:r>
          </w:p>
        </w:tc>
      </w:tr>
      <w:tr w:rsidR="008F0FCB" w:rsidRPr="004F54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соблюдать правила безопасного поведения пассажира железнодорожного, водного и авиатранспорта; соблюдать правила безопасного поведения во дворе жилого дома</w:t>
            </w:r>
          </w:p>
        </w:tc>
      </w:tr>
      <w:tr w:rsidR="008F0FCB" w:rsidRPr="004F54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8F0FCB" w:rsidRPr="004F5468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95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безопасно использовать персональные данные в условиях контролируемого доступа в сеть Интернет; ориентироваться в возможных мошеннических действиях при общении в мессенджерах</w:t>
            </w:r>
          </w:p>
        </w:tc>
      </w:tr>
    </w:tbl>
    <w:p w:rsidR="008F0FCB" w:rsidRPr="005F2F44" w:rsidRDefault="008F0FCB">
      <w:pPr>
        <w:spacing w:after="0"/>
        <w:ind w:left="120"/>
        <w:rPr>
          <w:sz w:val="18"/>
          <w:szCs w:val="18"/>
          <w:lang w:val="ru-RU"/>
        </w:rPr>
      </w:pPr>
    </w:p>
    <w:p w:rsidR="008F0FCB" w:rsidRPr="005F2F44" w:rsidRDefault="00961C77">
      <w:pPr>
        <w:spacing w:before="199" w:after="199"/>
        <w:ind w:left="120"/>
        <w:rPr>
          <w:sz w:val="18"/>
          <w:szCs w:val="18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</w:rPr>
        <w:lastRenderedPageBreak/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779"/>
        <w:gridCol w:w="7601"/>
      </w:tblGrid>
      <w:tr w:rsidR="008F0FCB" w:rsidRPr="004F546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272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Код проверяемого результата 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272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8F0FCB" w:rsidRPr="004F546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Код проверяемого результата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Проверяемые предметные результаты освоения основной образовательной программы начального общего образования</w:t>
            </w:r>
          </w:p>
        </w:tc>
      </w:tr>
      <w:tr w:rsidR="008F0FCB" w:rsidRPr="005F2F44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365"/>
              <w:rPr>
                <w:sz w:val="18"/>
                <w:szCs w:val="18"/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Человек и общество</w:t>
            </w:r>
          </w:p>
        </w:tc>
      </w:tr>
      <w:tr w:rsidR="008F0FCB" w:rsidRPr="004F546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знать основные права и обязанности гражданина Российской Федерации</w:t>
            </w:r>
          </w:p>
        </w:tc>
      </w:tr>
      <w:tr w:rsidR="008F0FCB" w:rsidRPr="004F546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соотносить изученные исторические события и исторических деятелей веками и периодами истории России</w:t>
            </w:r>
          </w:p>
        </w:tc>
      </w:tr>
      <w:tr w:rsidR="008F0FCB" w:rsidRPr="004F546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рассказывать о государственных праздниках России, наиболее важных событиях истории России, наиболее известных российских исторических деятелях разных периодов, достопримечательностях столицы России и родного края</w:t>
            </w:r>
          </w:p>
        </w:tc>
      </w:tr>
      <w:tr w:rsidR="008F0FCB" w:rsidRPr="004F546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показывать на исторической карте места изученных исторических событий</w:t>
            </w:r>
          </w:p>
        </w:tc>
      </w:tr>
      <w:tr w:rsidR="008F0FCB" w:rsidRPr="004F546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находить место изученных событий на «ленте времени»</w:t>
            </w:r>
          </w:p>
        </w:tc>
      </w:tr>
      <w:tr w:rsidR="008F0FCB" w:rsidRPr="004F546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</w:t>
            </w:r>
          </w:p>
        </w:tc>
      </w:tr>
      <w:tr w:rsidR="008F0FCB" w:rsidRPr="004F546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соблюдать правила нравственного поведения в социуме</w:t>
            </w:r>
          </w:p>
        </w:tc>
      </w:tr>
      <w:tr w:rsidR="008F0FCB" w:rsidRPr="004F546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описывать на основе предложенного плана государственную символику России и своего региона</w:t>
            </w:r>
          </w:p>
        </w:tc>
      </w:tr>
      <w:tr w:rsidR="008F0FCB" w:rsidRPr="004F546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использовать различные источники информации об обществе для поиска и извлечения информации, ответов на вопросы; создавать по заданному плану собственные развёрнутые высказывания </w:t>
            </w:r>
          </w:p>
        </w:tc>
      </w:tr>
      <w:tr w:rsidR="008F0FCB" w:rsidRPr="005F2F44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365"/>
              <w:rPr>
                <w:sz w:val="18"/>
                <w:szCs w:val="18"/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Человек и природа</w:t>
            </w:r>
          </w:p>
        </w:tc>
      </w:tr>
      <w:tr w:rsidR="008F0FCB" w:rsidRPr="004F546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распознавать изученные объекты и явления живой и неживой природы по их описанию, рисункам и фотографиям, различать их в окружающем мире</w:t>
            </w:r>
          </w:p>
        </w:tc>
      </w:tr>
      <w:tr w:rsidR="008F0FCB" w:rsidRPr="004F546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называть наиболее значимые природные объекты Всемирного наследия в России и за рубежом (в пределах изученного)</w:t>
            </w:r>
          </w:p>
        </w:tc>
      </w:tr>
      <w:tr w:rsidR="008F0FCB" w:rsidRPr="004F546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описывать на основе предложенного плана изученные объекты, выделяя их существенные признаки</w:t>
            </w:r>
          </w:p>
        </w:tc>
      </w:tr>
      <w:tr w:rsidR="008F0FCB" w:rsidRPr="004F546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группировать изученные объекты живой и неживой природы, самостоятельно выбирая признак для группировки; проводить простейшие классификации</w:t>
            </w:r>
          </w:p>
        </w:tc>
      </w:tr>
      <w:tr w:rsidR="008F0FCB" w:rsidRPr="004F546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сравнивать объекты живой и неживой природы на основе их внешних признаков и известных характерных свойств</w:t>
            </w:r>
          </w:p>
        </w:tc>
      </w:tr>
      <w:tr w:rsidR="008F0FCB" w:rsidRPr="005F2F44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показывать на физической карте изученные крупные географические объекты России (горы, равнины, реки, озёра, моря, омывающие территорию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России)</w:t>
            </w:r>
          </w:p>
        </w:tc>
      </w:tr>
      <w:tr w:rsidR="008F0FCB" w:rsidRPr="004F546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проводить по предложенному (самостоятельно составленному) плану или выдвинутому предположению несложные наблюдения, опыты с объектами природы с использованием простейшего лабораторного оборудования и измерительных приборов, следуя правилам безопасного труда</w:t>
            </w:r>
          </w:p>
        </w:tc>
      </w:tr>
      <w:tr w:rsidR="008F0FCB" w:rsidRPr="004F546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использовать знания о взаимосвязях в природе для объяснения простейших явлений и процессов в природе (в том числе смены дня и ночи, смены времён года, сезонных изменений в природе своей местности, причины смены природных зон)</w:t>
            </w:r>
          </w:p>
        </w:tc>
      </w:tr>
      <w:tr w:rsidR="008F0FCB" w:rsidRPr="004F546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называть экологические проблемы и определять пути их решения</w:t>
            </w:r>
          </w:p>
        </w:tc>
      </w:tr>
      <w:tr w:rsidR="008F0FCB" w:rsidRPr="004F546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19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создавать по заданному плану собственные развёрнутые высказывания о природе </w:t>
            </w:r>
          </w:p>
        </w:tc>
      </w:tr>
      <w:tr w:rsidR="008F0FCB" w:rsidRPr="004F546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использовать различные источники информации о природе для поиска и извлечения информации, ответов на вопросы</w:t>
            </w:r>
          </w:p>
        </w:tc>
      </w:tr>
      <w:tr w:rsidR="008F0FCB" w:rsidRPr="005F2F44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8F0FCB">
            <w:pPr>
              <w:spacing w:after="0"/>
              <w:ind w:left="365"/>
              <w:rPr>
                <w:sz w:val="18"/>
                <w:szCs w:val="18"/>
                <w:lang w:val="ru-RU"/>
              </w:rPr>
            </w:pP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Правила безопасной жизнедеятельности</w:t>
            </w:r>
          </w:p>
        </w:tc>
      </w:tr>
      <w:tr w:rsidR="008F0FCB" w:rsidRPr="004F546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21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соблюдать правила нравственного поведения на природе</w:t>
            </w:r>
          </w:p>
        </w:tc>
      </w:tr>
      <w:tr w:rsidR="008F0FCB" w:rsidRPr="004F546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осознавать возможные последствия вредных привычек для здоровья и жизни человека</w:t>
            </w:r>
          </w:p>
        </w:tc>
      </w:tr>
      <w:tr w:rsidR="008F0FCB" w:rsidRPr="004F5468">
        <w:trPr>
          <w:trHeight w:val="144"/>
        </w:trPr>
        <w:tc>
          <w:tcPr>
            <w:tcW w:w="1902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193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соблюдать правила безопасного поведения при использовании объектов транспортной инфраструктуры населённого пункта, в театрах, кинотеатрах, торговых центрах, парках и зонах отдыха, учреждениях культуры (музеях, библиотеках и других); соблюдать правила безопасного поведения при езде на велосипеде, самокате и других средствах индивидуальной мобильности</w:t>
            </w:r>
          </w:p>
        </w:tc>
      </w:tr>
    </w:tbl>
    <w:p w:rsidR="008F0FCB" w:rsidRPr="005F2F44" w:rsidRDefault="008F0FCB">
      <w:pPr>
        <w:rPr>
          <w:sz w:val="18"/>
          <w:szCs w:val="18"/>
          <w:lang w:val="ru-RU"/>
        </w:rPr>
        <w:sectPr w:rsidR="008F0FCB" w:rsidRPr="005F2F44">
          <w:pgSz w:w="11906" w:h="16383"/>
          <w:pgMar w:top="1134" w:right="850" w:bottom="1134" w:left="1701" w:header="720" w:footer="720" w:gutter="0"/>
          <w:cols w:space="720"/>
        </w:sectPr>
      </w:pPr>
    </w:p>
    <w:p w:rsidR="008F0FCB" w:rsidRPr="005F2F44" w:rsidRDefault="00961C77">
      <w:pPr>
        <w:spacing w:before="199" w:after="199"/>
        <w:ind w:left="120"/>
        <w:rPr>
          <w:sz w:val="18"/>
          <w:szCs w:val="18"/>
        </w:rPr>
      </w:pPr>
      <w:bookmarkStart w:id="11" w:name="block-95198114"/>
      <w:bookmarkEnd w:id="10"/>
      <w:r w:rsidRPr="005F2F44">
        <w:rPr>
          <w:rFonts w:ascii="Times New Roman" w:hAnsi="Times New Roman"/>
          <w:b/>
          <w:color w:val="000000"/>
          <w:sz w:val="18"/>
          <w:szCs w:val="18"/>
        </w:rPr>
        <w:lastRenderedPageBreak/>
        <w:t>ПРОВЕРЯЕМЫЕ ЭЛЕМЕНТЫ СОДЕРЖАНИЯ</w:t>
      </w:r>
    </w:p>
    <w:p w:rsidR="008F0FCB" w:rsidRPr="005F2F44" w:rsidRDefault="008F0FCB">
      <w:pPr>
        <w:spacing w:after="0"/>
        <w:ind w:left="120"/>
        <w:rPr>
          <w:sz w:val="18"/>
          <w:szCs w:val="18"/>
        </w:rPr>
      </w:pPr>
    </w:p>
    <w:p w:rsidR="008F0FCB" w:rsidRPr="005F2F44" w:rsidRDefault="00961C77">
      <w:pPr>
        <w:spacing w:before="199" w:after="199"/>
        <w:ind w:left="120"/>
        <w:rPr>
          <w:sz w:val="18"/>
          <w:szCs w:val="18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</w:rPr>
        <w:t>1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7"/>
        <w:gridCol w:w="8323"/>
      </w:tblGrid>
      <w:tr w:rsidR="008F0FCB" w:rsidRPr="005F2F4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272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Код 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272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Проверяемый элемент содержания </w:t>
            </w:r>
          </w:p>
        </w:tc>
      </w:tr>
      <w:tr w:rsidR="008F0FCB" w:rsidRPr="005F2F4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Человек и общество</w:t>
            </w:r>
          </w:p>
        </w:tc>
      </w:tr>
      <w:tr w:rsidR="008F0FCB" w:rsidRPr="004F546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Школа. Школьные традиции и праздники. Адрес школы. Классный, школьный коллектив</w:t>
            </w:r>
          </w:p>
        </w:tc>
      </w:tr>
      <w:tr w:rsidR="008F0FCB" w:rsidRPr="004F546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Друзья, взаимоотношения между ними; ценность дружбы, согласия, взаимной помощи</w:t>
            </w:r>
          </w:p>
        </w:tc>
      </w:tr>
      <w:tr w:rsidR="008F0FCB" w:rsidRPr="004F546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Совместная деятельность с одноклассниками ‒ учёба, игры, отдых</w:t>
            </w:r>
          </w:p>
        </w:tc>
      </w:tr>
      <w:tr w:rsidR="008F0FCB" w:rsidRPr="005F2F4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Рабочее место школьника: удобное размещение учебных материалов и учебного оборудования; поза; освещение рабочего места.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Правила безопасной работы на учебном месте</w:t>
            </w:r>
          </w:p>
        </w:tc>
      </w:tr>
      <w:tr w:rsidR="008F0FCB" w:rsidRPr="005F2F4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Режим труда и отдыха</w:t>
            </w:r>
          </w:p>
        </w:tc>
      </w:tr>
      <w:tr w:rsidR="008F0FCB" w:rsidRPr="005F2F4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Семья. Моя семья в прошлом и настоящем. Имена и фамилии членов семьи, их профессии.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Домашний адрес</w:t>
            </w:r>
          </w:p>
        </w:tc>
      </w:tr>
      <w:tr w:rsidR="008F0FCB" w:rsidRPr="005F2F4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Взаимоотношения и взаимопомощь в семье.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Совместный труд и отдых</w:t>
            </w:r>
          </w:p>
        </w:tc>
      </w:tr>
      <w:tr w:rsidR="008F0FCB" w:rsidRPr="005F2F4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Россия ‒ наша Родина. Москва ‒ столица России. Символы России (герб, флаг, гимн).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Народы России</w:t>
            </w:r>
          </w:p>
        </w:tc>
      </w:tr>
      <w:tr w:rsidR="008F0FCB" w:rsidRPr="005F2F4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Первоначальные сведения о родном крае. Название своего населённого пункта (города, села), региона.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Культурные объекты родного края</w:t>
            </w:r>
          </w:p>
        </w:tc>
      </w:tr>
      <w:tr w:rsidR="008F0FCB" w:rsidRPr="005F2F4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1.10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Ценность и красота рукотворного мира.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Правила поведения в социуме</w:t>
            </w:r>
          </w:p>
        </w:tc>
      </w:tr>
      <w:tr w:rsidR="008F0FCB" w:rsidRPr="005F2F4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Человек и природа</w:t>
            </w:r>
          </w:p>
        </w:tc>
      </w:tr>
      <w:tr w:rsidR="008F0FCB" w:rsidRPr="004F546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Природа ‒ среда обитания человека. Неживая и живая природа</w:t>
            </w:r>
          </w:p>
        </w:tc>
      </w:tr>
      <w:tr w:rsidR="008F0FCB" w:rsidRPr="004F546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Природа и предметы, созданные человеком. Природные материалы. Бережное отношение к предметам, вещам, уход за ними</w:t>
            </w:r>
          </w:p>
        </w:tc>
      </w:tr>
      <w:tr w:rsidR="008F0FCB" w:rsidRPr="004F546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Наблюдение за погодой своего края. Погода и термометр. Определение температуры воздуха (воды) по термометру</w:t>
            </w:r>
          </w:p>
        </w:tc>
      </w:tr>
      <w:tr w:rsidR="008F0FCB" w:rsidRPr="005F2F4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Сезонные изменения в природе</w:t>
            </w:r>
          </w:p>
        </w:tc>
      </w:tr>
      <w:tr w:rsidR="008F0FCB" w:rsidRPr="004F546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2.5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Взаимосвязи между человеком и природой. Правила нравственного и безопасного поведения в природе</w:t>
            </w:r>
          </w:p>
        </w:tc>
      </w:tr>
      <w:tr w:rsidR="008F0FCB" w:rsidRPr="005F2F4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2.6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Растительный мир. Растения ближайшего окружения (узнавание, называние, краткое описание).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Лиственные и хвойные растения. Дикорастущие и культурные растения</w:t>
            </w:r>
          </w:p>
        </w:tc>
      </w:tr>
      <w:tr w:rsidR="008F0FCB" w:rsidRPr="004F546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2.7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Части растения (название, краткая характеристика значения для жизни растения): корень, стебель, лист, цветок, плод, семя</w:t>
            </w:r>
          </w:p>
        </w:tc>
      </w:tr>
      <w:tr w:rsidR="008F0FCB" w:rsidRPr="004F546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2.8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Комнатные растения, правила содержания и ухода</w:t>
            </w:r>
          </w:p>
        </w:tc>
      </w:tr>
      <w:tr w:rsidR="008F0FCB" w:rsidRPr="004F546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2.9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Мир животных. Разные группы животных (звери, насекомые, птицы, рыбы и другие). Домашние и дикие животные (различия в условиях жизни). Забота о домашних питомцах</w:t>
            </w:r>
          </w:p>
        </w:tc>
      </w:tr>
      <w:tr w:rsidR="008F0FCB" w:rsidRPr="005F2F44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Правила безопасной жизнедеятельности</w:t>
            </w:r>
          </w:p>
        </w:tc>
      </w:tr>
      <w:tr w:rsidR="008F0FCB" w:rsidRPr="004F546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Понимание необходимости соблюдения режима дня, правил здорового питания и личной гигиены</w:t>
            </w:r>
          </w:p>
        </w:tc>
      </w:tr>
      <w:tr w:rsidR="008F0FCB" w:rsidRPr="004F546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Правила безопасности в быту: пользование бытовыми электроприборами, газовыми плитами</w:t>
            </w:r>
          </w:p>
        </w:tc>
      </w:tr>
      <w:tr w:rsidR="008F0FCB" w:rsidRPr="004F546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Дорога от дома до школы. Правила безопасного поведения пешехода (дорожные знаки, дорожная разметка, дорожные сигналы)</w:t>
            </w:r>
          </w:p>
        </w:tc>
      </w:tr>
      <w:tr w:rsidR="008F0FCB" w:rsidRPr="004F5468">
        <w:trPr>
          <w:trHeight w:val="144"/>
        </w:trPr>
        <w:tc>
          <w:tcPr>
            <w:tcW w:w="1193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3.4</w:t>
            </w:r>
          </w:p>
        </w:tc>
        <w:tc>
          <w:tcPr>
            <w:tcW w:w="130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Безопасность в сети Интернет (электронный дневник и электронные ресурсы школы) в условиях контролируемого доступа в информационно-телекоммуникационную сеть Интернет</w:t>
            </w:r>
          </w:p>
        </w:tc>
      </w:tr>
    </w:tbl>
    <w:p w:rsidR="008F0FCB" w:rsidRPr="005F2F44" w:rsidRDefault="008F0FCB">
      <w:pPr>
        <w:spacing w:after="0"/>
        <w:ind w:left="120"/>
        <w:rPr>
          <w:sz w:val="18"/>
          <w:szCs w:val="18"/>
          <w:lang w:val="ru-RU"/>
        </w:rPr>
      </w:pPr>
    </w:p>
    <w:p w:rsidR="008F0FCB" w:rsidRPr="005F2F44" w:rsidRDefault="00961C77">
      <w:pPr>
        <w:spacing w:before="199" w:after="199"/>
        <w:ind w:left="120"/>
        <w:rPr>
          <w:sz w:val="18"/>
          <w:szCs w:val="18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</w:rPr>
        <w:t>2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8393"/>
      </w:tblGrid>
      <w:tr w:rsidR="008F0FCB" w:rsidRPr="005F2F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272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Код 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272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Проверяемый элемент содержания </w:t>
            </w:r>
          </w:p>
        </w:tc>
      </w:tr>
      <w:tr w:rsidR="008F0FCB" w:rsidRPr="005F2F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Человек и общество</w:t>
            </w:r>
          </w:p>
        </w:tc>
      </w:tr>
      <w:tr w:rsidR="008F0FCB" w:rsidRPr="005F2F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Наша Родина ‒ Россия, Российская Федерация. Россия и её столица на карте.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Государственные символы России</w:t>
            </w:r>
          </w:p>
        </w:tc>
      </w:tr>
      <w:tr w:rsidR="008F0FCB" w:rsidRPr="005F2F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Герб Москвы. Расположение Москвы на карте</w:t>
            </w:r>
          </w:p>
        </w:tc>
      </w:tr>
      <w:tr w:rsidR="008F0FCB" w:rsidRPr="005F2F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Города России</w:t>
            </w:r>
          </w:p>
        </w:tc>
      </w:tr>
      <w:tr w:rsidR="008F0FCB" w:rsidRPr="004F546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8F0FCB" w:rsidRPr="004F546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8F0FCB" w:rsidRPr="005F2F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Свой регион и его главный город на карте; символика своего региона.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Хозяйственные занятия, профессии жителей родного края</w:t>
            </w:r>
          </w:p>
        </w:tc>
      </w:tr>
      <w:tr w:rsidR="008F0FCB" w:rsidRPr="004F546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Значение труда в жизни человека и общества</w:t>
            </w:r>
          </w:p>
        </w:tc>
      </w:tr>
      <w:tr w:rsidR="008F0FCB" w:rsidRPr="004F546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8F0FCB" w:rsidRPr="004F546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Правила культурного поведения в общественных местах</w:t>
            </w:r>
          </w:p>
        </w:tc>
      </w:tr>
      <w:tr w:rsidR="008F0FCB" w:rsidRPr="004F546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8F0FCB" w:rsidRPr="005F2F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Человек и природа</w:t>
            </w:r>
          </w:p>
        </w:tc>
      </w:tr>
      <w:tr w:rsidR="008F0FCB" w:rsidRPr="004F546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Методы познания природы: наблюдения, опыты, измерения</w:t>
            </w:r>
          </w:p>
        </w:tc>
      </w:tr>
      <w:tr w:rsidR="008F0FCB" w:rsidRPr="004F546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8F0FCB" w:rsidRPr="005F2F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Изображения Земли: глобус, карта, план.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Карта мира</w:t>
            </w:r>
          </w:p>
        </w:tc>
      </w:tr>
      <w:tr w:rsidR="008F0FCB" w:rsidRPr="005F2F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Материки, океаны</w:t>
            </w:r>
          </w:p>
        </w:tc>
      </w:tr>
      <w:tr w:rsidR="008F0FCB" w:rsidRPr="005F2F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2.5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Определение сторон горизонта при помощи компаса. Ориентирование на местности по местным природным признакам, Солнцу.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Компас, устройство; ориентирование с помощью компаса</w:t>
            </w:r>
          </w:p>
        </w:tc>
      </w:tr>
      <w:tr w:rsidR="008F0FCB" w:rsidRPr="005F2F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2.6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Многообразие растений. Деревья, кустарники, травы.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Дикорастущие и культурные растения</w:t>
            </w:r>
          </w:p>
        </w:tc>
      </w:tr>
      <w:tr w:rsidR="008F0FCB" w:rsidRPr="004F546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2.7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Связи в природе. Годовой ход изменений в жизни растений</w:t>
            </w:r>
          </w:p>
        </w:tc>
      </w:tr>
      <w:tr w:rsidR="008F0FCB" w:rsidRPr="004F546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2.8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 w:rsidR="008F0FCB" w:rsidRPr="004F546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2.9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Связи в природе. Годовой ход изменений в жизни животных</w:t>
            </w:r>
          </w:p>
        </w:tc>
      </w:tr>
      <w:tr w:rsidR="008F0FCB" w:rsidRPr="004F546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2.10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8F0FCB" w:rsidRPr="005F2F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Правила безопасной жизнедеятельности</w:t>
            </w:r>
          </w:p>
        </w:tc>
      </w:tr>
      <w:tr w:rsidR="008F0FCB" w:rsidRPr="004F546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8F0FCB" w:rsidRPr="004F546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8F0FCB" w:rsidRPr="005F2F44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 xml:space="preserve">транспорте).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Номера телефонов экстренной помощи</w:t>
            </w:r>
          </w:p>
        </w:tc>
      </w:tr>
      <w:tr w:rsidR="008F0FCB" w:rsidRPr="004F5468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3.4</w:t>
            </w:r>
          </w:p>
        </w:tc>
        <w:tc>
          <w:tcPr>
            <w:tcW w:w="13246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:rsidR="008F0FCB" w:rsidRPr="005F2F44" w:rsidRDefault="008F0FCB">
      <w:pPr>
        <w:spacing w:after="0"/>
        <w:ind w:left="120"/>
        <w:rPr>
          <w:sz w:val="18"/>
          <w:szCs w:val="18"/>
          <w:lang w:val="ru-RU"/>
        </w:rPr>
      </w:pPr>
    </w:p>
    <w:p w:rsidR="008F0FCB" w:rsidRPr="005F2F44" w:rsidRDefault="00961C77">
      <w:pPr>
        <w:spacing w:before="199" w:after="199"/>
        <w:ind w:left="120"/>
        <w:rPr>
          <w:sz w:val="18"/>
          <w:szCs w:val="18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5"/>
        <w:gridCol w:w="8245"/>
      </w:tblGrid>
      <w:tr w:rsidR="008F0FCB" w:rsidRPr="005F2F44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272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Код 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272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Проверяемый элемент содержания </w:t>
            </w:r>
          </w:p>
        </w:tc>
      </w:tr>
      <w:tr w:rsidR="008F0FCB" w:rsidRPr="005F2F44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Человек и общество</w:t>
            </w:r>
          </w:p>
        </w:tc>
      </w:tr>
      <w:tr w:rsidR="008F0FCB" w:rsidRPr="004F54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Общество как совокупность людей, которые объединены общей культурой и связаны друг с другом совместной деятельностью во имя общей цели</w:t>
            </w:r>
          </w:p>
        </w:tc>
      </w:tr>
      <w:tr w:rsidR="008F0FCB" w:rsidRPr="004F54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Наша Родина ‒ Российская Федерация. Государственная символика Российской Федерации и своего региона</w:t>
            </w:r>
          </w:p>
        </w:tc>
      </w:tr>
      <w:tr w:rsidR="008F0FCB" w:rsidRPr="005F2F44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Уникальные памятники культуры России, родного края.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Города Золотого кольца России</w:t>
            </w:r>
          </w:p>
        </w:tc>
      </w:tr>
      <w:tr w:rsidR="008F0FCB" w:rsidRPr="004F54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Народы России. Уважение к культуре, традициям своего народа и других народов, государственным символам России</w:t>
            </w:r>
          </w:p>
        </w:tc>
      </w:tr>
      <w:tr w:rsidR="008F0FCB" w:rsidRPr="005F2F44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Семья – коллектив близких, родных людей. Семейный бюджет, доходы и расходы семьи.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Уважение к семейным ценностям</w:t>
            </w:r>
          </w:p>
        </w:tc>
      </w:tr>
      <w:tr w:rsidR="008F0FCB" w:rsidRPr="004F54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Правила нравственного поведения в социуме. Внимание, уважительное отношение к людям с ограниченными возможностями здоровья, забота о них</w:t>
            </w:r>
          </w:p>
        </w:tc>
      </w:tr>
      <w:tr w:rsidR="008F0FCB" w:rsidRPr="005F2F44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Значение труда в жизни человека и общества. Трудолюбие как общественно значимая ценность в культуре народов России.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Особенности труда людей родного края, их профессии</w:t>
            </w:r>
          </w:p>
        </w:tc>
      </w:tr>
      <w:tr w:rsidR="008F0FCB" w:rsidRPr="004F54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Страны и народы мира. Памятники природы и культуры – символы стран, в которых они находятся</w:t>
            </w:r>
          </w:p>
        </w:tc>
      </w:tr>
      <w:tr w:rsidR="008F0FCB" w:rsidRPr="005F2F44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Человек и природа</w:t>
            </w:r>
          </w:p>
        </w:tc>
      </w:tr>
      <w:tr w:rsidR="008F0FCB" w:rsidRPr="005F2F44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Методы изучения природы</w:t>
            </w:r>
          </w:p>
        </w:tc>
      </w:tr>
      <w:tr w:rsidR="008F0FCB" w:rsidRPr="004F54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Карта мира. Материки и части света</w:t>
            </w:r>
          </w:p>
        </w:tc>
      </w:tr>
      <w:tr w:rsidR="008F0FCB" w:rsidRPr="004F54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Вещество. Разнообразие веществ в окружающем мире. Примеры веществ: соль, сахар, вода, природный газ. Твёрдые тела, жидкости, газы. Простейшие практические работы с веществами, жидкостями, газами</w:t>
            </w:r>
          </w:p>
        </w:tc>
      </w:tr>
      <w:tr w:rsidR="008F0FCB" w:rsidRPr="004F54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Воздух – смесь газов. Свойства воздуха. Значение воздуха для растений, животных, человека</w:t>
            </w:r>
          </w:p>
        </w:tc>
      </w:tr>
      <w:tr w:rsidR="008F0FCB" w:rsidRPr="005F2F44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Вода. Свойства воды. Состояния воды, её распространение в природе, значение для живых организмов и хозяйственной жизни человека.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Круговорот воды в природе. Охрана воздуха, воды</w:t>
            </w:r>
          </w:p>
        </w:tc>
      </w:tr>
      <w:tr w:rsidR="008F0FCB" w:rsidRPr="005F2F44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Горные породы и минералы. Полезные ископаемые, их значение в хозяйстве человека, бережное отношение людей к полезным ископаемым.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Полезные ископаемые родного края (2 – 3 примера)</w:t>
            </w:r>
          </w:p>
        </w:tc>
      </w:tr>
      <w:tr w:rsidR="008F0FCB" w:rsidRPr="004F54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Почва, её состав, значение для живой природы и хозяйственной жизни человека</w:t>
            </w:r>
          </w:p>
        </w:tc>
      </w:tr>
      <w:tr w:rsidR="008F0FCB" w:rsidRPr="005F2F44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Первоначальные представления о бактериях</w:t>
            </w:r>
          </w:p>
        </w:tc>
      </w:tr>
      <w:tr w:rsidR="008F0FCB" w:rsidRPr="004F54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Грибы: строение шляпочных грибов. Грибы съедобные и несъедобные</w:t>
            </w:r>
          </w:p>
        </w:tc>
      </w:tr>
      <w:tr w:rsidR="008F0FCB" w:rsidRPr="005F2F44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2.10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Разнообразие растений. Зависимость жизненного цикла организмов от условий окружающей среды. Размножение и развитие растений. Особенности питания и дыхания растений. Условия, необходимые для жизни растения (свет, тепло, воздух, вода).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Наблюдение роста растений, фиксация изменений</w:t>
            </w:r>
          </w:p>
        </w:tc>
      </w:tr>
      <w:tr w:rsidR="008F0FCB" w:rsidRPr="005F2F44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2.11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Роль растений в природе и жизни людей, бережное отношение человека к растениям.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Охрана растений</w:t>
            </w:r>
          </w:p>
        </w:tc>
      </w:tr>
      <w:tr w:rsidR="008F0FCB" w:rsidRPr="004F54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2.12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Растения родного края, названия и краткая характеристика на основе наблюдений</w:t>
            </w:r>
          </w:p>
        </w:tc>
      </w:tr>
      <w:tr w:rsidR="008F0FCB" w:rsidRPr="005F2F44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2.13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Разнообразие животных. Зависимость жизненного цикла организмов от условий окружающей среды.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Размножение и развитие животных (рыбы, птицы, звери) </w:t>
            </w:r>
          </w:p>
        </w:tc>
      </w:tr>
      <w:tr w:rsidR="008F0FCB" w:rsidRPr="004F54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2.14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Особенности питания животных. Цепи питания. Условия, необходимые для жизни животных (воздух, вода, тепло, пища)</w:t>
            </w:r>
          </w:p>
        </w:tc>
      </w:tr>
      <w:tr w:rsidR="008F0FCB" w:rsidRPr="005F2F44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2.15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Роль животных в природе и жизни людей, бережное отношение человека к животным.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Охрана животных</w:t>
            </w:r>
          </w:p>
        </w:tc>
      </w:tr>
      <w:tr w:rsidR="008F0FCB" w:rsidRPr="004F54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2.16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Животные родного края, их названия, краткая характеристика на основе наблюдений</w:t>
            </w:r>
          </w:p>
        </w:tc>
      </w:tr>
      <w:tr w:rsidR="008F0FCB" w:rsidRPr="005F2F44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2.17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Природные сообщества: лес, луг, пруд. Взаимосвязи в природном сообществе: растения ‒ пища и укрытие для животных; животные – распространители плодов и семян растений.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Природные сообщества родного края (2 – 3 примера на основе наблюдений)</w:t>
            </w:r>
          </w:p>
        </w:tc>
      </w:tr>
      <w:tr w:rsidR="008F0FCB" w:rsidRPr="005F2F44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2.18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Человек – часть природы. Влияние человека на природные сообщества.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Правила нравственного поведения в природных сообществах</w:t>
            </w:r>
          </w:p>
        </w:tc>
      </w:tr>
      <w:tr w:rsidR="008F0FCB" w:rsidRPr="005F2F44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2.19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Общее представление о строении тела человека. Системы органов (опорно-двигательная, пищеварительная, дыхательная, кровеносная, нервная, органы чувств), их роль в жизнедеятельности организма.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Измерение температуры тела человека, частоты пульса</w:t>
            </w:r>
          </w:p>
        </w:tc>
      </w:tr>
      <w:tr w:rsidR="008F0FCB" w:rsidRPr="005F2F44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Правила безопасной жизнедеятельности</w:t>
            </w:r>
          </w:p>
        </w:tc>
      </w:tr>
      <w:tr w:rsidR="008F0FCB" w:rsidRPr="005F2F44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Здоровый образ жизни: двигательная активность (утренняя зарядка, динамические паузы), закаливание и профилактика заболеваний.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Забота о здоровье и безопасности окружающих людей</w:t>
            </w:r>
          </w:p>
        </w:tc>
      </w:tr>
      <w:tr w:rsidR="008F0FCB" w:rsidRPr="004F54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Безопасность во дворе жилого дома (правила перемещения внутри двора и пересечения дворовой проезжей части, безопасные зоны электрических, газовых, тепловых подстанций и других опасных объектов инженерной инфраструктуры жилого дома, предупреждающие знаки безопасности)</w:t>
            </w:r>
          </w:p>
        </w:tc>
      </w:tr>
      <w:tr w:rsidR="008F0FCB" w:rsidRPr="004F54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3.3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Правила безопасного поведения пассажира железнодорожного, водного и авиатранспорта (правила безопасного поведения на вокзалах и в аэропортах, безопасное поведение в вагоне, на борту самолёта, судна; знаки безопасности)</w:t>
            </w:r>
          </w:p>
        </w:tc>
      </w:tr>
      <w:tr w:rsidR="008F0FCB" w:rsidRPr="004F5468">
        <w:trPr>
          <w:trHeight w:val="144"/>
        </w:trPr>
        <w:tc>
          <w:tcPr>
            <w:tcW w:w="132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3.4</w:t>
            </w:r>
          </w:p>
        </w:tc>
        <w:tc>
          <w:tcPr>
            <w:tcW w:w="12850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Безопасность в сети Интернет (ориентирование в признаках мошеннических действий, защита персональной информации, правила коммуникации в мессенджерах и социальных группах) в условиях контролируемого доступа в сеть Интернет</w:t>
            </w:r>
          </w:p>
        </w:tc>
      </w:tr>
    </w:tbl>
    <w:p w:rsidR="008F0FCB" w:rsidRPr="005F2F44" w:rsidRDefault="008F0FCB">
      <w:pPr>
        <w:spacing w:after="0"/>
        <w:ind w:left="120"/>
        <w:rPr>
          <w:sz w:val="18"/>
          <w:szCs w:val="18"/>
          <w:lang w:val="ru-RU"/>
        </w:rPr>
      </w:pPr>
    </w:p>
    <w:p w:rsidR="008F0FCB" w:rsidRPr="005F2F44" w:rsidRDefault="00961C77">
      <w:pPr>
        <w:spacing w:before="199" w:after="199"/>
        <w:ind w:left="120"/>
        <w:rPr>
          <w:sz w:val="18"/>
          <w:szCs w:val="18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</w:rPr>
        <w:t>4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443"/>
        <w:gridCol w:w="7937"/>
      </w:tblGrid>
      <w:tr w:rsidR="008F0FCB" w:rsidRPr="005F2F44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272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Код 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/>
              <w:ind w:left="272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 xml:space="preserve"> Проверяемый элемент содержания </w:t>
            </w:r>
          </w:p>
        </w:tc>
      </w:tr>
      <w:tr w:rsidR="008F0FCB" w:rsidRPr="005F2F44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Человек и общество</w:t>
            </w:r>
          </w:p>
        </w:tc>
      </w:tr>
      <w:tr w:rsidR="008F0FCB" w:rsidRPr="005F2F44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Конституция – Основной закон Российской Федерации. Права и обязанности гражданина Российской Федерации.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Президент Российской Федерации – глава государства</w:t>
            </w:r>
          </w:p>
        </w:tc>
      </w:tr>
      <w:tr w:rsidR="008F0FCB" w:rsidRPr="005F2F44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Политико-административная карта России</w:t>
            </w:r>
          </w:p>
        </w:tc>
      </w:tr>
      <w:tr w:rsidR="008F0FCB" w:rsidRPr="004F546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Общая характеристика родного края, важнейшие достопримечательности, знаменитые соотечественники</w:t>
            </w:r>
          </w:p>
        </w:tc>
      </w:tr>
      <w:tr w:rsidR="008F0FCB" w:rsidRPr="004F546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Города России. Святыни городов России. Главный город родного края: достопримечательности, история и характеристика отдельных исторических событий, связанных с ним</w:t>
            </w:r>
          </w:p>
        </w:tc>
      </w:tr>
      <w:tr w:rsidR="008F0FCB" w:rsidRPr="004F546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Праздник в жизни общества как средство укрепления общественной солидарности и упрочения духовных связей между соотечественниками. Новый год, День защитника Отечества, Международный женский день, День весны и труда, День Победы, День России, День народного единства, День Конституции. Праздники и памятные даты своего региона.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lastRenderedPageBreak/>
              <w:t>Уважение к культуре, истории, традициям своего народа и других народов, государственным символам России</w:t>
            </w:r>
          </w:p>
        </w:tc>
      </w:tr>
      <w:tr w:rsidR="008F0FCB" w:rsidRPr="004F546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1.6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История Отечества. «Лента времени» и историческая карта</w:t>
            </w:r>
          </w:p>
        </w:tc>
      </w:tr>
      <w:tr w:rsidR="008F0FCB" w:rsidRPr="004F546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Наиболее важные и яркие события общественной и культурной жизни страны в разные исторические периоды: государство Русь, Московское государство, Российская империя, СССР, Российская Федерация</w:t>
            </w:r>
          </w:p>
        </w:tc>
      </w:tr>
      <w:tr w:rsidR="008F0FCB" w:rsidRPr="004F546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Картины быта, труда, духовно-нравственные и культурные традиции людей в разные исторические времена</w:t>
            </w:r>
          </w:p>
        </w:tc>
      </w:tr>
      <w:tr w:rsidR="008F0FCB" w:rsidRPr="004F546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Выдающиеся люди разных эпох как носители базовых национальных ценностей</w:t>
            </w:r>
          </w:p>
        </w:tc>
      </w:tr>
      <w:tr w:rsidR="008F0FCB" w:rsidRPr="004F546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Наиболее значимые объекты списка Всемирного культурного наследия в России и за рубежом. Охрана памятников истории и культуры. Посильное участие в охране памятников истории и культуры своего края. Личная ответственность каждого человека за сохранность историко-культурного наследия своего края</w:t>
            </w:r>
          </w:p>
        </w:tc>
      </w:tr>
      <w:tr w:rsidR="008F0FCB" w:rsidRPr="004F546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1.11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Правила нравственного поведения в социуме, отношение к людям независимо от их национальности, социального статуса, религиозной принадлежности</w:t>
            </w:r>
          </w:p>
        </w:tc>
      </w:tr>
      <w:tr w:rsidR="008F0FCB" w:rsidRPr="005F2F44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Человек и природа</w:t>
            </w:r>
          </w:p>
        </w:tc>
      </w:tr>
      <w:tr w:rsidR="008F0FCB" w:rsidRPr="004F546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Методы познания окружающей природы: наблюдения, сравнения, измерения, опыты по исследованию природных объектов и явлений</w:t>
            </w:r>
          </w:p>
        </w:tc>
      </w:tr>
      <w:tr w:rsidR="008F0FCB" w:rsidRPr="004F546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Солнце – ближайшая к нам звезда, источник света и тепла для всего живого на Земле. Характеристика планет Солнечной системы. Естественные спутники планет. Смена дня и ночи на Земле. Вращение Земли как причина смены дня и ночи. Обращение Земли вокруг Солнца и смена времён года</w:t>
            </w:r>
          </w:p>
        </w:tc>
      </w:tr>
      <w:tr w:rsidR="008F0FCB" w:rsidRPr="004F546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Формы земной поверхности: равнины, горы, холмы, овраги (общее представление, условное обозначение равнин и гор на карте)</w:t>
            </w:r>
          </w:p>
        </w:tc>
      </w:tr>
      <w:tr w:rsidR="008F0FCB" w:rsidRPr="004F546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Равнины и горы России. Особенности поверхности родного края (краткая характеристика на основе наблюдений)</w:t>
            </w:r>
          </w:p>
        </w:tc>
      </w:tr>
      <w:tr w:rsidR="008F0FCB" w:rsidRPr="004F546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2.5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Водоёмы, их разнообразие (океан, море, озеро, пруд, болото); река как водный поток; использование рек и водоёмов человеком</w:t>
            </w:r>
          </w:p>
        </w:tc>
      </w:tr>
      <w:tr w:rsidR="008F0FCB" w:rsidRPr="004F546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2.6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Крупнейшие реки и озёра России, моря, омывающие её берега, океаны. Водоёмы и реки родного края (названия, краткая характеристика на основе наблюдений)</w:t>
            </w:r>
          </w:p>
        </w:tc>
      </w:tr>
      <w:tr w:rsidR="008F0FCB" w:rsidRPr="004F546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2.7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12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Наиболее значимые природные объекты списка Всемирного наследия в России и за рубежом (2 – 3 объекта)</w:t>
            </w:r>
          </w:p>
        </w:tc>
      </w:tr>
      <w:tr w:rsidR="008F0FCB" w:rsidRPr="005F2F44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2.8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 xml:space="preserve">Природные зоны России: общее представление, основные природные зоны (климат, растительный и животный мир, особенности труда и быта людей, влияние человека на природу изучаемых зон, охрана природы). </w:t>
            </w: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Связи в природных зонах</w:t>
            </w:r>
          </w:p>
        </w:tc>
      </w:tr>
      <w:tr w:rsidR="008F0FCB" w:rsidRPr="004F546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2.9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Некоторые доступные для понимания экологические проблемы взаимодействия человека и природы. Охрана природных богатств: воды, воздуха, полезных ископаемых, растительного и животного мира</w:t>
            </w:r>
          </w:p>
        </w:tc>
      </w:tr>
      <w:tr w:rsidR="008F0FCB" w:rsidRPr="004F546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2.10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Правила нравственного поведения в природе. Международная Красная книга (отдельные примеры)</w:t>
            </w:r>
          </w:p>
        </w:tc>
      </w:tr>
      <w:tr w:rsidR="008F0FCB" w:rsidRPr="005F2F44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Правила безопасной жизнедеятельности</w:t>
            </w:r>
          </w:p>
        </w:tc>
      </w:tr>
      <w:tr w:rsidR="008F0FCB" w:rsidRPr="004F546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3.1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Здоровый образ жизни: профилактика вредных привычек</w:t>
            </w:r>
          </w:p>
        </w:tc>
      </w:tr>
      <w:tr w:rsidR="008F0FCB" w:rsidRPr="004F546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3.2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Безопасность в городе (планирование маршрутов с учётом транспортной инфраструктуры города; правила безопасного поведения в общественных местах, зонах отдыха, учреждениях культуры)</w:t>
            </w:r>
          </w:p>
        </w:tc>
      </w:tr>
      <w:tr w:rsidR="008F0FCB" w:rsidRPr="004F546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3.3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Правила безопасного поведения велосипедиста с учётом дорожных знаков и разметки, сигналов и средств защиты велосипедиста, правила использования самоката и других средств индивидуальной мобильности</w:t>
            </w:r>
          </w:p>
        </w:tc>
      </w:tr>
      <w:tr w:rsidR="008F0FCB" w:rsidRPr="004F5468">
        <w:trPr>
          <w:trHeight w:val="144"/>
        </w:trPr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center"/>
              <w:rPr>
                <w:sz w:val="18"/>
                <w:szCs w:val="18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</w:rPr>
              <w:t>3.4</w:t>
            </w:r>
          </w:p>
        </w:tc>
        <w:tc>
          <w:tcPr>
            <w:tcW w:w="11867" w:type="dxa"/>
            <w:tcMar>
              <w:top w:w="50" w:type="dxa"/>
              <w:left w:w="100" w:type="dxa"/>
            </w:tcMar>
            <w:vAlign w:val="center"/>
          </w:tcPr>
          <w:p w:rsidR="008F0FCB" w:rsidRPr="005F2F44" w:rsidRDefault="00961C77">
            <w:pPr>
              <w:spacing w:after="0" w:line="336" w:lineRule="auto"/>
              <w:ind w:left="365"/>
              <w:jc w:val="both"/>
              <w:rPr>
                <w:sz w:val="18"/>
                <w:szCs w:val="18"/>
                <w:lang w:val="ru-RU"/>
              </w:rPr>
            </w:pPr>
            <w:r w:rsidRPr="005F2F44">
              <w:rPr>
                <w:rFonts w:ascii="Times New Roman" w:hAnsi="Times New Roman"/>
                <w:color w:val="000000"/>
                <w:sz w:val="18"/>
                <w:szCs w:val="18"/>
                <w:lang w:val="ru-RU"/>
              </w:rPr>
              <w:t>Безопасность в сети Интернет (поиск достоверной информации, опознавание государственных образовательных ресурсов и детских развлекательных порталов) в условиях контролируемого доступа в сеть Интернет</w:t>
            </w:r>
          </w:p>
        </w:tc>
      </w:tr>
    </w:tbl>
    <w:p w:rsidR="008F0FCB" w:rsidRPr="005F2F44" w:rsidRDefault="00961C77">
      <w:pPr>
        <w:spacing w:after="0"/>
        <w:ind w:left="120"/>
        <w:rPr>
          <w:sz w:val="18"/>
          <w:szCs w:val="18"/>
          <w:lang w:val="ru-RU"/>
        </w:rPr>
      </w:pPr>
      <w:bookmarkStart w:id="12" w:name="block-95198115"/>
      <w:bookmarkEnd w:id="11"/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УЧЕБНО-МЕТОДИЧЕСКОЕ ОБЕСПЕЧЕНИЕ ОБРАЗОВАТЕЛЬНОГО ПРОЦЕССА</w:t>
      </w:r>
    </w:p>
    <w:p w:rsidR="008F0FCB" w:rsidRPr="005F2F44" w:rsidRDefault="00961C77">
      <w:pPr>
        <w:spacing w:after="0" w:line="480" w:lineRule="auto"/>
        <w:ind w:left="120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ОБЯЗАТЕЛЬНЫЕ УЧЕБНЫЕ МАТЕРИАЛЫ ДЛЯ УЧЕНИКА</w:t>
      </w:r>
    </w:p>
    <w:p w:rsidR="008F0FCB" w:rsidRPr="005F2F44" w:rsidRDefault="008F0FCB">
      <w:pPr>
        <w:spacing w:after="0" w:line="480" w:lineRule="auto"/>
        <w:ind w:left="120"/>
        <w:rPr>
          <w:sz w:val="18"/>
          <w:szCs w:val="18"/>
          <w:lang w:val="ru-RU"/>
        </w:rPr>
      </w:pPr>
    </w:p>
    <w:p w:rsidR="008F0FCB" w:rsidRPr="005F2F44" w:rsidRDefault="008F0FCB">
      <w:pPr>
        <w:spacing w:after="0" w:line="480" w:lineRule="auto"/>
        <w:ind w:left="120"/>
        <w:rPr>
          <w:sz w:val="18"/>
          <w:szCs w:val="18"/>
          <w:lang w:val="ru-RU"/>
        </w:rPr>
      </w:pPr>
    </w:p>
    <w:p w:rsidR="008F0FCB" w:rsidRPr="005F2F44" w:rsidRDefault="008F0FCB">
      <w:pPr>
        <w:spacing w:after="0"/>
        <w:ind w:left="120"/>
        <w:rPr>
          <w:sz w:val="18"/>
          <w:szCs w:val="18"/>
          <w:lang w:val="ru-RU"/>
        </w:rPr>
      </w:pPr>
    </w:p>
    <w:p w:rsidR="008F0FCB" w:rsidRPr="005F2F44" w:rsidRDefault="00961C77">
      <w:pPr>
        <w:spacing w:after="0" w:line="480" w:lineRule="auto"/>
        <w:ind w:left="120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МЕТОДИЧЕСКИЕ МАТЕРИАЛЫ ДЛЯ УЧИТЕЛЯ</w:t>
      </w:r>
    </w:p>
    <w:p w:rsidR="008F0FCB" w:rsidRPr="005F2F44" w:rsidRDefault="008F0FCB">
      <w:pPr>
        <w:spacing w:after="0" w:line="480" w:lineRule="auto"/>
        <w:ind w:left="120"/>
        <w:rPr>
          <w:sz w:val="18"/>
          <w:szCs w:val="18"/>
          <w:lang w:val="ru-RU"/>
        </w:rPr>
      </w:pPr>
    </w:p>
    <w:p w:rsidR="008F0FCB" w:rsidRPr="005F2F44" w:rsidRDefault="008F0FCB">
      <w:pPr>
        <w:spacing w:after="0"/>
        <w:ind w:left="120"/>
        <w:rPr>
          <w:sz w:val="18"/>
          <w:szCs w:val="18"/>
          <w:lang w:val="ru-RU"/>
        </w:rPr>
      </w:pPr>
    </w:p>
    <w:p w:rsidR="008F0FCB" w:rsidRPr="00B00478" w:rsidRDefault="00961C77">
      <w:pPr>
        <w:spacing w:after="0" w:line="480" w:lineRule="auto"/>
        <w:ind w:left="120"/>
        <w:rPr>
          <w:sz w:val="18"/>
          <w:szCs w:val="18"/>
          <w:lang w:val="ru-RU"/>
        </w:rPr>
      </w:pPr>
      <w:r w:rsidRPr="005F2F44">
        <w:rPr>
          <w:rFonts w:ascii="Times New Roman" w:hAnsi="Times New Roman"/>
          <w:b/>
          <w:color w:val="000000"/>
          <w:sz w:val="18"/>
          <w:szCs w:val="18"/>
          <w:lang w:val="ru-RU"/>
        </w:rPr>
        <w:t>ЦИФРОВЫЕ ОБРАЗОВАТЕЛЬНЫЕ РЕСУРСЫ И РЕСУРСЫ СЕТИ ИНТЕРНЕТ</w:t>
      </w:r>
    </w:p>
    <w:p w:rsidR="008F0FCB" w:rsidRPr="00B00478" w:rsidRDefault="008F0FCB">
      <w:pPr>
        <w:spacing w:after="0" w:line="480" w:lineRule="auto"/>
        <w:ind w:left="120"/>
        <w:rPr>
          <w:sz w:val="18"/>
          <w:szCs w:val="18"/>
          <w:lang w:val="ru-RU"/>
        </w:rPr>
      </w:pPr>
    </w:p>
    <w:p w:rsidR="008F0FCB" w:rsidRPr="00B00478" w:rsidRDefault="008F0FCB">
      <w:pPr>
        <w:rPr>
          <w:sz w:val="18"/>
          <w:szCs w:val="18"/>
          <w:lang w:val="ru-RU"/>
        </w:rPr>
        <w:sectPr w:rsidR="008F0FCB" w:rsidRPr="00B00478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961C77" w:rsidRPr="00B00478" w:rsidRDefault="00961C77">
      <w:pPr>
        <w:rPr>
          <w:sz w:val="18"/>
          <w:szCs w:val="18"/>
          <w:lang w:val="ru-RU"/>
        </w:rPr>
      </w:pPr>
    </w:p>
    <w:sectPr w:rsidR="00961C77" w:rsidRPr="00B00478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15CD" w:rsidRDefault="00D315CD" w:rsidP="00517B93">
      <w:pPr>
        <w:spacing w:after="0" w:line="240" w:lineRule="auto"/>
      </w:pPr>
      <w:r>
        <w:separator/>
      </w:r>
    </w:p>
  </w:endnote>
  <w:endnote w:type="continuationSeparator" w:id="0">
    <w:p w:rsidR="00D315CD" w:rsidRDefault="00D315CD" w:rsidP="00517B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87797529"/>
      <w:docPartObj>
        <w:docPartGallery w:val="Page Numbers (Bottom of Page)"/>
        <w:docPartUnique/>
      </w:docPartObj>
    </w:sdtPr>
    <w:sdtEndPr/>
    <w:sdtContent>
      <w:p w:rsidR="00170217" w:rsidRDefault="00170217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F5468" w:rsidRPr="004F5468">
          <w:rPr>
            <w:noProof/>
            <w:lang w:val="ru-RU"/>
          </w:rPr>
          <w:t>1</w:t>
        </w:r>
        <w:r>
          <w:fldChar w:fldCharType="end"/>
        </w:r>
      </w:p>
    </w:sdtContent>
  </w:sdt>
  <w:p w:rsidR="00170217" w:rsidRDefault="0017021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15CD" w:rsidRDefault="00D315CD" w:rsidP="00517B93">
      <w:pPr>
        <w:spacing w:after="0" w:line="240" w:lineRule="auto"/>
      </w:pPr>
      <w:r>
        <w:separator/>
      </w:r>
    </w:p>
  </w:footnote>
  <w:footnote w:type="continuationSeparator" w:id="0">
    <w:p w:rsidR="00D315CD" w:rsidRDefault="00D315CD" w:rsidP="00517B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9D4AF3"/>
    <w:multiLevelType w:val="multilevel"/>
    <w:tmpl w:val="27A2E42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9EF3FC6"/>
    <w:multiLevelType w:val="multilevel"/>
    <w:tmpl w:val="C40EE0A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6E220E5"/>
    <w:multiLevelType w:val="multilevel"/>
    <w:tmpl w:val="384AB6FA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8F0FCB"/>
    <w:rsid w:val="000946ED"/>
    <w:rsid w:val="000F272C"/>
    <w:rsid w:val="0014515B"/>
    <w:rsid w:val="00170217"/>
    <w:rsid w:val="001B58EF"/>
    <w:rsid w:val="00245ABF"/>
    <w:rsid w:val="00490C22"/>
    <w:rsid w:val="004F5468"/>
    <w:rsid w:val="00517B93"/>
    <w:rsid w:val="005F2F44"/>
    <w:rsid w:val="007154DA"/>
    <w:rsid w:val="00795D9E"/>
    <w:rsid w:val="008F0FCB"/>
    <w:rsid w:val="00961C77"/>
    <w:rsid w:val="00A576D4"/>
    <w:rsid w:val="00A65F57"/>
    <w:rsid w:val="00B00478"/>
    <w:rsid w:val="00B76E98"/>
    <w:rsid w:val="00B96B32"/>
    <w:rsid w:val="00C076B3"/>
    <w:rsid w:val="00CD0B41"/>
    <w:rsid w:val="00D315CD"/>
    <w:rsid w:val="00D926EF"/>
    <w:rsid w:val="00E0519B"/>
    <w:rsid w:val="00E14373"/>
    <w:rsid w:val="00E45235"/>
    <w:rsid w:val="00EF5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D9706D-B369-46B9-949F-A06F62FC1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517B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17B93"/>
  </w:style>
  <w:style w:type="paragraph" w:styleId="af0">
    <w:name w:val="Balloon Text"/>
    <w:basedOn w:val="a"/>
    <w:link w:val="af1"/>
    <w:uiPriority w:val="99"/>
    <w:semiHidden/>
    <w:unhideWhenUsed/>
    <w:rsid w:val="00A576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A576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50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8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dobrink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18989</Words>
  <Characters>108242</Characters>
  <Application>Microsoft Office Word</Application>
  <DocSecurity>0</DocSecurity>
  <Lines>902</Lines>
  <Paragraphs>253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</cp:lastModifiedBy>
  <cp:revision>19</cp:revision>
  <cp:lastPrinted>2026-09-07T14:47:00Z</cp:lastPrinted>
  <dcterms:created xsi:type="dcterms:W3CDTF">2026-09-03T13:48:00Z</dcterms:created>
  <dcterms:modified xsi:type="dcterms:W3CDTF">2026-09-08T17:03:00Z</dcterms:modified>
</cp:coreProperties>
</file>